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bookmarkStart w:id="0" w:name="block-11547916"/>
      <w:r w:rsidRPr="007504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"Средняя общеобразовательная школа имени Ибрагима Абдуллина </w:t>
      </w:r>
      <w:proofErr w:type="spellStart"/>
      <w:r w:rsidRPr="007504A5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proofErr w:type="spellEnd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 </w:t>
      </w:r>
      <w:proofErr w:type="spellStart"/>
      <w:r w:rsidRPr="007504A5">
        <w:rPr>
          <w:rFonts w:ascii="Times New Roman" w:hAnsi="Times New Roman"/>
          <w:b/>
          <w:color w:val="000000"/>
          <w:sz w:val="28"/>
          <w:lang w:val="ru-RU"/>
        </w:rPr>
        <w:t>Шаранский</w:t>
      </w:r>
      <w:proofErr w:type="spellEnd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 район Республики Башкортостан" ‌‌</w:t>
      </w:r>
      <w:bookmarkEnd w:id="1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района </w:t>
      </w:r>
      <w:proofErr w:type="spellStart"/>
      <w:r w:rsidRPr="007504A5">
        <w:rPr>
          <w:rFonts w:ascii="Times New Roman" w:hAnsi="Times New Roman"/>
          <w:b/>
          <w:color w:val="000000"/>
          <w:sz w:val="28"/>
          <w:lang w:val="ru-RU"/>
        </w:rPr>
        <w:t>Шаранский</w:t>
      </w:r>
      <w:proofErr w:type="spellEnd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504A5">
        <w:rPr>
          <w:rFonts w:ascii="Times New Roman" w:hAnsi="Times New Roman"/>
          <w:b/>
          <w:color w:val="000000"/>
          <w:sz w:val="28"/>
          <w:lang w:val="ru-RU"/>
        </w:rPr>
        <w:t>район.</w:t>
      </w:r>
      <w:bookmarkEnd w:id="2"/>
      <w:r w:rsidRPr="007504A5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504A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МБОУ "СОШ им. </w:t>
      </w:r>
      <w:proofErr w:type="spellStart"/>
      <w:r w:rsidRPr="007504A5">
        <w:rPr>
          <w:rFonts w:ascii="Times New Roman" w:hAnsi="Times New Roman"/>
          <w:b/>
          <w:color w:val="000000"/>
          <w:sz w:val="28"/>
          <w:lang w:val="ru-RU"/>
        </w:rPr>
        <w:t>И.Абдуллина</w:t>
      </w:r>
      <w:proofErr w:type="spellEnd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504A5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proofErr w:type="spellEnd"/>
      <w:r w:rsidRPr="007504A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7295" w:rsidRPr="00844A96" w:rsidTr="00D97295">
        <w:tc>
          <w:tcPr>
            <w:tcW w:w="3114" w:type="dxa"/>
          </w:tcPr>
          <w:p w:rsidR="00D97295" w:rsidRPr="0040209D" w:rsidRDefault="001934B0" w:rsidP="00D972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97295" w:rsidRDefault="001934B0" w:rsidP="00D972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Хайруллина Р.Н</w:t>
            </w:r>
          </w:p>
          <w:p w:rsidR="00D97295" w:rsidRDefault="001934B0" w:rsidP="00D972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7295" w:rsidRPr="0040209D" w:rsidRDefault="00D97295" w:rsidP="00D972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295" w:rsidRPr="0040209D" w:rsidRDefault="001934B0" w:rsidP="00D97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97295" w:rsidRDefault="001934B0" w:rsidP="00D972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Т.И</w:t>
            </w:r>
          </w:p>
          <w:p w:rsidR="00D97295" w:rsidRDefault="001934B0" w:rsidP="00D972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7295" w:rsidRPr="0040209D" w:rsidRDefault="00D97295" w:rsidP="00D972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295" w:rsidRDefault="001934B0" w:rsidP="00D97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97295" w:rsidRDefault="001934B0" w:rsidP="00D972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295" w:rsidRPr="008944ED" w:rsidRDefault="001934B0" w:rsidP="00D972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</w:t>
            </w:r>
          </w:p>
          <w:p w:rsidR="00D97295" w:rsidRDefault="001934B0" w:rsidP="00D972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7295" w:rsidRPr="0040209D" w:rsidRDefault="00D97295" w:rsidP="00D972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1934B0">
      <w:pPr>
        <w:spacing w:after="0"/>
        <w:ind w:left="120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‌</w:t>
      </w: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04A5">
        <w:rPr>
          <w:rFonts w:ascii="Times New Roman" w:hAnsi="Times New Roman"/>
          <w:color w:val="000000"/>
          <w:sz w:val="28"/>
          <w:lang w:val="ru-RU"/>
        </w:rPr>
        <w:t xml:space="preserve"> 1598628)</w:t>
      </w:r>
    </w:p>
    <w:p w:rsidR="005A48B1" w:rsidRPr="007504A5" w:rsidRDefault="005A48B1">
      <w:pPr>
        <w:spacing w:after="0"/>
        <w:ind w:left="120"/>
        <w:jc w:val="center"/>
        <w:rPr>
          <w:lang w:val="ru-RU"/>
        </w:rPr>
      </w:pP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A48B1" w:rsidRPr="007504A5" w:rsidRDefault="001934B0">
      <w:pPr>
        <w:spacing w:after="0" w:line="408" w:lineRule="auto"/>
        <w:ind w:left="120"/>
        <w:jc w:val="center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A48B1" w:rsidRPr="007504A5" w:rsidRDefault="005A48B1">
      <w:pPr>
        <w:spacing w:after="0"/>
        <w:ind w:left="120"/>
        <w:jc w:val="center"/>
        <w:rPr>
          <w:lang w:val="ru-RU"/>
        </w:rPr>
      </w:pPr>
    </w:p>
    <w:p w:rsidR="005A48B1" w:rsidRPr="007504A5" w:rsidRDefault="005A48B1">
      <w:pPr>
        <w:spacing w:after="0"/>
        <w:ind w:left="120"/>
        <w:jc w:val="center"/>
        <w:rPr>
          <w:lang w:val="ru-RU"/>
        </w:rPr>
      </w:pPr>
    </w:p>
    <w:p w:rsidR="005A48B1" w:rsidRPr="007504A5" w:rsidRDefault="005A48B1">
      <w:pPr>
        <w:spacing w:after="0"/>
        <w:ind w:left="120"/>
        <w:jc w:val="center"/>
        <w:rPr>
          <w:lang w:val="ru-RU"/>
        </w:rPr>
      </w:pPr>
    </w:p>
    <w:p w:rsidR="005A48B1" w:rsidRPr="007504A5" w:rsidRDefault="00D97295" w:rsidP="00D97295">
      <w:pPr>
        <w:spacing w:after="0"/>
        <w:rPr>
          <w:lang w:val="ru-RU"/>
        </w:rPr>
      </w:pPr>
      <w:bookmarkStart w:id="3" w:name="cb952a50-2e5e-4873-8488-e41a5f7fa479"/>
      <w:r>
        <w:rPr>
          <w:lang w:val="ru-RU"/>
        </w:rPr>
        <w:t xml:space="preserve">                                                                         </w:t>
      </w:r>
      <w:proofErr w:type="spellStart"/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bookmarkEnd w:id="3"/>
      <w:proofErr w:type="spellEnd"/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934B0" w:rsidRPr="007504A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5A48B1">
      <w:pPr>
        <w:rPr>
          <w:lang w:val="ru-RU"/>
        </w:rPr>
        <w:sectPr w:rsidR="005A48B1" w:rsidRPr="007504A5">
          <w:pgSz w:w="11906" w:h="16383"/>
          <w:pgMar w:top="1134" w:right="850" w:bottom="1134" w:left="1701" w:header="720" w:footer="720" w:gutter="0"/>
          <w:cols w:space="720"/>
        </w:sect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5" w:name="block-11547917"/>
      <w:bookmarkEnd w:id="0"/>
      <w:r w:rsidRPr="007504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48B1" w:rsidRPr="007504A5" w:rsidRDefault="00D97295" w:rsidP="00D97295">
      <w:pPr>
        <w:spacing w:after="0" w:line="264" w:lineRule="auto"/>
        <w:jc w:val="both"/>
        <w:rPr>
          <w:lang w:val="ru-RU"/>
        </w:rPr>
      </w:pPr>
      <w:bookmarkStart w:id="6" w:name="_Toc118726574"/>
      <w:bookmarkEnd w:id="6"/>
      <w:r>
        <w:rPr>
          <w:lang w:val="ru-RU"/>
        </w:rPr>
        <w:t xml:space="preserve">        </w:t>
      </w:r>
      <w:r w:rsidR="001934B0" w:rsidRPr="007504A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A48B1" w:rsidRPr="007504A5" w:rsidRDefault="00D97295" w:rsidP="00D97295">
      <w:pPr>
        <w:spacing w:after="0" w:line="264" w:lineRule="auto"/>
        <w:jc w:val="both"/>
        <w:rPr>
          <w:lang w:val="ru-RU"/>
        </w:rPr>
      </w:pPr>
      <w:bookmarkStart w:id="7" w:name="_Toc118726606"/>
      <w:bookmarkEnd w:id="7"/>
      <w:r>
        <w:rPr>
          <w:lang w:val="ru-RU"/>
        </w:rPr>
        <w:t xml:space="preserve">                           </w:t>
      </w:r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A48B1" w:rsidRPr="007504A5" w:rsidRDefault="00D97295" w:rsidP="00D97295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1934B0" w:rsidRPr="007504A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A48B1" w:rsidRPr="007504A5" w:rsidRDefault="001934B0" w:rsidP="00D97295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D97295" w:rsidRDefault="00D97295" w:rsidP="00D97295">
      <w:pPr>
        <w:spacing w:after="0" w:line="264" w:lineRule="auto"/>
        <w:jc w:val="both"/>
        <w:rPr>
          <w:lang w:val="ru-RU"/>
        </w:rPr>
      </w:pPr>
      <w:bookmarkStart w:id="8" w:name="_Toc118726607"/>
      <w:bookmarkEnd w:id="8"/>
      <w:r>
        <w:rPr>
          <w:lang w:val="ru-RU"/>
        </w:rPr>
        <w:t xml:space="preserve">                                     </w:t>
      </w:r>
      <w:r w:rsidR="001934B0" w:rsidRPr="007504A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A48B1" w:rsidRPr="007504A5" w:rsidRDefault="001934B0" w:rsidP="00D97295">
      <w:p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5A48B1" w:rsidRPr="007504A5" w:rsidRDefault="005A48B1">
      <w:pPr>
        <w:rPr>
          <w:lang w:val="ru-RU"/>
        </w:rPr>
        <w:sectPr w:rsidR="005A48B1" w:rsidRPr="007504A5" w:rsidSect="00D97295">
          <w:pgSz w:w="11906" w:h="16383"/>
          <w:pgMar w:top="284" w:right="566" w:bottom="284" w:left="1276" w:header="720" w:footer="720" w:gutter="0"/>
          <w:cols w:space="720"/>
        </w:sectPr>
      </w:pPr>
    </w:p>
    <w:p w:rsidR="005A48B1" w:rsidRPr="007504A5" w:rsidRDefault="001934B0">
      <w:pPr>
        <w:spacing w:after="0"/>
        <w:ind w:left="120"/>
        <w:rPr>
          <w:lang w:val="ru-RU"/>
        </w:rPr>
      </w:pPr>
      <w:bookmarkStart w:id="9" w:name="_Toc118726611"/>
      <w:bookmarkStart w:id="10" w:name="block-11547922"/>
      <w:bookmarkEnd w:id="5"/>
      <w:bookmarkEnd w:id="9"/>
      <w:r w:rsidRPr="007504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1934B0">
      <w:pPr>
        <w:spacing w:after="0"/>
        <w:ind w:left="12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48B1" w:rsidRPr="007504A5" w:rsidRDefault="005A48B1">
      <w:pPr>
        <w:spacing w:after="0"/>
        <w:ind w:left="120"/>
        <w:jc w:val="both"/>
        <w:rPr>
          <w:lang w:val="ru-RU"/>
        </w:rPr>
      </w:pP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A48B1" w:rsidRPr="00D9729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97295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5A48B1" w:rsidRPr="007504A5" w:rsidRDefault="005A48B1">
      <w:pPr>
        <w:spacing w:after="0"/>
        <w:ind w:left="120"/>
        <w:jc w:val="both"/>
        <w:rPr>
          <w:lang w:val="ru-RU"/>
        </w:rPr>
      </w:pPr>
    </w:p>
    <w:p w:rsidR="005A48B1" w:rsidRPr="007504A5" w:rsidRDefault="001934B0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7504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48B1" w:rsidRPr="007504A5" w:rsidRDefault="005A48B1">
      <w:pPr>
        <w:spacing w:after="0"/>
        <w:ind w:left="120"/>
        <w:jc w:val="both"/>
        <w:rPr>
          <w:lang w:val="ru-RU"/>
        </w:rPr>
      </w:pP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7504A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5A48B1" w:rsidRPr="007504A5" w:rsidRDefault="001934B0">
      <w:pPr>
        <w:spacing w:after="0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5A48B1" w:rsidRPr="007504A5" w:rsidRDefault="005A48B1">
      <w:pPr>
        <w:rPr>
          <w:lang w:val="ru-RU"/>
        </w:rPr>
        <w:sectPr w:rsidR="005A48B1" w:rsidRPr="007504A5" w:rsidSect="00D97295">
          <w:pgSz w:w="11906" w:h="16383"/>
          <w:pgMar w:top="851" w:right="851" w:bottom="851" w:left="1701" w:header="720" w:footer="720" w:gutter="0"/>
          <w:cols w:space="720"/>
        </w:sect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1547921"/>
      <w:bookmarkEnd w:id="10"/>
      <w:bookmarkEnd w:id="13"/>
      <w:r w:rsidRPr="00750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7504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A48B1" w:rsidRPr="007504A5" w:rsidRDefault="001934B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504A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504A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7504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504A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04A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7504A5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504A5">
        <w:rPr>
          <w:rFonts w:ascii="Times New Roman" w:hAnsi="Times New Roman"/>
          <w:color w:val="000000"/>
          <w:sz w:val="28"/>
          <w:lang w:val="ru-RU"/>
        </w:rPr>
        <w:t>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50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A48B1" w:rsidRPr="007504A5" w:rsidRDefault="00193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A48B1" w:rsidRPr="007504A5" w:rsidRDefault="00193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A48B1" w:rsidRPr="007504A5" w:rsidRDefault="00193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48B1" w:rsidRPr="007504A5" w:rsidRDefault="00193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A48B1" w:rsidRPr="007504A5" w:rsidRDefault="00193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A48B1" w:rsidRPr="007504A5" w:rsidRDefault="00193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A48B1" w:rsidRPr="007504A5" w:rsidRDefault="00193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04A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504A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A48B1" w:rsidRPr="007504A5" w:rsidRDefault="00193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A48B1" w:rsidRPr="007504A5" w:rsidRDefault="00193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48B1" w:rsidRPr="007504A5" w:rsidRDefault="00193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04A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504A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504A5">
        <w:rPr>
          <w:rFonts w:ascii="Times New Roman" w:hAnsi="Times New Roman"/>
          <w:color w:val="000000"/>
          <w:sz w:val="28"/>
          <w:lang w:val="ru-RU"/>
        </w:rPr>
        <w:t>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48B1" w:rsidRDefault="001934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A48B1" w:rsidRPr="007504A5" w:rsidRDefault="00193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A48B1" w:rsidRPr="007504A5" w:rsidRDefault="00193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48B1" w:rsidRPr="007504A5" w:rsidRDefault="00193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504A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04A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7504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7504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left="120"/>
        <w:jc w:val="both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48B1" w:rsidRPr="007504A5" w:rsidRDefault="005A48B1">
      <w:pPr>
        <w:spacing w:after="0" w:line="264" w:lineRule="auto"/>
        <w:ind w:left="120"/>
        <w:jc w:val="both"/>
        <w:rPr>
          <w:lang w:val="ru-RU"/>
        </w:rPr>
      </w:pP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5A48B1" w:rsidRPr="007504A5" w:rsidRDefault="001934B0">
      <w:pPr>
        <w:spacing w:after="0" w:line="264" w:lineRule="auto"/>
        <w:ind w:firstLine="600"/>
        <w:jc w:val="both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5A48B1" w:rsidRPr="007504A5" w:rsidRDefault="005A48B1">
      <w:pPr>
        <w:rPr>
          <w:lang w:val="ru-RU"/>
        </w:rPr>
        <w:sectPr w:rsidR="005A48B1" w:rsidRPr="007504A5">
          <w:pgSz w:w="11906" w:h="16383"/>
          <w:pgMar w:top="1134" w:right="850" w:bottom="1134" w:left="1701" w:header="720" w:footer="720" w:gutter="0"/>
          <w:cols w:space="720"/>
        </w:sectPr>
      </w:pPr>
    </w:p>
    <w:p w:rsidR="005A48B1" w:rsidRDefault="001934B0">
      <w:pPr>
        <w:spacing w:after="0"/>
        <w:ind w:left="120"/>
      </w:pPr>
      <w:bookmarkStart w:id="19" w:name="block-11547918"/>
      <w:bookmarkEnd w:id="14"/>
      <w:r w:rsidRPr="00750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48B1" w:rsidRDefault="00193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17"/>
        <w:gridCol w:w="851"/>
        <w:gridCol w:w="1843"/>
        <w:gridCol w:w="1435"/>
        <w:gridCol w:w="2215"/>
      </w:tblGrid>
      <w:tr w:rsidR="005A48B1" w:rsidTr="007504A5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4129" w:type="dxa"/>
            <w:gridSpan w:val="3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2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2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5A48B1" w:rsidRDefault="005A48B1"/>
        </w:tc>
      </w:tr>
    </w:tbl>
    <w:p w:rsidR="005A48B1" w:rsidRDefault="005A48B1">
      <w:pPr>
        <w:sectPr w:rsidR="005A48B1" w:rsidSect="007504A5">
          <w:pgSz w:w="11906" w:h="16383"/>
          <w:pgMar w:top="850" w:right="1134" w:bottom="1276" w:left="1134" w:header="720" w:footer="720" w:gutter="0"/>
          <w:cols w:space="720"/>
          <w:docGrid w:linePitch="299"/>
        </w:sect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A48B1" w:rsidRDefault="00193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91"/>
        <w:gridCol w:w="851"/>
        <w:gridCol w:w="1843"/>
        <w:gridCol w:w="1559"/>
        <w:gridCol w:w="2091"/>
      </w:tblGrid>
      <w:tr w:rsidR="005A48B1" w:rsidTr="007504A5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27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5A48B1" w:rsidRDefault="005A48B1"/>
        </w:tc>
      </w:tr>
    </w:tbl>
    <w:p w:rsidR="005A48B1" w:rsidRDefault="005A48B1">
      <w:pPr>
        <w:sectPr w:rsidR="005A48B1" w:rsidSect="007504A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A48B1" w:rsidRDefault="005A48B1">
      <w:pPr>
        <w:sectPr w:rsidR="005A48B1" w:rsidSect="007504A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A48B1" w:rsidRDefault="001934B0">
      <w:pPr>
        <w:spacing w:after="0"/>
        <w:ind w:left="120"/>
      </w:pPr>
      <w:bookmarkStart w:id="20" w:name="block-11547919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48B1" w:rsidRDefault="00193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861"/>
        <w:gridCol w:w="851"/>
        <w:gridCol w:w="1843"/>
        <w:gridCol w:w="1559"/>
        <w:gridCol w:w="992"/>
        <w:gridCol w:w="1524"/>
      </w:tblGrid>
      <w:tr w:rsidR="005A48B1" w:rsidTr="007504A5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Pr="007504A5" w:rsidRDefault="007504A5" w:rsidP="007504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 w:rsidP="00750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стандартное отклонение числовых наборов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bookmarkStart w:id="21" w:name="_GoBack"/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bookmarkEnd w:id="21"/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испытаний. Практическая работа с использованием электронных таблиц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Default="005A48B1"/>
        </w:tc>
      </w:tr>
    </w:tbl>
    <w:p w:rsidR="005A48B1" w:rsidRDefault="005A48B1">
      <w:pPr>
        <w:sectPr w:rsidR="005A48B1" w:rsidSect="007504A5">
          <w:type w:val="continuous"/>
          <w:pgSz w:w="11906" w:h="16383"/>
          <w:pgMar w:top="850" w:right="709" w:bottom="568" w:left="1134" w:header="720" w:footer="720" w:gutter="0"/>
          <w:cols w:space="720"/>
          <w:docGrid w:linePitch="299"/>
        </w:sectPr>
      </w:pPr>
    </w:p>
    <w:p w:rsidR="005A48B1" w:rsidRDefault="00193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637"/>
        <w:gridCol w:w="946"/>
        <w:gridCol w:w="1841"/>
        <w:gridCol w:w="1910"/>
        <w:gridCol w:w="1347"/>
        <w:gridCol w:w="849"/>
      </w:tblGrid>
      <w:tr w:rsidR="005A48B1" w:rsidTr="007504A5">
        <w:trPr>
          <w:trHeight w:val="144"/>
          <w:tblCellSpacing w:w="20" w:type="nil"/>
        </w:trPr>
        <w:tc>
          <w:tcPr>
            <w:tcW w:w="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2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4606" w:type="dxa"/>
            <w:gridSpan w:val="3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8B1" w:rsidRPr="007504A5" w:rsidRDefault="007504A5" w:rsidP="007504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2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48B1" w:rsidRDefault="005A4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8B1" w:rsidRDefault="005A48B1"/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геометрического и биномиального распределений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графических методов (координатная прямая, дерево, диаграмма Эйлера)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7504A5" w:rsidTr="007504A5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A48B1" w:rsidRDefault="005A48B1">
            <w:pPr>
              <w:spacing w:after="0"/>
              <w:ind w:left="135"/>
            </w:pPr>
          </w:p>
        </w:tc>
      </w:tr>
      <w:tr w:rsidR="005A48B1" w:rsidTr="007504A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Pr="007504A5" w:rsidRDefault="001934B0">
            <w:pPr>
              <w:spacing w:after="0"/>
              <w:ind w:left="135"/>
              <w:rPr>
                <w:lang w:val="ru-RU"/>
              </w:rPr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 w:rsidRPr="00750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8B1" w:rsidRDefault="00193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98" w:type="dxa"/>
            <w:gridSpan w:val="2"/>
            <w:tcMar>
              <w:top w:w="50" w:type="dxa"/>
              <w:left w:w="100" w:type="dxa"/>
            </w:tcMar>
            <w:vAlign w:val="center"/>
          </w:tcPr>
          <w:p w:rsidR="005A48B1" w:rsidRDefault="005A48B1"/>
        </w:tc>
      </w:tr>
    </w:tbl>
    <w:p w:rsidR="005A48B1" w:rsidRDefault="005A48B1">
      <w:pPr>
        <w:sectPr w:rsidR="005A48B1" w:rsidSect="007504A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A48B1" w:rsidRDefault="005A48B1">
      <w:pPr>
        <w:sectPr w:rsidR="005A48B1" w:rsidSect="007504A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2" w:name="block-11547920"/>
      <w:bookmarkEnd w:id="20"/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504A5" w:rsidRDefault="007504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A48B1" w:rsidRPr="007504A5" w:rsidRDefault="001934B0">
      <w:pPr>
        <w:spacing w:after="0"/>
        <w:ind w:left="120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48B1" w:rsidRPr="007504A5" w:rsidRDefault="001934B0">
      <w:pPr>
        <w:spacing w:after="0"/>
        <w:ind w:left="120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​</w:t>
      </w: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48B1" w:rsidRPr="007504A5" w:rsidRDefault="005A48B1">
      <w:pPr>
        <w:spacing w:after="0"/>
        <w:ind w:left="120"/>
        <w:rPr>
          <w:lang w:val="ru-RU"/>
        </w:rPr>
      </w:pPr>
    </w:p>
    <w:p w:rsidR="005A48B1" w:rsidRPr="007504A5" w:rsidRDefault="001934B0">
      <w:pPr>
        <w:spacing w:after="0" w:line="480" w:lineRule="auto"/>
        <w:ind w:left="120"/>
        <w:rPr>
          <w:lang w:val="ru-RU"/>
        </w:rPr>
      </w:pPr>
      <w:r w:rsidRPr="007504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48B1" w:rsidRDefault="001934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48B1" w:rsidRDefault="005A48B1">
      <w:pPr>
        <w:sectPr w:rsidR="005A48B1" w:rsidSect="007504A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22"/>
    <w:p w:rsidR="001934B0" w:rsidRDefault="001934B0"/>
    <w:sectPr w:rsidR="001934B0" w:rsidSect="007504A5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AC"/>
    <w:multiLevelType w:val="multilevel"/>
    <w:tmpl w:val="29AC0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22A4"/>
    <w:multiLevelType w:val="multilevel"/>
    <w:tmpl w:val="642099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61160"/>
    <w:multiLevelType w:val="multilevel"/>
    <w:tmpl w:val="6EB6C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225BB"/>
    <w:multiLevelType w:val="multilevel"/>
    <w:tmpl w:val="5E066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66FA1"/>
    <w:multiLevelType w:val="multilevel"/>
    <w:tmpl w:val="89A06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849C5"/>
    <w:multiLevelType w:val="multilevel"/>
    <w:tmpl w:val="B574A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48B1"/>
    <w:rsid w:val="00060E65"/>
    <w:rsid w:val="001934B0"/>
    <w:rsid w:val="005A48B1"/>
    <w:rsid w:val="007504A5"/>
    <w:rsid w:val="00844A96"/>
    <w:rsid w:val="00D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2A10-7514-413D-8FC5-60CBD424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Зириклы</cp:lastModifiedBy>
  <cp:revision>6</cp:revision>
  <cp:lastPrinted>2023-09-20T15:10:00Z</cp:lastPrinted>
  <dcterms:created xsi:type="dcterms:W3CDTF">2023-09-20T14:52:00Z</dcterms:created>
  <dcterms:modified xsi:type="dcterms:W3CDTF">2023-09-27T08:17:00Z</dcterms:modified>
</cp:coreProperties>
</file>