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1" w:rsidRPr="006969CF" w:rsidRDefault="00965D0F" w:rsidP="00805342">
      <w:pPr>
        <w:spacing w:after="0" w:line="240" w:lineRule="auto"/>
        <w:jc w:val="center"/>
        <w:rPr>
          <w:lang w:val="ru-RU"/>
        </w:rPr>
      </w:pPr>
      <w:bookmarkStart w:id="0" w:name="block-24505210"/>
      <w:r w:rsidRPr="006969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4EB1" w:rsidRPr="006969CF" w:rsidRDefault="00965D0F" w:rsidP="00805342">
      <w:pPr>
        <w:spacing w:after="0" w:line="240" w:lineRule="auto"/>
        <w:jc w:val="center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6969CF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общеобразовательная школа имени Ибрагима Абдуллина с.Зириклы муниципального района Шаранский район Республики Башкортостан"</w:t>
      </w:r>
      <w:bookmarkEnd w:id="1"/>
      <w:r w:rsidRPr="006969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4EB1" w:rsidRPr="006969CF" w:rsidRDefault="00965D0F" w:rsidP="00805342">
      <w:pPr>
        <w:spacing w:after="0" w:line="240" w:lineRule="auto"/>
        <w:jc w:val="center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6969CF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Шаранский район</w:t>
      </w:r>
      <w:bookmarkEnd w:id="2"/>
      <w:r w:rsidRPr="006969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69CF">
        <w:rPr>
          <w:rFonts w:ascii="Times New Roman" w:hAnsi="Times New Roman"/>
          <w:color w:val="000000"/>
          <w:sz w:val="28"/>
          <w:lang w:val="ru-RU"/>
        </w:rPr>
        <w:t>​</w:t>
      </w:r>
    </w:p>
    <w:p w:rsidR="00164EB1" w:rsidRPr="006969CF" w:rsidRDefault="00965D0F" w:rsidP="00805342">
      <w:pPr>
        <w:spacing w:after="0" w:line="240" w:lineRule="auto"/>
        <w:jc w:val="center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МБОУ "СОШ им. И.Абдуллина с.Зириклы"</w:t>
      </w:r>
    </w:p>
    <w:p w:rsidR="00164EB1" w:rsidRPr="006969CF" w:rsidRDefault="00164EB1" w:rsidP="00805342">
      <w:pPr>
        <w:spacing w:after="0" w:line="240" w:lineRule="auto"/>
        <w:rPr>
          <w:lang w:val="ru-RU"/>
        </w:rPr>
      </w:pPr>
    </w:p>
    <w:p w:rsidR="00164EB1" w:rsidRPr="006969CF" w:rsidRDefault="00164EB1" w:rsidP="00805342">
      <w:pPr>
        <w:spacing w:after="0" w:line="240" w:lineRule="auto"/>
        <w:rPr>
          <w:lang w:val="ru-RU"/>
        </w:rPr>
      </w:pPr>
    </w:p>
    <w:p w:rsidR="00164EB1" w:rsidRDefault="00164EB1" w:rsidP="00805342">
      <w:pPr>
        <w:spacing w:after="0" w:line="240" w:lineRule="auto"/>
        <w:rPr>
          <w:lang w:val="ru-RU"/>
        </w:rPr>
      </w:pPr>
    </w:p>
    <w:p w:rsidR="00805342" w:rsidRPr="006969CF" w:rsidRDefault="00805342" w:rsidP="00805342">
      <w:pPr>
        <w:spacing w:after="0" w:line="240" w:lineRule="auto"/>
        <w:rPr>
          <w:lang w:val="ru-RU"/>
        </w:rPr>
      </w:pPr>
    </w:p>
    <w:p w:rsidR="00164EB1" w:rsidRPr="006969CF" w:rsidRDefault="00164EB1" w:rsidP="00805342">
      <w:pPr>
        <w:spacing w:after="0" w:line="240" w:lineRule="auto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545D9" w:rsidRPr="00E2220E" w:rsidTr="009545D9">
        <w:tc>
          <w:tcPr>
            <w:tcW w:w="3114" w:type="dxa"/>
          </w:tcPr>
          <w:p w:rsidR="009545D9" w:rsidRPr="0040209D" w:rsidRDefault="00965D0F" w:rsidP="008053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545D9" w:rsidRPr="008944ED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545D9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45D9" w:rsidRPr="008944ED" w:rsidRDefault="00965D0F" w:rsidP="00805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Нарзыкулова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И.Т.</w:t>
            </w:r>
          </w:p>
          <w:p w:rsidR="009545D9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545D9" w:rsidRPr="0040209D" w:rsidRDefault="009545D9" w:rsidP="008053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45D9" w:rsidRPr="0040209D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545D9" w:rsidRPr="008944ED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545D9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45D9" w:rsidRPr="008944ED" w:rsidRDefault="00965D0F" w:rsidP="00805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Т.И.</w:t>
            </w:r>
          </w:p>
          <w:p w:rsidR="009545D9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545D9" w:rsidRPr="0040209D" w:rsidRDefault="009545D9" w:rsidP="008053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45D9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545D9" w:rsidRPr="008944ED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545D9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45D9" w:rsidRPr="008944ED" w:rsidRDefault="00965D0F" w:rsidP="00805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9545D9" w:rsidRDefault="00965D0F" w:rsidP="0080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545D9" w:rsidRPr="0040209D" w:rsidRDefault="009545D9" w:rsidP="008053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4EB1" w:rsidRDefault="00164EB1" w:rsidP="00805342">
      <w:pPr>
        <w:spacing w:after="0" w:line="240" w:lineRule="auto"/>
      </w:pPr>
    </w:p>
    <w:p w:rsidR="00164EB1" w:rsidRPr="009545D9" w:rsidRDefault="00965D0F" w:rsidP="00805342">
      <w:pPr>
        <w:spacing w:after="0" w:line="240" w:lineRule="auto"/>
        <w:rPr>
          <w:lang w:val="ru-RU"/>
        </w:rPr>
      </w:pPr>
      <w:r w:rsidRPr="009545D9">
        <w:rPr>
          <w:rFonts w:ascii="Times New Roman" w:hAnsi="Times New Roman"/>
          <w:color w:val="000000"/>
          <w:sz w:val="28"/>
          <w:lang w:val="ru-RU"/>
        </w:rPr>
        <w:t>‌</w:t>
      </w:r>
    </w:p>
    <w:p w:rsidR="00164EB1" w:rsidRDefault="00164EB1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Pr="009545D9" w:rsidRDefault="00805342" w:rsidP="00805342">
      <w:pPr>
        <w:spacing w:after="0" w:line="240" w:lineRule="auto"/>
        <w:rPr>
          <w:lang w:val="ru-RU"/>
        </w:rPr>
      </w:pPr>
    </w:p>
    <w:p w:rsidR="00164EB1" w:rsidRPr="009545D9" w:rsidRDefault="00164EB1" w:rsidP="00805342">
      <w:pPr>
        <w:spacing w:after="0" w:line="240" w:lineRule="auto"/>
        <w:rPr>
          <w:lang w:val="ru-RU"/>
        </w:rPr>
      </w:pPr>
    </w:p>
    <w:p w:rsidR="00164EB1" w:rsidRPr="009545D9" w:rsidRDefault="00164EB1" w:rsidP="00805342">
      <w:pPr>
        <w:spacing w:after="0" w:line="240" w:lineRule="auto"/>
        <w:rPr>
          <w:lang w:val="ru-RU"/>
        </w:rPr>
      </w:pPr>
    </w:p>
    <w:p w:rsidR="00164EB1" w:rsidRPr="009545D9" w:rsidRDefault="00965D0F" w:rsidP="00805342">
      <w:pPr>
        <w:spacing w:after="0" w:line="240" w:lineRule="auto"/>
        <w:jc w:val="center"/>
        <w:rPr>
          <w:lang w:val="ru-RU"/>
        </w:rPr>
      </w:pPr>
      <w:r w:rsidRPr="009545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4EB1" w:rsidRPr="009545D9" w:rsidRDefault="00965D0F" w:rsidP="00805342">
      <w:pPr>
        <w:spacing w:after="0" w:line="240" w:lineRule="auto"/>
        <w:jc w:val="center"/>
        <w:rPr>
          <w:lang w:val="ru-RU"/>
        </w:rPr>
      </w:pPr>
      <w:r w:rsidRPr="009545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45D9">
        <w:rPr>
          <w:rFonts w:ascii="Times New Roman" w:hAnsi="Times New Roman"/>
          <w:color w:val="000000"/>
          <w:sz w:val="28"/>
          <w:lang w:val="ru-RU"/>
        </w:rPr>
        <w:t xml:space="preserve"> 3252144)</w:t>
      </w:r>
    </w:p>
    <w:p w:rsidR="00164EB1" w:rsidRPr="009545D9" w:rsidRDefault="00164EB1" w:rsidP="00805342">
      <w:pPr>
        <w:spacing w:after="0" w:line="240" w:lineRule="auto"/>
        <w:jc w:val="center"/>
        <w:rPr>
          <w:lang w:val="ru-RU"/>
        </w:rPr>
      </w:pPr>
    </w:p>
    <w:p w:rsidR="00164EB1" w:rsidRPr="009545D9" w:rsidRDefault="00965D0F" w:rsidP="00805342">
      <w:pPr>
        <w:spacing w:after="0" w:line="240" w:lineRule="auto"/>
        <w:jc w:val="center"/>
        <w:rPr>
          <w:lang w:val="ru-RU"/>
        </w:rPr>
      </w:pPr>
      <w:r w:rsidRPr="009545D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64EB1" w:rsidRPr="009545D9" w:rsidRDefault="00965D0F" w:rsidP="00805342">
      <w:pPr>
        <w:spacing w:after="0" w:line="240" w:lineRule="auto"/>
        <w:jc w:val="center"/>
        <w:rPr>
          <w:lang w:val="ru-RU"/>
        </w:rPr>
      </w:pPr>
      <w:r w:rsidRPr="009545D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>-</w:t>
      </w:r>
      <w:r w:rsidRPr="009545D9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 w:rsidRPr="009545D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64EB1" w:rsidRPr="009545D9" w:rsidRDefault="00164EB1" w:rsidP="00805342">
      <w:pPr>
        <w:spacing w:after="0" w:line="240" w:lineRule="auto"/>
        <w:jc w:val="center"/>
        <w:rPr>
          <w:lang w:val="ru-RU"/>
        </w:rPr>
      </w:pPr>
    </w:p>
    <w:p w:rsidR="00164EB1" w:rsidRPr="009545D9" w:rsidRDefault="00164EB1" w:rsidP="00805342">
      <w:pPr>
        <w:spacing w:after="0" w:line="240" w:lineRule="auto"/>
        <w:jc w:val="center"/>
        <w:rPr>
          <w:lang w:val="ru-RU"/>
        </w:rPr>
      </w:pPr>
    </w:p>
    <w:p w:rsidR="00164EB1" w:rsidRDefault="00164EB1" w:rsidP="00805342">
      <w:pPr>
        <w:spacing w:after="0" w:line="240" w:lineRule="auto"/>
        <w:jc w:val="center"/>
        <w:rPr>
          <w:lang w:val="ru-RU"/>
        </w:rPr>
      </w:pPr>
    </w:p>
    <w:p w:rsidR="00805342" w:rsidRDefault="00805342" w:rsidP="00805342">
      <w:pPr>
        <w:spacing w:after="0" w:line="240" w:lineRule="auto"/>
        <w:jc w:val="center"/>
        <w:rPr>
          <w:lang w:val="ru-RU"/>
        </w:rPr>
      </w:pPr>
    </w:p>
    <w:p w:rsidR="00805342" w:rsidRDefault="00805342" w:rsidP="00805342">
      <w:pPr>
        <w:spacing w:after="0" w:line="240" w:lineRule="auto"/>
        <w:jc w:val="center"/>
        <w:rPr>
          <w:lang w:val="ru-RU"/>
        </w:rPr>
      </w:pPr>
    </w:p>
    <w:p w:rsidR="00805342" w:rsidRDefault="00805342" w:rsidP="00805342">
      <w:pPr>
        <w:spacing w:after="0" w:line="240" w:lineRule="auto"/>
        <w:jc w:val="center"/>
        <w:rPr>
          <w:lang w:val="ru-RU"/>
        </w:rPr>
      </w:pPr>
    </w:p>
    <w:p w:rsidR="00805342" w:rsidRDefault="00805342" w:rsidP="00805342">
      <w:pPr>
        <w:spacing w:after="0" w:line="240" w:lineRule="auto"/>
        <w:jc w:val="center"/>
        <w:rPr>
          <w:lang w:val="ru-RU"/>
        </w:rPr>
      </w:pPr>
    </w:p>
    <w:p w:rsidR="00805342" w:rsidRDefault="00805342" w:rsidP="00805342">
      <w:pPr>
        <w:spacing w:after="0" w:line="240" w:lineRule="auto"/>
        <w:jc w:val="center"/>
        <w:rPr>
          <w:lang w:val="ru-RU"/>
        </w:rPr>
      </w:pPr>
    </w:p>
    <w:p w:rsidR="00805342" w:rsidRDefault="00805342" w:rsidP="00805342">
      <w:pPr>
        <w:spacing w:after="0" w:line="240" w:lineRule="auto"/>
        <w:jc w:val="center"/>
        <w:rPr>
          <w:lang w:val="ru-RU"/>
        </w:rPr>
      </w:pPr>
    </w:p>
    <w:p w:rsidR="00805342" w:rsidRDefault="00805342" w:rsidP="00805342">
      <w:pPr>
        <w:spacing w:after="0" w:line="240" w:lineRule="auto"/>
        <w:jc w:val="center"/>
        <w:rPr>
          <w:lang w:val="ru-RU"/>
        </w:rPr>
      </w:pPr>
    </w:p>
    <w:p w:rsidR="00805342" w:rsidRPr="009545D9" w:rsidRDefault="00805342" w:rsidP="00805342">
      <w:pPr>
        <w:spacing w:after="0" w:line="240" w:lineRule="auto"/>
        <w:jc w:val="center"/>
        <w:rPr>
          <w:lang w:val="ru-RU"/>
        </w:rPr>
      </w:pPr>
    </w:p>
    <w:p w:rsidR="00164EB1" w:rsidRDefault="00164EB1" w:rsidP="00805342">
      <w:pPr>
        <w:spacing w:after="0" w:line="240" w:lineRule="auto"/>
        <w:jc w:val="center"/>
        <w:rPr>
          <w:lang w:val="ru-RU"/>
        </w:rPr>
      </w:pPr>
    </w:p>
    <w:p w:rsidR="00805342" w:rsidRDefault="00805342" w:rsidP="00805342">
      <w:pPr>
        <w:spacing w:after="0" w:line="240" w:lineRule="auto"/>
        <w:jc w:val="center"/>
        <w:rPr>
          <w:lang w:val="ru-RU"/>
        </w:rPr>
      </w:pPr>
    </w:p>
    <w:p w:rsidR="00805342" w:rsidRPr="009545D9" w:rsidRDefault="00805342" w:rsidP="00805342">
      <w:pPr>
        <w:spacing w:after="0" w:line="240" w:lineRule="auto"/>
        <w:jc w:val="center"/>
        <w:rPr>
          <w:lang w:val="ru-RU"/>
        </w:rPr>
      </w:pPr>
    </w:p>
    <w:p w:rsidR="00164EB1" w:rsidRPr="009545D9" w:rsidRDefault="00164EB1" w:rsidP="00805342">
      <w:pPr>
        <w:spacing w:after="0" w:line="240" w:lineRule="auto"/>
        <w:jc w:val="center"/>
        <w:rPr>
          <w:lang w:val="ru-RU"/>
        </w:rPr>
      </w:pPr>
    </w:p>
    <w:p w:rsidR="00164EB1" w:rsidRPr="009545D9" w:rsidRDefault="00965D0F" w:rsidP="00805342">
      <w:pPr>
        <w:spacing w:after="0" w:line="240" w:lineRule="auto"/>
        <w:jc w:val="center"/>
        <w:rPr>
          <w:lang w:val="ru-RU"/>
        </w:rPr>
      </w:pPr>
      <w:bookmarkStart w:id="3" w:name="8385f7dc-0ab0-4870-aa9c-d50d4a6594a1"/>
      <w:r w:rsidRPr="009545D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545D9">
        <w:rPr>
          <w:rFonts w:ascii="Times New Roman" w:hAnsi="Times New Roman"/>
          <w:b/>
          <w:color w:val="000000"/>
          <w:sz w:val="28"/>
          <w:lang w:val="ru-RU"/>
        </w:rPr>
        <w:t>.З</w:t>
      </w:r>
      <w:proofErr w:type="gramEnd"/>
      <w:r w:rsidRPr="009545D9">
        <w:rPr>
          <w:rFonts w:ascii="Times New Roman" w:hAnsi="Times New Roman"/>
          <w:b/>
          <w:color w:val="000000"/>
          <w:sz w:val="28"/>
          <w:lang w:val="ru-RU"/>
        </w:rPr>
        <w:t>ириклы.</w:t>
      </w:r>
      <w:bookmarkEnd w:id="3"/>
      <w:r w:rsidRPr="009545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9545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545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45D9">
        <w:rPr>
          <w:rFonts w:ascii="Times New Roman" w:hAnsi="Times New Roman"/>
          <w:color w:val="000000"/>
          <w:sz w:val="28"/>
          <w:lang w:val="ru-RU"/>
        </w:rPr>
        <w:t>​</w:t>
      </w:r>
    </w:p>
    <w:p w:rsidR="00164EB1" w:rsidRPr="009545D9" w:rsidRDefault="00164EB1" w:rsidP="00805342">
      <w:pPr>
        <w:spacing w:after="0" w:line="240" w:lineRule="auto"/>
        <w:rPr>
          <w:lang w:val="ru-RU"/>
        </w:rPr>
      </w:pPr>
    </w:p>
    <w:p w:rsidR="00164EB1" w:rsidRPr="009545D9" w:rsidRDefault="00164EB1" w:rsidP="00805342">
      <w:pPr>
        <w:spacing w:after="0" w:line="240" w:lineRule="auto"/>
        <w:rPr>
          <w:lang w:val="ru-RU"/>
        </w:rPr>
        <w:sectPr w:rsidR="00164EB1" w:rsidRPr="009545D9">
          <w:pgSz w:w="11906" w:h="16383"/>
          <w:pgMar w:top="1134" w:right="850" w:bottom="1134" w:left="1701" w:header="720" w:footer="720" w:gutter="0"/>
          <w:cols w:space="720"/>
        </w:sect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bookmarkStart w:id="5" w:name="block-24505213"/>
      <w:bookmarkEnd w:id="0"/>
      <w:r w:rsidRPr="006969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969C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«Технологии обработки материалов и пищевых продуктов»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64EB1" w:rsidRPr="006969CF" w:rsidRDefault="00164EB1" w:rsidP="00805342">
      <w:pPr>
        <w:spacing w:after="0" w:line="240" w:lineRule="auto"/>
        <w:rPr>
          <w:lang w:val="ru-RU"/>
        </w:rPr>
        <w:sectPr w:rsidR="00164EB1" w:rsidRPr="006969CF">
          <w:pgSz w:w="11906" w:h="16383"/>
          <w:pgMar w:top="1134" w:right="850" w:bottom="1134" w:left="1701" w:header="720" w:footer="720" w:gutter="0"/>
          <w:cols w:space="720"/>
        </w:sect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6" w:name="block-24505209"/>
      <w:bookmarkEnd w:id="5"/>
      <w:r w:rsidRPr="006969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6969C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6969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6969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Современная техносфера. Проблема взаимодействия природы и техносферы.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6969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6969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969CF">
        <w:rPr>
          <w:rFonts w:ascii="Times New Roman" w:hAnsi="Times New Roman"/>
          <w:color w:val="000000"/>
          <w:sz w:val="28"/>
          <w:lang w:val="ru-RU"/>
        </w:rPr>
        <w:t>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Ручной и электрифицированный инструмент для обработки древесины.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технологических операций по пошиву проектного изделия, отделке изделия.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6969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969CF">
        <w:rPr>
          <w:rFonts w:ascii="Times New Roman" w:hAnsi="Times New Roman"/>
          <w:color w:val="000000"/>
          <w:sz w:val="28"/>
          <w:lang w:val="ru-RU"/>
        </w:rPr>
        <w:t>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05342" w:rsidRDefault="00805342" w:rsidP="00805342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_Toc141791724"/>
      <w:bookmarkEnd w:id="15"/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969CF">
        <w:rPr>
          <w:rFonts w:ascii="Times New Roman" w:hAnsi="Times New Roman"/>
          <w:color w:val="000000"/>
          <w:sz w:val="28"/>
          <w:lang w:val="ru-RU"/>
        </w:rPr>
        <w:t>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6969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6969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6969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6969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Научно-практический проект по робототехнике.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6969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6969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6969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6969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6969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6969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6969C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6969CF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6969CF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Проблема клонирования живых организмов. Социальные и этические проблемы.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6969C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критических точек полей с помощью спутниковых снимков;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6969C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6969C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64EB1" w:rsidRPr="006969CF" w:rsidRDefault="00164EB1" w:rsidP="00805342">
      <w:pPr>
        <w:spacing w:after="0" w:line="240" w:lineRule="auto"/>
        <w:rPr>
          <w:lang w:val="ru-RU"/>
        </w:rPr>
        <w:sectPr w:rsidR="00164EB1" w:rsidRPr="006969CF">
          <w:pgSz w:w="11906" w:h="16383"/>
          <w:pgMar w:top="1134" w:right="850" w:bottom="1134" w:left="1701" w:header="720" w:footer="720" w:gutter="0"/>
          <w:cols w:space="720"/>
        </w:sect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31" w:name="block-24505211"/>
      <w:bookmarkEnd w:id="6"/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6969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6969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6969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969C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 xml:space="preserve">разрабатывать несложную технологическую, конструкторскую </w:t>
      </w: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овладеть информационно-когнитивными технологиями преобразования данных в информацию и информации в знание;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текстильные материалы, классифицировать их, описывать основные этапы производства;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и анализировать свойства конструкционных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программировать мобильного робота;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6969CF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6969CF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969C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969C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969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969CF">
        <w:rPr>
          <w:rFonts w:ascii="Times New Roman" w:hAnsi="Times New Roman"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969C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jc w:val="both"/>
        <w:rPr>
          <w:lang w:val="ru-RU"/>
        </w:rPr>
      </w:pPr>
      <w:r w:rsidRPr="006969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64EB1" w:rsidRPr="006969CF" w:rsidRDefault="00164EB1" w:rsidP="00805342">
      <w:pPr>
        <w:spacing w:after="0" w:line="240" w:lineRule="auto"/>
        <w:jc w:val="both"/>
        <w:rPr>
          <w:lang w:val="ru-RU"/>
        </w:rPr>
      </w:pP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69C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969C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64EB1" w:rsidRPr="006969CF" w:rsidRDefault="00965D0F" w:rsidP="00805342">
      <w:pPr>
        <w:spacing w:after="0" w:line="240" w:lineRule="auto"/>
        <w:ind w:firstLine="600"/>
        <w:jc w:val="both"/>
        <w:rPr>
          <w:lang w:val="ru-RU"/>
        </w:rPr>
      </w:pPr>
      <w:r w:rsidRPr="006969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64EB1" w:rsidRPr="006969CF" w:rsidRDefault="00164EB1" w:rsidP="00805342">
      <w:pPr>
        <w:spacing w:after="0" w:line="240" w:lineRule="auto"/>
        <w:rPr>
          <w:lang w:val="ru-RU"/>
        </w:rPr>
        <w:sectPr w:rsidR="00164EB1" w:rsidRPr="006969CF">
          <w:pgSz w:w="11906" w:h="16383"/>
          <w:pgMar w:top="1134" w:right="850" w:bottom="1134" w:left="1701" w:header="720" w:footer="720" w:gutter="0"/>
          <w:cols w:space="720"/>
        </w:sectPr>
      </w:pPr>
    </w:p>
    <w:p w:rsidR="00164EB1" w:rsidRPr="003678AA" w:rsidRDefault="00965D0F" w:rsidP="00805342">
      <w:pPr>
        <w:spacing w:after="0" w:line="240" w:lineRule="auto"/>
        <w:rPr>
          <w:lang w:val="ru-RU"/>
        </w:rPr>
      </w:pPr>
      <w:bookmarkStart w:id="35" w:name="block-24505215"/>
      <w:bookmarkEnd w:id="31"/>
      <w:r w:rsidRPr="003678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164EB1" w:rsidRPr="003678AA" w:rsidRDefault="00965D0F" w:rsidP="00805342">
      <w:pPr>
        <w:spacing w:after="0" w:line="240" w:lineRule="auto"/>
        <w:rPr>
          <w:lang w:val="ru-RU"/>
        </w:rPr>
      </w:pPr>
      <w:r w:rsidRPr="003678A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56"/>
        <w:gridCol w:w="4820"/>
        <w:gridCol w:w="1455"/>
        <w:gridCol w:w="1706"/>
        <w:gridCol w:w="10"/>
        <w:gridCol w:w="1765"/>
        <w:gridCol w:w="2503"/>
      </w:tblGrid>
      <w:tr w:rsidR="00164EB1" w:rsidTr="00805342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4936" w:type="dxa"/>
            <w:gridSpan w:val="4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Pr="00805342" w:rsidRDefault="00965D0F" w:rsidP="00805342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2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13015" w:type="dxa"/>
            <w:gridSpan w:val="7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84" w:type="dxa"/>
            <w:gridSpan w:val="4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13015" w:type="dxa"/>
            <w:gridSpan w:val="7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84" w:type="dxa"/>
            <w:gridSpan w:val="4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RPr="00025832" w:rsidTr="00805342">
        <w:trPr>
          <w:trHeight w:val="144"/>
          <w:tblCellSpacing w:w="20" w:type="nil"/>
        </w:trPr>
        <w:tc>
          <w:tcPr>
            <w:tcW w:w="13015" w:type="dxa"/>
            <w:gridSpan w:val="7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6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96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984" w:type="dxa"/>
            <w:gridSpan w:val="4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RPr="00025832" w:rsidTr="00805342">
        <w:trPr>
          <w:trHeight w:val="144"/>
          <w:tblCellSpacing w:w="20" w:type="nil"/>
        </w:trPr>
        <w:tc>
          <w:tcPr>
            <w:tcW w:w="13015" w:type="dxa"/>
            <w:gridSpan w:val="7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6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984" w:type="dxa"/>
            <w:gridSpan w:val="4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13015" w:type="dxa"/>
            <w:gridSpan w:val="7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984" w:type="dxa"/>
            <w:gridSpan w:val="4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805342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Pr="006969CF" w:rsidRDefault="00965D0F" w:rsidP="00805342">
            <w:pPr>
              <w:spacing w:after="0" w:line="240" w:lineRule="auto"/>
              <w:rPr>
                <w:lang w:val="ru-RU"/>
              </w:rPr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696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85655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</w:tbl>
    <w:p w:rsidR="00164EB1" w:rsidRDefault="00164EB1" w:rsidP="00805342">
      <w:pPr>
        <w:spacing w:after="0" w:line="240" w:lineRule="auto"/>
        <w:sectPr w:rsidR="00164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B1" w:rsidRDefault="00965D0F" w:rsidP="00805342">
      <w:pPr>
        <w:spacing w:after="0" w:line="240" w:lineRule="auto"/>
      </w:pPr>
      <w:bookmarkStart w:id="36" w:name="block-2450522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64EB1" w:rsidRDefault="00965D0F" w:rsidP="00805342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1"/>
        <w:gridCol w:w="2493"/>
        <w:gridCol w:w="792"/>
        <w:gridCol w:w="1658"/>
        <w:gridCol w:w="1725"/>
        <w:gridCol w:w="2026"/>
      </w:tblGrid>
      <w:tr w:rsidR="00164EB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RPr="00025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D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65D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</w:tbl>
    <w:p w:rsidR="00805342" w:rsidRDefault="00805342" w:rsidP="00805342">
      <w:pPr>
        <w:spacing w:after="0" w:line="240" w:lineRule="auto"/>
        <w:rPr>
          <w:lang w:val="ru-RU"/>
        </w:rPr>
      </w:pPr>
      <w:bookmarkStart w:id="37" w:name="block-24505222"/>
      <w:bookmarkEnd w:id="36"/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164EB1" w:rsidRPr="009D36AD" w:rsidRDefault="00965D0F" w:rsidP="00805342">
      <w:pPr>
        <w:spacing w:after="0" w:line="240" w:lineRule="auto"/>
        <w:rPr>
          <w:lang w:val="ru-RU"/>
        </w:rPr>
      </w:pPr>
      <w:r w:rsidRPr="009D36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164EB1" w:rsidRPr="009D36AD" w:rsidRDefault="00965D0F" w:rsidP="00805342">
      <w:pPr>
        <w:spacing w:after="0" w:line="240" w:lineRule="auto"/>
        <w:rPr>
          <w:lang w:val="ru-RU"/>
        </w:rPr>
      </w:pPr>
      <w:r w:rsidRPr="009D36A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2"/>
        <w:gridCol w:w="2100"/>
        <w:gridCol w:w="723"/>
        <w:gridCol w:w="1487"/>
        <w:gridCol w:w="1546"/>
        <w:gridCol w:w="1065"/>
        <w:gridCol w:w="1812"/>
      </w:tblGrid>
      <w:tr w:rsidR="00FF4CD9" w:rsidTr="00FF4CD9">
        <w:trPr>
          <w:trHeight w:val="144"/>
          <w:tblCellSpacing w:w="20" w:type="nil"/>
        </w:trPr>
        <w:tc>
          <w:tcPr>
            <w:tcW w:w="1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4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B21D2E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9545D9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Pr="003678AA" w:rsidRDefault="003678AA" w:rsidP="00805342">
            <w:pPr>
              <w:spacing w:after="0" w:line="240" w:lineRule="auto"/>
              <w:rPr>
                <w:lang w:val="ru-RU"/>
              </w:rPr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2E5082" w:rsidP="009D36A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545D9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2E5082" w:rsidP="009D36A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545D9">
              <w:rPr>
                <w:lang w:val="ru-RU"/>
              </w:rPr>
              <w:t>.</w:t>
            </w:r>
            <w:r>
              <w:rPr>
                <w:lang w:val="ru-RU"/>
              </w:rPr>
              <w:t>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2E5082" w:rsidP="002E50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545D9">
              <w:rPr>
                <w:lang w:val="ru-RU"/>
              </w:rPr>
              <w:t>.</w:t>
            </w:r>
            <w:r>
              <w:rPr>
                <w:lang w:val="ru-RU"/>
              </w:rPr>
              <w:t>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2E5082" w:rsidP="00DF313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9545D9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DF313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F313F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  <w:p w:rsidR="00025832" w:rsidRPr="009545D9" w:rsidRDefault="00025832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транспортного </w:t>
            </w: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потока в населенном пункте (по выбору)»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  <w:p w:rsidR="00025832" w:rsidRPr="009545D9" w:rsidRDefault="00025832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макета. Разработка </w:t>
            </w: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графической документации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конструкционных </w:t>
            </w: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поделочных материалов»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545D9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FF4CD9" w:rsidTr="00FF4C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B1" w:rsidRPr="00965D0F" w:rsidRDefault="00965D0F" w:rsidP="00805342">
            <w:pPr>
              <w:spacing w:after="0" w:line="240" w:lineRule="auto"/>
              <w:rPr>
                <w:lang w:val="ru-RU"/>
              </w:rPr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65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678A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bookmarkStart w:id="38" w:name="_GoBack"/>
            <w:bookmarkEnd w:id="38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</w:tbl>
    <w:p w:rsidR="00805342" w:rsidRDefault="00805342" w:rsidP="00805342">
      <w:pPr>
        <w:spacing w:after="0" w:line="240" w:lineRule="auto"/>
        <w:rPr>
          <w:lang w:val="ru-RU"/>
        </w:rPr>
      </w:pPr>
      <w:bookmarkStart w:id="39" w:name="block-24505226"/>
      <w:bookmarkEnd w:id="37"/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483C75" w:rsidRDefault="00483C75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164EB1" w:rsidRDefault="00965D0F" w:rsidP="00805342">
      <w:pPr>
        <w:spacing w:after="0" w:line="240" w:lineRule="auto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164EB1" w:rsidRDefault="00965D0F" w:rsidP="00805342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99"/>
        <w:gridCol w:w="2295"/>
        <w:gridCol w:w="567"/>
        <w:gridCol w:w="1483"/>
        <w:gridCol w:w="1535"/>
        <w:gridCol w:w="1058"/>
        <w:gridCol w:w="1798"/>
      </w:tblGrid>
      <w:tr w:rsidR="00164EB1" w:rsidTr="00483C75">
        <w:trPr>
          <w:trHeight w:val="144"/>
          <w:tblCellSpacing w:w="20" w:type="nil"/>
        </w:trPr>
        <w:tc>
          <w:tcPr>
            <w:tcW w:w="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2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3585" w:type="dxa"/>
            <w:gridSpan w:val="3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22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0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  <w:tc>
          <w:tcPr>
            <w:tcW w:w="17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B1" w:rsidRDefault="00164EB1" w:rsidP="00805342">
            <w:pPr>
              <w:spacing w:after="0" w:line="240" w:lineRule="auto"/>
            </w:pP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</w:t>
            </w:r>
            <w:r>
              <w:lastRenderedPageBreak/>
              <w:t>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64EB1" w:rsidRPr="00085655" w:rsidRDefault="00085655" w:rsidP="0080534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164EB1" w:rsidRDefault="003678AA" w:rsidP="00805342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search.tut.bi</w:t>
            </w:r>
            <w:r>
              <w:rPr>
                <w:lang w:val="ru-RU"/>
              </w:rPr>
              <w:t>/</w:t>
            </w:r>
          </w:p>
        </w:tc>
      </w:tr>
      <w:tr w:rsidR="00164EB1" w:rsidTr="00483C75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Pr="009545D9" w:rsidRDefault="00965D0F" w:rsidP="00805342">
            <w:pPr>
              <w:spacing w:after="0" w:line="240" w:lineRule="auto"/>
              <w:rPr>
                <w:lang w:val="ru-RU"/>
              </w:rPr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 w:rsidRPr="0095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B1" w:rsidRDefault="00965D0F" w:rsidP="00805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6" w:type="dxa"/>
            <w:gridSpan w:val="2"/>
            <w:tcMar>
              <w:top w:w="50" w:type="dxa"/>
              <w:left w:w="100" w:type="dxa"/>
            </w:tcMar>
            <w:vAlign w:val="center"/>
          </w:tcPr>
          <w:p w:rsidR="00164EB1" w:rsidRDefault="00164EB1" w:rsidP="00805342">
            <w:pPr>
              <w:spacing w:after="0" w:line="240" w:lineRule="auto"/>
            </w:pPr>
          </w:p>
        </w:tc>
      </w:tr>
    </w:tbl>
    <w:p w:rsidR="00805342" w:rsidRDefault="00805342" w:rsidP="00805342">
      <w:pPr>
        <w:spacing w:after="0" w:line="240" w:lineRule="auto"/>
        <w:rPr>
          <w:lang w:val="ru-RU"/>
        </w:rPr>
      </w:pPr>
      <w:bookmarkStart w:id="40" w:name="block-24505227"/>
      <w:bookmarkEnd w:id="39"/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805342" w:rsidRDefault="00805342" w:rsidP="00805342">
      <w:pPr>
        <w:spacing w:after="0" w:line="240" w:lineRule="auto"/>
        <w:rPr>
          <w:lang w:val="ru-RU"/>
        </w:rPr>
      </w:pPr>
    </w:p>
    <w:p w:rsidR="00164EB1" w:rsidRPr="00805342" w:rsidRDefault="00965D0F" w:rsidP="00805342">
      <w:pPr>
        <w:spacing w:after="0" w:line="240" w:lineRule="auto"/>
        <w:rPr>
          <w:lang w:val="ru-RU"/>
        </w:rPr>
      </w:pPr>
      <w:r w:rsidRPr="0080534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64EB1" w:rsidRPr="00805342" w:rsidRDefault="00965D0F" w:rsidP="00805342">
      <w:pPr>
        <w:spacing w:after="0" w:line="240" w:lineRule="auto"/>
        <w:rPr>
          <w:lang w:val="ru-RU"/>
        </w:rPr>
      </w:pPr>
      <w:r w:rsidRPr="0080534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64EB1" w:rsidRPr="00805342" w:rsidRDefault="00965D0F" w:rsidP="00805342">
      <w:pPr>
        <w:spacing w:after="0" w:line="240" w:lineRule="auto"/>
        <w:rPr>
          <w:lang w:val="ru-RU"/>
        </w:rPr>
      </w:pPr>
      <w:r w:rsidRPr="0080534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64EB1" w:rsidRPr="00805342" w:rsidRDefault="00965D0F" w:rsidP="00805342">
      <w:pPr>
        <w:spacing w:after="0" w:line="240" w:lineRule="auto"/>
        <w:rPr>
          <w:lang w:val="ru-RU"/>
        </w:rPr>
      </w:pPr>
      <w:r w:rsidRPr="0080534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64EB1" w:rsidRPr="00805342" w:rsidRDefault="00965D0F" w:rsidP="00805342">
      <w:pPr>
        <w:spacing w:after="0" w:line="240" w:lineRule="auto"/>
        <w:rPr>
          <w:lang w:val="ru-RU"/>
        </w:rPr>
      </w:pPr>
      <w:r w:rsidRPr="00805342">
        <w:rPr>
          <w:rFonts w:ascii="Times New Roman" w:hAnsi="Times New Roman"/>
          <w:color w:val="000000"/>
          <w:sz w:val="28"/>
          <w:lang w:val="ru-RU"/>
        </w:rPr>
        <w:t>​</w:t>
      </w:r>
    </w:p>
    <w:p w:rsidR="00164EB1" w:rsidRPr="00805342" w:rsidRDefault="00965D0F" w:rsidP="00805342">
      <w:pPr>
        <w:spacing w:after="0" w:line="240" w:lineRule="auto"/>
        <w:rPr>
          <w:lang w:val="ru-RU"/>
        </w:rPr>
      </w:pPr>
      <w:r w:rsidRPr="008053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4EB1" w:rsidRPr="00805342" w:rsidRDefault="00965D0F" w:rsidP="00805342">
      <w:pPr>
        <w:spacing w:after="0" w:line="240" w:lineRule="auto"/>
        <w:rPr>
          <w:lang w:val="ru-RU"/>
        </w:rPr>
      </w:pPr>
      <w:r w:rsidRPr="0080534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64EB1" w:rsidRPr="00805342" w:rsidRDefault="00164EB1" w:rsidP="00805342">
      <w:pPr>
        <w:spacing w:after="0" w:line="240" w:lineRule="auto"/>
        <w:rPr>
          <w:lang w:val="ru-RU"/>
        </w:rPr>
      </w:pPr>
    </w:p>
    <w:p w:rsidR="00164EB1" w:rsidRPr="009545D9" w:rsidRDefault="00965D0F" w:rsidP="00805342">
      <w:pPr>
        <w:spacing w:after="0" w:line="240" w:lineRule="auto"/>
        <w:rPr>
          <w:lang w:val="ru-RU"/>
        </w:rPr>
      </w:pPr>
      <w:r w:rsidRPr="009545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6BA9" w:rsidRPr="00805342" w:rsidRDefault="00965D0F" w:rsidP="00805342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40"/>
    </w:p>
    <w:sectPr w:rsidR="00E76BA9" w:rsidRPr="00805342" w:rsidSect="005B677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33" w:rsidRDefault="003D0133" w:rsidP="00805342">
      <w:pPr>
        <w:spacing w:after="0" w:line="240" w:lineRule="auto"/>
      </w:pPr>
      <w:r>
        <w:separator/>
      </w:r>
    </w:p>
  </w:endnote>
  <w:endnote w:type="continuationSeparator" w:id="0">
    <w:p w:rsidR="003D0133" w:rsidRDefault="003D0133" w:rsidP="008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33" w:rsidRDefault="003D0133" w:rsidP="00805342">
      <w:pPr>
        <w:spacing w:after="0" w:line="240" w:lineRule="auto"/>
      </w:pPr>
      <w:r>
        <w:separator/>
      </w:r>
    </w:p>
  </w:footnote>
  <w:footnote w:type="continuationSeparator" w:id="0">
    <w:p w:rsidR="003D0133" w:rsidRDefault="003D0133" w:rsidP="00805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EB1"/>
    <w:rsid w:val="00025832"/>
    <w:rsid w:val="00085655"/>
    <w:rsid w:val="001169FE"/>
    <w:rsid w:val="00164EB1"/>
    <w:rsid w:val="001A6528"/>
    <w:rsid w:val="002375B6"/>
    <w:rsid w:val="002E5082"/>
    <w:rsid w:val="003678AA"/>
    <w:rsid w:val="003D0133"/>
    <w:rsid w:val="00483C75"/>
    <w:rsid w:val="005B6774"/>
    <w:rsid w:val="006969CF"/>
    <w:rsid w:val="00805342"/>
    <w:rsid w:val="00850D21"/>
    <w:rsid w:val="008C7CEF"/>
    <w:rsid w:val="009545D9"/>
    <w:rsid w:val="00965D0F"/>
    <w:rsid w:val="009D36AD"/>
    <w:rsid w:val="00AF4CF1"/>
    <w:rsid w:val="00B21D2E"/>
    <w:rsid w:val="00DF313F"/>
    <w:rsid w:val="00E76BA9"/>
    <w:rsid w:val="00E95C87"/>
    <w:rsid w:val="00F646CE"/>
    <w:rsid w:val="00F835D1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677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B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80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10005</Words>
  <Characters>57030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12</cp:revision>
  <dcterms:created xsi:type="dcterms:W3CDTF">2023-10-01T04:14:00Z</dcterms:created>
  <dcterms:modified xsi:type="dcterms:W3CDTF">2023-10-26T07:49:00Z</dcterms:modified>
</cp:coreProperties>
</file>