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AA" w:rsidRDefault="00655092">
      <w:pPr>
        <w:spacing w:after="0" w:line="408" w:lineRule="auto"/>
        <w:ind w:left="120"/>
        <w:jc w:val="center"/>
      </w:pPr>
      <w:bookmarkStart w:id="0" w:name="block-60371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08AA" w:rsidRDefault="00655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cf94676-8cc8-481e-bda5-8fab9254b757"/>
      <w:r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>образования и науки</w:t>
      </w:r>
      <w:r>
        <w:rPr>
          <w:rFonts w:ascii="Times New Roman" w:hAnsi="Times New Roman"/>
          <w:b/>
          <w:color w:val="000000"/>
          <w:sz w:val="28"/>
        </w:rPr>
        <w:t xml:space="preserve">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608AA" w:rsidRDefault="00655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8a890ff-bfa6-4231-8640-f7224df0df51"/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района </w:t>
      </w:r>
      <w:r>
        <w:rPr>
          <w:rFonts w:ascii="Times New Roman" w:hAnsi="Times New Roman"/>
          <w:b/>
          <w:color w:val="000000"/>
          <w:sz w:val="28"/>
        </w:rPr>
        <w:t>Шаранский район</w:t>
      </w:r>
      <w:bookmarkEnd w:id="2"/>
      <w:r w:rsidR="00E820F5">
        <w:rPr>
          <w:rFonts w:ascii="Times New Roman" w:hAnsi="Times New Roman"/>
          <w:b/>
          <w:color w:val="000000"/>
          <w:sz w:val="28"/>
          <w:lang w:val="ru-RU"/>
        </w:rPr>
        <w:t xml:space="preserve"> РБ</w:t>
      </w:r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08AA" w:rsidRDefault="0065509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E608AA" w:rsidRDefault="00E608AA">
      <w:pPr>
        <w:spacing w:after="0"/>
        <w:ind w:left="120"/>
      </w:pPr>
    </w:p>
    <w:p w:rsidR="00E608AA" w:rsidRDefault="00E608AA">
      <w:pPr>
        <w:spacing w:after="0"/>
        <w:ind w:left="120"/>
      </w:pPr>
    </w:p>
    <w:p w:rsidR="00E608AA" w:rsidRDefault="00E608AA">
      <w:pPr>
        <w:spacing w:after="0"/>
        <w:ind w:left="120"/>
      </w:pPr>
    </w:p>
    <w:p w:rsidR="00E608AA" w:rsidRDefault="00E608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5092" w:rsidRPr="00E2220E" w:rsidTr="00655092">
        <w:tc>
          <w:tcPr>
            <w:tcW w:w="3114" w:type="dxa"/>
          </w:tcPr>
          <w:p w:rsidR="00655092" w:rsidRPr="0040209D" w:rsidRDefault="00655092" w:rsidP="006550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655092" w:rsidRDefault="00655092" w:rsidP="00655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М.Е.</w:t>
            </w:r>
          </w:p>
          <w:p w:rsidR="00655092" w:rsidRDefault="00655092" w:rsidP="00655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092" w:rsidRPr="0040209D" w:rsidRDefault="00655092" w:rsidP="00655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092" w:rsidRPr="0040209D" w:rsidRDefault="00655092" w:rsidP="00655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ЗДВУР</w:t>
            </w:r>
          </w:p>
          <w:p w:rsidR="00655092" w:rsidRDefault="00655092" w:rsidP="00655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655092" w:rsidRDefault="00655092" w:rsidP="00655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2 от «24»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092" w:rsidRPr="0040209D" w:rsidRDefault="00655092" w:rsidP="00655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092" w:rsidRDefault="00655092" w:rsidP="00655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5092" w:rsidRDefault="00655092" w:rsidP="00655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092" w:rsidRPr="008944ED" w:rsidRDefault="00655092" w:rsidP="00655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655092" w:rsidRDefault="00655092" w:rsidP="00655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5092" w:rsidRPr="0040209D" w:rsidRDefault="00655092" w:rsidP="00655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08AA" w:rsidRDefault="00E608AA">
      <w:pPr>
        <w:spacing w:after="0"/>
        <w:ind w:left="120"/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08AA" w:rsidRDefault="00E608AA">
      <w:pPr>
        <w:spacing w:after="0"/>
        <w:ind w:left="120"/>
      </w:pPr>
    </w:p>
    <w:p w:rsidR="00E608AA" w:rsidRDefault="00E608AA">
      <w:pPr>
        <w:spacing w:after="0"/>
        <w:ind w:left="120"/>
      </w:pPr>
    </w:p>
    <w:p w:rsidR="00E608AA" w:rsidRDefault="00E608AA">
      <w:pPr>
        <w:spacing w:after="0"/>
        <w:ind w:left="120"/>
      </w:pPr>
    </w:p>
    <w:p w:rsidR="00E608AA" w:rsidRDefault="00655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08AA" w:rsidRDefault="006550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86450)</w:t>
      </w:r>
    </w:p>
    <w:p w:rsidR="00E608AA" w:rsidRDefault="00E608AA">
      <w:pPr>
        <w:spacing w:after="0"/>
        <w:ind w:left="120"/>
        <w:jc w:val="center"/>
      </w:pPr>
    </w:p>
    <w:p w:rsidR="00E608AA" w:rsidRDefault="0065509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E608AA" w:rsidRDefault="0065509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E608AA">
      <w:pPr>
        <w:spacing w:after="0"/>
        <w:ind w:left="120"/>
        <w:jc w:val="center"/>
      </w:pPr>
    </w:p>
    <w:p w:rsidR="00E608AA" w:rsidRDefault="0065509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c3056e5-3310-4ab5-8149-431321fcd2e5"/>
      <w:r>
        <w:rPr>
          <w:rFonts w:ascii="Times New Roman" w:hAnsi="Times New Roman"/>
          <w:b/>
          <w:color w:val="000000"/>
          <w:sz w:val="28"/>
        </w:rPr>
        <w:t>с.Зириклы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896ba0f-9440-428b-b990-6bdd731fd21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08AA" w:rsidRDefault="00E608AA">
      <w:pPr>
        <w:spacing w:after="0"/>
        <w:ind w:left="120"/>
      </w:pPr>
    </w:p>
    <w:p w:rsidR="00E608AA" w:rsidRDefault="00E608AA">
      <w:pPr>
        <w:sectPr w:rsidR="00E608AA">
          <w:pgSz w:w="11906" w:h="16383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 w:line="264" w:lineRule="auto"/>
        <w:ind w:left="120"/>
        <w:jc w:val="both"/>
      </w:pPr>
      <w:bookmarkStart w:id="5" w:name="block-60372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  <w:proofErr w:type="gramEnd"/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  <w:proofErr w:type="gramEnd"/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608AA" w:rsidRDefault="00655092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</w:t>
      </w:r>
      <w:proofErr w:type="gramStart"/>
      <w:r>
        <w:rPr>
          <w:rFonts w:ascii="Times New Roman" w:hAnsi="Times New Roman"/>
          <w:color w:val="000000"/>
          <w:sz w:val="28"/>
        </w:rP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E608AA" w:rsidRDefault="0065509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E608AA" w:rsidRPr="00E820F5" w:rsidRDefault="00655092" w:rsidP="00E820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608AA" w:rsidRPr="00E820F5" w:rsidRDefault="00655092" w:rsidP="00E820F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608AA" w:rsidRDefault="00E608AA">
      <w:pPr>
        <w:sectPr w:rsidR="00E608AA">
          <w:pgSz w:w="11906" w:h="16383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 w:line="264" w:lineRule="auto"/>
        <w:ind w:left="120"/>
        <w:jc w:val="both"/>
      </w:pPr>
      <w:bookmarkStart w:id="6" w:name="block-6037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  <w:proofErr w:type="gramEnd"/>
    </w:p>
    <w:p w:rsidR="00E608AA" w:rsidRDefault="00E608AA">
      <w:pPr>
        <w:spacing w:after="0"/>
        <w:ind w:left="120"/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608AA" w:rsidRDefault="0065509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608AA" w:rsidRDefault="0065509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608AA" w:rsidRDefault="0065509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E608AA" w:rsidRDefault="0065509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608AA" w:rsidRDefault="00655092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608AA" w:rsidRDefault="0065509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608AA" w:rsidRDefault="0065509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608AA" w:rsidRDefault="00655092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608AA" w:rsidRDefault="0065509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608AA" w:rsidRDefault="00655092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полученных знаний в продуктивной и преобразующей деятельности, в разных видах художественной деятельности.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608AA" w:rsidRDefault="0065509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608AA" w:rsidRDefault="00655092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приобретение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эмоционального отношения к среде обитания, бережное отношение к физическому и психическому здоровью.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608AA" w:rsidRDefault="00655092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608AA" w:rsidRDefault="00655092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608AA" w:rsidRDefault="0065509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E608AA" w:rsidRDefault="00655092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608AA" w:rsidRDefault="00E608AA">
      <w:pPr>
        <w:spacing w:after="0"/>
        <w:ind w:left="120"/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608AA" w:rsidRDefault="00655092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недостаток информации для решения учебной (практической) задачи на основе предложенного алгоритма.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моделировать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608AA" w:rsidRDefault="00655092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608AA" w:rsidRDefault="00655092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фиксировать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608AA" w:rsidRDefault="00655092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публичные выступления с возможной презентацией (текст, рисунки, фото, плакаты и др.) к тексту выступления.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E608AA" w:rsidRDefault="0065509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608AA" w:rsidRDefault="00655092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 и операций.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предвидеть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608AA" w:rsidRDefault="00655092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целесообразность выбранных способов действия, при необходимости корректировать их.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608AA" w:rsidRDefault="006550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608AA" w:rsidRDefault="006550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608AA" w:rsidRDefault="006550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E608AA" w:rsidRDefault="0065509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608AA" w:rsidRDefault="00655092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ответственно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выполнять свою часть работы. </w:t>
      </w:r>
    </w:p>
    <w:p w:rsidR="00E608AA" w:rsidRDefault="00E608AA">
      <w:pPr>
        <w:spacing w:after="0"/>
        <w:ind w:left="120"/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608AA" w:rsidRDefault="00E608AA">
      <w:pPr>
        <w:spacing w:after="0"/>
        <w:ind w:left="120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E608AA" w:rsidRDefault="00655092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608AA" w:rsidRDefault="00655092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безопасно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осуществлять коммуникацию в школьных сообществах с помощью учителя (при необходимости).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608AA" w:rsidRDefault="00655092">
      <w:pPr>
        <w:numPr>
          <w:ilvl w:val="0"/>
          <w:numId w:val="1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возможных мошеннических действиях при общении в мессенджерах.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608AA" w:rsidRDefault="00655092">
      <w:pPr>
        <w:numPr>
          <w:ilvl w:val="0"/>
          <w:numId w:val="2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безопасного для здоровья использования электронных образовательных и информационных ресурсов. </w:t>
      </w:r>
    </w:p>
    <w:p w:rsidR="00E608AA" w:rsidRDefault="00E608AA">
      <w:pPr>
        <w:sectPr w:rsidR="00E608AA">
          <w:pgSz w:w="11906" w:h="16383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 w:line="264" w:lineRule="auto"/>
        <w:ind w:left="120"/>
        <w:jc w:val="both"/>
      </w:pPr>
      <w:bookmarkStart w:id="7" w:name="block-6037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Школа. Школьные традиции и праздники.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Адрес школы.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Классный, школьный коллектив.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Друзья, взаимоотношения между ними; ценность дружбы, согласия, взаимной помощи.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Рабочее место школьника: удобное размещение учебных материалов и учебного оборудования; поза; освещение рабочего места.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безопасной работы на учебном месте.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Режим труда и отдыха.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Семья. Моя семья в прошлом и настоящем.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 и фамилии членов семьи, их профессии.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Взаимоотношения и взаимопомощь в семье.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Совместный труд и отдых.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Домашний адрес.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Народы России. Первоначальные сведения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Культурные объекты родного края.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Ценность и красота рукотворного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поведения в социуме.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Природа – среда обитания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Природа и предметы, созданные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Природные материалы.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Бережное отношение к предметам, вещам, уход за ними.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Неживая и живая природа.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за погодой своего края.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 и термометр.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температуры воздуха (воды) по термометру.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Сезонные изменения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Взаимосвязи между человеком и природой.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нравственного и безопасного поведения в природе.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Растительный мир.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Растения ближайшего окружения (узнавание, называние, краткое описание).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Лиственные и хвойные растения.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Дикорастущие и культурные растения.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Части растения (называние, краткая характеристика значения для жизни растения): корень, стебель, лист, цветок, плод, семя. </w:t>
      </w:r>
      <w:proofErr w:type="gramStart"/>
      <w:r>
        <w:rPr>
          <w:rFonts w:ascii="Times New Roman" w:hAnsi="Times New Roman"/>
          <w:color w:val="000000"/>
          <w:sz w:val="28"/>
        </w:rPr>
        <w:t>Комнатные растения, правила содержания и ухода.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Домашние и дикие животные (различия в условиях жизни).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Забота о домашних питомцах.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безопасности в быту: пользование бытовыми электроприборами, газовыми плитами.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Дорога от дома до школы.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безопасного поведения пешехода (дорожные знаки, дорожная разметка, дорожные сигналы).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608AA" w:rsidRDefault="0065509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608AA" w:rsidRDefault="0065509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608AA" w:rsidRDefault="00655092">
      <w:pPr>
        <w:numPr>
          <w:ilvl w:val="0"/>
          <w:numId w:val="2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лиственных и хвойных растений, сравнивать их, устанавливать различия во внешнем виде.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608AA" w:rsidRDefault="0065509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608AA" w:rsidRDefault="00655092">
      <w:pPr>
        <w:numPr>
          <w:ilvl w:val="0"/>
          <w:numId w:val="2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иллюстрацию явления (объекта, предмета) с его названием.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608AA" w:rsidRDefault="0065509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608AA" w:rsidRDefault="0065509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608AA" w:rsidRDefault="0065509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608AA" w:rsidRDefault="0065509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608AA" w:rsidRDefault="00655092">
      <w:pPr>
        <w:numPr>
          <w:ilvl w:val="0"/>
          <w:numId w:val="2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домашних и диких животных, объяснять, чем они различаются.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608AA" w:rsidRDefault="0065509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608AA" w:rsidRDefault="0065509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608AA" w:rsidRDefault="00655092">
      <w:pPr>
        <w:numPr>
          <w:ilvl w:val="0"/>
          <w:numId w:val="2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608AA" w:rsidRDefault="00655092">
      <w:pPr>
        <w:numPr>
          <w:ilvl w:val="0"/>
          <w:numId w:val="2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Государственные символы России. Москва – столица России. Святыни Москвы – святыни России: Кремль, Красная площадь, Большой театр и др. </w:t>
      </w:r>
      <w:proofErr w:type="gramStart"/>
      <w:r>
        <w:rPr>
          <w:rFonts w:ascii="Times New Roman" w:hAnsi="Times New Roman"/>
          <w:color w:val="000000"/>
          <w:sz w:val="28"/>
        </w:rPr>
        <w:t>Характеристика отдельных исторических событий, связанных с Москвой (основание Москвы, строительство Кремля и др.).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Герб Москвы. Расположение Москвы на карте.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Города России. Россия – многонациональное государство.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Народы России, их традиции, обычаи, праздники.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Родной край, его природные и культурные достопримечательности.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Значимые события истории родного края.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Хозяйственные занятия, профессии жителей родного края.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 труда в жизни человека и общества.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Семья. Семейные ценности и традиции.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Родословная. Составление схемы родословного древа, истории семьи.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Планеты. Чем Земля отличается от других планет; условия жизни на Земле. Изображения Земли: глобус, карта, план. </w:t>
      </w:r>
      <w:proofErr w:type="gramStart"/>
      <w:r>
        <w:rPr>
          <w:rFonts w:ascii="Times New Roman" w:hAnsi="Times New Roman"/>
          <w:color w:val="000000"/>
          <w:sz w:val="28"/>
        </w:rPr>
        <w:t>Карта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Материки, океаны.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сторон горизонта при помощи компаса.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растений.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Деревья, кустарники, травы.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Дикорастущие и культурные растения.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Связи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Годовой ход изменений в жизни растений.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Многообразие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Насекомые, рыбы, птицы, звери, земноводные, пресмыкающиеся: общая характеристика внешних признаков. </w:t>
      </w:r>
      <w:proofErr w:type="gramStart"/>
      <w:r>
        <w:rPr>
          <w:rFonts w:ascii="Times New Roman" w:hAnsi="Times New Roman"/>
          <w:color w:val="000000"/>
          <w:sz w:val="28"/>
        </w:rPr>
        <w:t>Связи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Годовой ход изменений в жизни животных.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Заповедники, природные парки.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нравственного поведения на природе.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</w:r>
      <w:proofErr w:type="gramStart"/>
      <w:r>
        <w:rPr>
          <w:rFonts w:ascii="Times New Roman" w:hAnsi="Times New Roman"/>
          <w:color w:val="000000"/>
          <w:sz w:val="28"/>
        </w:rPr>
        <w:t>Физическая культура, закаливание, игры на воздухе как условие сохранения и укрепления здоровья.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Номера телефонов экстренной помощи.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608AA" w:rsidRDefault="00655092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08AA" w:rsidRDefault="0065509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E608AA" w:rsidRDefault="0065509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E608AA" w:rsidRDefault="0065509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E608AA" w:rsidRDefault="00655092">
      <w:pPr>
        <w:numPr>
          <w:ilvl w:val="0"/>
          <w:numId w:val="2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 (рисунок, предложенную ситуацию) со временем протекания.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608AA" w:rsidRDefault="0065509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E608AA" w:rsidRDefault="0065509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608AA" w:rsidRDefault="0065509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608AA" w:rsidRDefault="00655092">
      <w:pPr>
        <w:numPr>
          <w:ilvl w:val="0"/>
          <w:numId w:val="2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понятия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608AA" w:rsidRDefault="0065509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E608AA" w:rsidRDefault="00655092">
      <w:pPr>
        <w:numPr>
          <w:ilvl w:val="0"/>
          <w:numId w:val="3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608AA" w:rsidRDefault="0065509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608AA" w:rsidRDefault="0065509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E608AA" w:rsidRDefault="00655092">
      <w:pPr>
        <w:numPr>
          <w:ilvl w:val="0"/>
          <w:numId w:val="3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современные события от имени их участника.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608AA" w:rsidRDefault="0065509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E608AA" w:rsidRDefault="0065509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608AA" w:rsidRDefault="00655092">
      <w:pPr>
        <w:numPr>
          <w:ilvl w:val="0"/>
          <w:numId w:val="3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своей работы, анализировать оценку учителя и одноклассников, спокойно, без обид принимать советы и замечания.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608AA" w:rsidRDefault="0065509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608AA" w:rsidRDefault="0065509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608AA" w:rsidRDefault="0065509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608AA" w:rsidRDefault="00655092">
      <w:pPr>
        <w:numPr>
          <w:ilvl w:val="0"/>
          <w:numId w:val="3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возможных конфликтов, выбирать (из предложенных) способы их разрешения. 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Наша Родина – Российская Федерация. Уникальные памятники культуры России, родного края.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Государственная символика Российской Федерации и своего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Семья – коллектив близких, родных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Семейный бюджет, доходы и расходы семьи.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Уважение к семейным ценностям.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Внимание, уважительное отношение к людям с ограниченными возможностями здоровья, забота о них.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труда в жизни человека и общества.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Трудолюбие как общественно значимая ценность в культуре народов России. Особенности труда людей родного края, их профессии.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Страны и народы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Памятники природы и культуры – символы стран, в которых они находятся.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Методы изучения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Карта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Материки и части света.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веществ: соль, сахар, вода, природный газ. </w:t>
      </w:r>
      <w:proofErr w:type="gramStart"/>
      <w:r>
        <w:rPr>
          <w:rFonts w:ascii="Times New Roman" w:hAnsi="Times New Roman"/>
          <w:color w:val="000000"/>
          <w:sz w:val="28"/>
        </w:rPr>
        <w:t>Твёрдые тела, жидкости, газы.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Простейшие практические работы с веществами, жидкостями, газами.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 – смесь газов.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Свойства воздуха.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 воздуха для растений, животных,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Состояния воды, её распространение в природе, значение для живых организмов и хозяйственной жизни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Круговорот воды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воздуха, воды.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Горные породы и минералы.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Полезные ископаемые, их значение в хозяйстве человека, бережное отношение людей к полезным ископаемым.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Полезные ископаемые родного края (2–3 примера).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Почва, её состав, значение для живой природы и хозяйственной жизни человека.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 представления о бактериях.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Грибы: строение шляпочных грибов. </w:t>
      </w:r>
      <w:proofErr w:type="gramStart"/>
      <w:r>
        <w:rPr>
          <w:rFonts w:ascii="Times New Roman" w:hAnsi="Times New Roman"/>
          <w:color w:val="000000"/>
          <w:sz w:val="28"/>
        </w:rPr>
        <w:t>Грибы съедобные и несъедобные.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растений.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жизненного цикла организмов от условий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Размножение и развитие растений.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питания и дыхания растений.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растений в природе и жизни людей, бережное отношение человека к растениям.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Условия, необходимые для жизни растения (свет, тепло, воздух, вода).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роста растений, фиксация изменений.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Растения родного края, названия и краткая характеристика на основе наблюдений.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растений.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жизненного цикла организмов от условий окружающей среды.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Размножение и развитие животных (рыбы, птицы, звери).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питания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Цепи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Условия, необходимые для жизни животных (воздух, вода, тепло, пища).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животных в природе и жизни людей, бережное отношение человека к животным.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животных.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Животные родного края, их названия, краткая характеристика на основе наблюдений.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Природные сообщества родного края (2–3 примера на основе наблюдений).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нравственного поведения в природных сообществах.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Человек – часть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строении тела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Измерение температуры тела человека, частоты пульса.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</w:t>
      </w:r>
      <w:proofErr w:type="gramStart"/>
      <w:r>
        <w:rPr>
          <w:rFonts w:ascii="Times New Roman" w:hAnsi="Times New Roman"/>
          <w:color w:val="000000"/>
          <w:sz w:val="28"/>
        </w:rPr>
        <w:t>Забота о здоровье и безопасности окружающих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608AA" w:rsidRDefault="0065509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608AA" w:rsidRDefault="0065509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608AA" w:rsidRDefault="0065509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608AA" w:rsidRDefault="0065509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E608AA" w:rsidRDefault="00655092">
      <w:pPr>
        <w:numPr>
          <w:ilvl w:val="0"/>
          <w:numId w:val="3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понятия «век», «столетие», «историческое время»; соотносить историческое событие с датой (историческим периодом).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E608AA" w:rsidRDefault="0065509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608AA" w:rsidRDefault="0065509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608AA" w:rsidRDefault="0065509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E608AA" w:rsidRDefault="0065509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608AA" w:rsidRDefault="00655092">
      <w:pPr>
        <w:numPr>
          <w:ilvl w:val="0"/>
          <w:numId w:val="3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безопасности при работе в информационной среде.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608AA" w:rsidRDefault="0065509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</w:rPr>
        <w:t>понятия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термины, связанные с социальным миром (безопасность, семейный бюджет, памятник культуры);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</w:rPr>
        <w:t>понятия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понятия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608AA" w:rsidRDefault="0065509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E608AA" w:rsidRDefault="0065509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E608AA" w:rsidRDefault="0065509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E608AA" w:rsidRDefault="0065509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E608AA" w:rsidRDefault="00655092">
      <w:pPr>
        <w:numPr>
          <w:ilvl w:val="0"/>
          <w:numId w:val="3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(характеризовать) отдельные страницы истории нашей страны (в пределах изученного).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608AA" w:rsidRDefault="0065509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608AA" w:rsidRDefault="00655092">
      <w:pPr>
        <w:numPr>
          <w:ilvl w:val="0"/>
          <w:numId w:val="3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причину возникающей трудности или ошибки, корректировать свои действия.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E608AA" w:rsidRDefault="00655092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E608AA" w:rsidRDefault="00655092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608AA" w:rsidRDefault="00655092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608AA" w:rsidRDefault="00655092">
      <w:pPr>
        <w:numPr>
          <w:ilvl w:val="0"/>
          <w:numId w:val="3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разрешать возникающие конфликты с учётом этики общения. </w:t>
      </w:r>
    </w:p>
    <w:p w:rsidR="00E608AA" w:rsidRDefault="00E608AA">
      <w:pPr>
        <w:spacing w:after="0" w:line="264" w:lineRule="auto"/>
        <w:ind w:left="120"/>
        <w:jc w:val="both"/>
      </w:pPr>
    </w:p>
    <w:p w:rsidR="00E608AA" w:rsidRDefault="00655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Уважение к культуре, истории, традициям своего народа и других народов, государственным символам России.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</w:t>
      </w:r>
      <w:proofErr w:type="gramStart"/>
      <w:r>
        <w:rPr>
          <w:rFonts w:ascii="Times New Roman" w:hAnsi="Times New Roman"/>
          <w:color w:val="000000"/>
          <w:sz w:val="28"/>
        </w:rPr>
        <w:t>Выдающиеся люди разных эпох как носители базовых национальных ценностей.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Охрана памятников истории и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Личная ответственность каждого человека за сохранность историко-культурного наследия своего края.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</w:t>
      </w:r>
      <w:proofErr w:type="gramStart"/>
      <w:r>
        <w:rPr>
          <w:rFonts w:ascii="Times New Roman" w:hAnsi="Times New Roman"/>
          <w:color w:val="000000"/>
          <w:sz w:val="28"/>
        </w:rPr>
        <w:t>Солнце – ближайшая к нам звезда, источник света и тепла для всего живого на Земле. Характеристика планет Солнечной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Естественные спутники планет.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Смена дня и ночи на Земле. Вращение Земли как причина смены дня и ночи.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Обращение Земли вокруг Солнца и смена времён года.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proofErr w:type="gramStart"/>
      <w:r>
        <w:rPr>
          <w:rFonts w:ascii="Times New Roman" w:hAnsi="Times New Roman"/>
          <w:color w:val="000000"/>
          <w:sz w:val="28"/>
        </w:rPr>
        <w:t>Равнины и горы России. Особенности поверхности родного края (краткая характеристика на основе наблюдений).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Крупнейшие реки и озёра России, моря, омывающие её берега, океаны.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Водоёмы и реки родного края (названия, краткая характеристика на основе наблюдений).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  <w:proofErr w:type="gramStart"/>
      <w:r>
        <w:rPr>
          <w:rFonts w:ascii="Times New Roman" w:hAnsi="Times New Roman"/>
          <w:color w:val="000000"/>
          <w:sz w:val="28"/>
        </w:rPr>
        <w:t>Связи в природных зонах.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Охрана природных богатств: воды, воздуха, полезных ископаемых, растительного и животного мира. </w:t>
      </w:r>
      <w:proofErr w:type="gramStart"/>
      <w:r>
        <w:rPr>
          <w:rFonts w:ascii="Times New Roman" w:hAnsi="Times New Roman"/>
          <w:color w:val="000000"/>
          <w:sz w:val="28"/>
        </w:rPr>
        <w:t>Правила нравственного поведения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Международная Красная книга (отдельные примеры).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  <w:proofErr w:type="gramEnd"/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E608AA" w:rsidRDefault="00655092">
      <w:pPr>
        <w:numPr>
          <w:ilvl w:val="0"/>
          <w:numId w:val="3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разрыв между реальным и желательным состоянием объекта (ситуации) на основе предложенных учителем вопросов.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08AA" w:rsidRDefault="00655092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608AA" w:rsidRDefault="00655092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608AA" w:rsidRDefault="00655092">
      <w:pPr>
        <w:numPr>
          <w:ilvl w:val="0"/>
          <w:numId w:val="4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ситуации проявления нравственных качеств – отзывчивости, доброты, справедливости и др.;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E608AA" w:rsidRDefault="00655092">
      <w:pPr>
        <w:numPr>
          <w:ilvl w:val="0"/>
          <w:numId w:val="4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тексты о знаменательных страницах истории нашей страны (в рамках изученного).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608AA" w:rsidRDefault="0065509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608AA" w:rsidRDefault="0065509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608AA" w:rsidRDefault="0065509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E608AA" w:rsidRDefault="00655092">
      <w:pPr>
        <w:numPr>
          <w:ilvl w:val="0"/>
          <w:numId w:val="4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находить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ошибки в своей и чужих работах, устанавливать их причины. </w:t>
      </w:r>
    </w:p>
    <w:p w:rsidR="00E608AA" w:rsidRDefault="006550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E608AA" w:rsidRDefault="00655092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608AA" w:rsidRDefault="00655092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608AA" w:rsidRDefault="00655092">
      <w:pPr>
        <w:numPr>
          <w:ilvl w:val="0"/>
          <w:numId w:val="4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608AA" w:rsidRDefault="00E608AA">
      <w:pPr>
        <w:sectPr w:rsidR="00E608AA">
          <w:pgSz w:w="11906" w:h="16383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bookmarkStart w:id="8" w:name="block-6037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608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608A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608A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608A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bookmarkStart w:id="9" w:name="block-6037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608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608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08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08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08AA" w:rsidRDefault="00E60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08AA" w:rsidRDefault="00E608AA"/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E820F5" w:rsidRDefault="00E820F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 w:rsidP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Default="00DD5231">
            <w:pPr>
              <w:spacing w:after="0"/>
              <w:ind w:left="135"/>
            </w:pPr>
            <w:r>
              <w:rPr>
                <w:lang w:val="ru-RU"/>
              </w:rPr>
              <w:t>30.11.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DD5231" w:rsidRDefault="00DD52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E60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08AA" w:rsidRPr="00FA38CB" w:rsidRDefault="00FA38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  <w:bookmarkStart w:id="10" w:name="_GoBack"/>
            <w:bookmarkEnd w:id="10"/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08AA" w:rsidRDefault="00E608AA">
            <w:pPr>
              <w:spacing w:after="0"/>
              <w:ind w:left="135"/>
            </w:pPr>
          </w:p>
        </w:tc>
      </w:tr>
      <w:tr w:rsidR="00E60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08AA" w:rsidRDefault="00655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8AA" w:rsidRDefault="00E608AA"/>
        </w:tc>
      </w:tr>
    </w:tbl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E608AA">
      <w:pPr>
        <w:sectPr w:rsidR="00E60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08AA" w:rsidRDefault="00655092">
      <w:pPr>
        <w:spacing w:after="0"/>
        <w:ind w:left="120"/>
      </w:pPr>
      <w:bookmarkStart w:id="11" w:name="block-6037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608AA" w:rsidRDefault="00655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08AA" w:rsidRDefault="00E608AA">
      <w:pPr>
        <w:spacing w:after="0"/>
        <w:ind w:left="120"/>
      </w:pP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08AA" w:rsidRDefault="00655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08AA" w:rsidRDefault="00E608AA">
      <w:pPr>
        <w:sectPr w:rsidR="00E608A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55092" w:rsidRDefault="00655092"/>
    <w:sectPr w:rsidR="006550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3D"/>
    <w:multiLevelType w:val="multilevel"/>
    <w:tmpl w:val="CDC80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40644"/>
    <w:multiLevelType w:val="multilevel"/>
    <w:tmpl w:val="121E66C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C0EE3"/>
    <w:multiLevelType w:val="multilevel"/>
    <w:tmpl w:val="B6C08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832BC"/>
    <w:multiLevelType w:val="multilevel"/>
    <w:tmpl w:val="0AC44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33FEF"/>
    <w:multiLevelType w:val="multilevel"/>
    <w:tmpl w:val="05527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83C65"/>
    <w:multiLevelType w:val="multilevel"/>
    <w:tmpl w:val="5AEA3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45972"/>
    <w:multiLevelType w:val="multilevel"/>
    <w:tmpl w:val="6F1E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1722D"/>
    <w:multiLevelType w:val="multilevel"/>
    <w:tmpl w:val="EB28D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0286D"/>
    <w:multiLevelType w:val="multilevel"/>
    <w:tmpl w:val="3BCA1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1067F"/>
    <w:multiLevelType w:val="multilevel"/>
    <w:tmpl w:val="E174B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33B1D"/>
    <w:multiLevelType w:val="multilevel"/>
    <w:tmpl w:val="1F28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A3944"/>
    <w:multiLevelType w:val="multilevel"/>
    <w:tmpl w:val="45961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613CE"/>
    <w:multiLevelType w:val="multilevel"/>
    <w:tmpl w:val="F58A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D57A4"/>
    <w:multiLevelType w:val="multilevel"/>
    <w:tmpl w:val="EFDA2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B2D86"/>
    <w:multiLevelType w:val="multilevel"/>
    <w:tmpl w:val="7074A3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80545"/>
    <w:multiLevelType w:val="multilevel"/>
    <w:tmpl w:val="C36EE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B27B3"/>
    <w:multiLevelType w:val="multilevel"/>
    <w:tmpl w:val="6062F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11FE8"/>
    <w:multiLevelType w:val="multilevel"/>
    <w:tmpl w:val="7A860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F38D3"/>
    <w:multiLevelType w:val="multilevel"/>
    <w:tmpl w:val="5B008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23A93"/>
    <w:multiLevelType w:val="multilevel"/>
    <w:tmpl w:val="9136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0F0EF9"/>
    <w:multiLevelType w:val="multilevel"/>
    <w:tmpl w:val="46B84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35EB"/>
    <w:multiLevelType w:val="multilevel"/>
    <w:tmpl w:val="54048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23E79"/>
    <w:multiLevelType w:val="multilevel"/>
    <w:tmpl w:val="B4105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F0828"/>
    <w:multiLevelType w:val="multilevel"/>
    <w:tmpl w:val="49E67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181C9F"/>
    <w:multiLevelType w:val="multilevel"/>
    <w:tmpl w:val="65D8A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274834"/>
    <w:multiLevelType w:val="multilevel"/>
    <w:tmpl w:val="6DC0F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E2553"/>
    <w:multiLevelType w:val="multilevel"/>
    <w:tmpl w:val="43AA4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409C7"/>
    <w:multiLevelType w:val="multilevel"/>
    <w:tmpl w:val="90E2B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83425E"/>
    <w:multiLevelType w:val="multilevel"/>
    <w:tmpl w:val="81EEF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66F9B"/>
    <w:multiLevelType w:val="multilevel"/>
    <w:tmpl w:val="CA9C5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953EF9"/>
    <w:multiLevelType w:val="multilevel"/>
    <w:tmpl w:val="3F96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605D2"/>
    <w:multiLevelType w:val="multilevel"/>
    <w:tmpl w:val="045CA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94C4C"/>
    <w:multiLevelType w:val="multilevel"/>
    <w:tmpl w:val="A3DEE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F43934"/>
    <w:multiLevelType w:val="multilevel"/>
    <w:tmpl w:val="A176A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343A50"/>
    <w:multiLevelType w:val="multilevel"/>
    <w:tmpl w:val="7B701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B81A0E"/>
    <w:multiLevelType w:val="multilevel"/>
    <w:tmpl w:val="71DED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A97EFC"/>
    <w:multiLevelType w:val="multilevel"/>
    <w:tmpl w:val="C32AB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55B5E"/>
    <w:multiLevelType w:val="multilevel"/>
    <w:tmpl w:val="D4BA6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FE516B"/>
    <w:multiLevelType w:val="multilevel"/>
    <w:tmpl w:val="6CDCB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643E60"/>
    <w:multiLevelType w:val="multilevel"/>
    <w:tmpl w:val="37566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1567A"/>
    <w:multiLevelType w:val="multilevel"/>
    <w:tmpl w:val="AFA01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D5CA1"/>
    <w:multiLevelType w:val="multilevel"/>
    <w:tmpl w:val="A966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60469"/>
    <w:multiLevelType w:val="multilevel"/>
    <w:tmpl w:val="E472A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2"/>
  </w:num>
  <w:num w:numId="5">
    <w:abstractNumId w:val="24"/>
  </w:num>
  <w:num w:numId="6">
    <w:abstractNumId w:val="4"/>
  </w:num>
  <w:num w:numId="7">
    <w:abstractNumId w:val="12"/>
  </w:num>
  <w:num w:numId="8">
    <w:abstractNumId w:val="17"/>
  </w:num>
  <w:num w:numId="9">
    <w:abstractNumId w:val="22"/>
  </w:num>
  <w:num w:numId="10">
    <w:abstractNumId w:val="37"/>
  </w:num>
  <w:num w:numId="11">
    <w:abstractNumId w:val="6"/>
  </w:num>
  <w:num w:numId="12">
    <w:abstractNumId w:val="0"/>
  </w:num>
  <w:num w:numId="13">
    <w:abstractNumId w:val="25"/>
  </w:num>
  <w:num w:numId="14">
    <w:abstractNumId w:val="21"/>
  </w:num>
  <w:num w:numId="15">
    <w:abstractNumId w:val="35"/>
  </w:num>
  <w:num w:numId="16">
    <w:abstractNumId w:val="20"/>
  </w:num>
  <w:num w:numId="17">
    <w:abstractNumId w:val="29"/>
  </w:num>
  <w:num w:numId="18">
    <w:abstractNumId w:val="9"/>
  </w:num>
  <w:num w:numId="19">
    <w:abstractNumId w:val="33"/>
  </w:num>
  <w:num w:numId="20">
    <w:abstractNumId w:val="30"/>
  </w:num>
  <w:num w:numId="21">
    <w:abstractNumId w:val="39"/>
  </w:num>
  <w:num w:numId="22">
    <w:abstractNumId w:val="28"/>
  </w:num>
  <w:num w:numId="23">
    <w:abstractNumId w:val="27"/>
  </w:num>
  <w:num w:numId="24">
    <w:abstractNumId w:val="42"/>
  </w:num>
  <w:num w:numId="25">
    <w:abstractNumId w:val="11"/>
  </w:num>
  <w:num w:numId="26">
    <w:abstractNumId w:val="32"/>
  </w:num>
  <w:num w:numId="27">
    <w:abstractNumId w:val="7"/>
  </w:num>
  <w:num w:numId="28">
    <w:abstractNumId w:val="14"/>
  </w:num>
  <w:num w:numId="29">
    <w:abstractNumId w:val="13"/>
  </w:num>
  <w:num w:numId="30">
    <w:abstractNumId w:val="1"/>
  </w:num>
  <w:num w:numId="31">
    <w:abstractNumId w:val="16"/>
  </w:num>
  <w:num w:numId="32">
    <w:abstractNumId w:val="34"/>
  </w:num>
  <w:num w:numId="33">
    <w:abstractNumId w:val="15"/>
  </w:num>
  <w:num w:numId="34">
    <w:abstractNumId w:val="5"/>
  </w:num>
  <w:num w:numId="35">
    <w:abstractNumId w:val="8"/>
  </w:num>
  <w:num w:numId="36">
    <w:abstractNumId w:val="10"/>
  </w:num>
  <w:num w:numId="37">
    <w:abstractNumId w:val="36"/>
  </w:num>
  <w:num w:numId="38">
    <w:abstractNumId w:val="19"/>
  </w:num>
  <w:num w:numId="39">
    <w:abstractNumId w:val="41"/>
  </w:num>
  <w:num w:numId="40">
    <w:abstractNumId w:val="26"/>
  </w:num>
  <w:num w:numId="41">
    <w:abstractNumId w:val="18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608AA"/>
    <w:rsid w:val="00485F07"/>
    <w:rsid w:val="00655092"/>
    <w:rsid w:val="00DD5231"/>
    <w:rsid w:val="00E608AA"/>
    <w:rsid w:val="00E820F5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13524</Words>
  <Characters>77087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3</cp:revision>
  <cp:lastPrinted>2023-09-21T07:53:00Z</cp:lastPrinted>
  <dcterms:created xsi:type="dcterms:W3CDTF">2023-09-21T06:56:00Z</dcterms:created>
  <dcterms:modified xsi:type="dcterms:W3CDTF">2023-09-21T07:58:00Z</dcterms:modified>
</cp:coreProperties>
</file>