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E" w:rsidRDefault="003F62E1">
      <w:pPr>
        <w:spacing w:after="0" w:line="408" w:lineRule="auto"/>
        <w:ind w:left="120"/>
        <w:jc w:val="center"/>
      </w:pPr>
      <w:bookmarkStart w:id="0" w:name="block-1979408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73DE" w:rsidRDefault="003F62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73DE" w:rsidRDefault="003F62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99bf644-f3de-4153-a38b-a44d917c4aaf"/>
      <w:r>
        <w:rPr>
          <w:rFonts w:ascii="Times New Roman" w:hAnsi="Times New Roman"/>
          <w:b/>
          <w:color w:val="000000"/>
          <w:sz w:val="28"/>
        </w:rPr>
        <w:t>Администрация муниципального района Шаранский район РБ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73DE" w:rsidRDefault="003F62E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CD73DE" w:rsidRDefault="00CD73DE">
      <w:pPr>
        <w:spacing w:after="0"/>
        <w:ind w:left="120"/>
      </w:pPr>
    </w:p>
    <w:p w:rsidR="00CD73DE" w:rsidRDefault="00CD73DE">
      <w:pPr>
        <w:spacing w:after="0"/>
        <w:ind w:left="120"/>
      </w:pPr>
    </w:p>
    <w:p w:rsidR="00CD73DE" w:rsidRDefault="00CD73DE">
      <w:pPr>
        <w:spacing w:after="0"/>
        <w:ind w:left="120"/>
      </w:pPr>
    </w:p>
    <w:p w:rsidR="00CD73DE" w:rsidRDefault="00CD73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62E1" w:rsidRPr="00E2220E" w:rsidTr="003F62E1">
        <w:tc>
          <w:tcPr>
            <w:tcW w:w="3114" w:type="dxa"/>
          </w:tcPr>
          <w:p w:rsidR="003F62E1" w:rsidRPr="0040209D" w:rsidRDefault="003F62E1" w:rsidP="003F62E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F62E1" w:rsidRDefault="003F62E1" w:rsidP="003F6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М.Е.</w:t>
            </w:r>
          </w:p>
          <w:p w:rsidR="003F62E1" w:rsidRDefault="003F62E1" w:rsidP="003F6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2E1" w:rsidRPr="0040209D" w:rsidRDefault="003F62E1" w:rsidP="003F6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2E1" w:rsidRPr="0040209D" w:rsidRDefault="003F62E1" w:rsidP="003F6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</w:p>
          <w:p w:rsidR="003F62E1" w:rsidRDefault="003F62E1" w:rsidP="003F6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3F62E1" w:rsidRDefault="003F62E1" w:rsidP="003F6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2E1" w:rsidRPr="0040209D" w:rsidRDefault="003F62E1" w:rsidP="003F6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2E1" w:rsidRDefault="003F62E1" w:rsidP="003F6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F62E1" w:rsidRDefault="003F62E1" w:rsidP="003F6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E1" w:rsidRPr="008944ED" w:rsidRDefault="003F62E1" w:rsidP="003F6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3F62E1" w:rsidRDefault="003F62E1" w:rsidP="003F6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2E1" w:rsidRPr="0040209D" w:rsidRDefault="003F62E1" w:rsidP="003F6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73DE" w:rsidRDefault="00CD73DE">
      <w:pPr>
        <w:spacing w:after="0"/>
        <w:ind w:left="120"/>
      </w:pPr>
    </w:p>
    <w:p w:rsidR="00CD73DE" w:rsidRDefault="003F62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73DE" w:rsidRDefault="00CD73DE">
      <w:pPr>
        <w:spacing w:after="0"/>
        <w:ind w:left="120"/>
      </w:pPr>
    </w:p>
    <w:p w:rsidR="00CD73DE" w:rsidRDefault="00CD73DE">
      <w:pPr>
        <w:spacing w:after="0"/>
        <w:ind w:left="120"/>
      </w:pPr>
    </w:p>
    <w:p w:rsidR="00CD73DE" w:rsidRDefault="00CD73DE">
      <w:pPr>
        <w:spacing w:after="0"/>
        <w:ind w:left="120"/>
      </w:pPr>
    </w:p>
    <w:p w:rsidR="00CD73DE" w:rsidRDefault="003F62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73DE" w:rsidRDefault="003F62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2645726)</w:t>
      </w:r>
    </w:p>
    <w:p w:rsidR="00CD73DE" w:rsidRDefault="00CD73DE">
      <w:pPr>
        <w:spacing w:after="0"/>
        <w:ind w:left="120"/>
        <w:jc w:val="center"/>
      </w:pPr>
    </w:p>
    <w:p w:rsidR="00CD73DE" w:rsidRDefault="003F62E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 (Вариант 2)</w:t>
      </w:r>
    </w:p>
    <w:p w:rsidR="00CD73DE" w:rsidRDefault="003F62E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CD73DE">
      <w:pPr>
        <w:spacing w:after="0"/>
        <w:ind w:left="120"/>
        <w:jc w:val="center"/>
      </w:pPr>
    </w:p>
    <w:p w:rsidR="00CD73DE" w:rsidRDefault="003F62E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с.Зириклы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73DE" w:rsidRDefault="00CD73DE">
      <w:pPr>
        <w:spacing w:after="0"/>
        <w:ind w:left="120"/>
      </w:pPr>
    </w:p>
    <w:p w:rsidR="00CD73DE" w:rsidRDefault="00CD73DE">
      <w:pPr>
        <w:sectPr w:rsidR="00CD73DE">
          <w:pgSz w:w="11906" w:h="16383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 w:line="264" w:lineRule="auto"/>
        <w:ind w:left="120"/>
        <w:jc w:val="both"/>
      </w:pPr>
      <w:bookmarkStart w:id="5" w:name="block-197940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учебного предмета «Физическая культура» имеет важное значение в онтогенезе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Двигательная деятельность оказывает активное влияние на развитие психической и социальной природы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</w:t>
      </w:r>
      <w:proofErr w:type="gramStart"/>
      <w:r>
        <w:rPr>
          <w:rFonts w:ascii="Times New Roman" w:hAnsi="Times New Roman"/>
          <w:color w:val="000000"/>
          <w:sz w:val="28"/>
        </w:rPr>
        <w:t>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Планируемые результаты включают в себя личностные, метапредметные и предметные результаты.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CD73DE">
      <w:pPr>
        <w:sectPr w:rsidR="00CD73DE">
          <w:pgSz w:w="11906" w:h="16383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 w:line="264" w:lineRule="auto"/>
        <w:ind w:left="120"/>
        <w:jc w:val="both"/>
      </w:pPr>
      <w:bookmarkStart w:id="6" w:name="block-19794081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bookmarkStart w:id="7" w:name="_Toc101876902"/>
      <w:bookmarkEnd w:id="7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Связь физических упражнений с движениями животных и трудовыми действиями древних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Режим дня и правила его составления и соблюдения.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Осанка и комплексы упражнений для правильного её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Физические упражнения для физкультминуток и утренней зарядки.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поведения на уроках физической культуры, подбора одежды для занятий в спортивном зале и на открытом воздухе.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Переноска лыж к месту занятия.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Основная стойка лыжника.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Передвижение на лыжах ступающим шагом (без палок).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Передвижение на лыжах скользящим шагом (без палок).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Лёгкая атлетика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Равномерная ходьба и равномерный бег.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Прыжки в длину и высоту с места толчком двумя ногами, в высоту с прямого разбега.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 физическая культура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 основных физических качеств средствами спортивных и подвижных игр.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Подготовка к выполнению нормативных требований комплекса ГТО.</w:t>
      </w:r>
      <w:proofErr w:type="gramEnd"/>
    </w:p>
    <w:p w:rsidR="00CD73DE" w:rsidRDefault="00CD73DE">
      <w:pPr>
        <w:spacing w:after="0"/>
        <w:ind w:left="120"/>
      </w:pPr>
      <w:bookmarkStart w:id="8" w:name="_Toc137548637"/>
      <w:bookmarkEnd w:id="8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Зарождение Олимпийских игр древности.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Физическое развитие и его измерение.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Физические качества человека: сила, быстрота, выносливость, гибкость, координация и способы их измерения.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дневника наблюдений по физической культуре.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Закаливание организма обтиранием.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комплекса утренней зарядки и физкультминутки для занятий в домашних условиях.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Строевые команды в построении и перестроении в одну шеренгу и колонну по одному; при поворотах направо и налево, стоя на месте и в движении.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Передвижение в колонне по одному с равномерной и изменяющейся скоростью движения.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Упражнения разминки перед выполнением гимнастических упражнений.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Прыжки со скакалкой на двух ногах и поочерёдно на правой и левой ноге на месте.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с гимнастическим мячом: подбрасывание, перекаты и наклоны с мячом в руках. </w:t>
      </w:r>
      <w:proofErr w:type="gramStart"/>
      <w:r>
        <w:rPr>
          <w:rFonts w:ascii="Times New Roman" w:hAnsi="Times New Roman"/>
          <w:color w:val="000000"/>
          <w:sz w:val="28"/>
        </w:rPr>
        <w:t>Танцевальный хороводный шаг, танец галоп.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поведения на занятиях лыжной подготовкой.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поведения на занятиях лёгкой атлетикой.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Броски малого мяча в неподвижную мишень разными способами из положения стоя, сидя и лёжа.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Разнообразные сложно-координированные прыжки толчком одной ногой и двумя ногами с места, в движении в разных направлениях, с разной </w:t>
      </w:r>
      <w:r>
        <w:rPr>
          <w:rFonts w:ascii="Times New Roman" w:hAnsi="Times New Roman"/>
          <w:color w:val="000000"/>
          <w:sz w:val="28"/>
        </w:rPr>
        <w:lastRenderedPageBreak/>
        <w:t>амплитудой и траекторией полёта.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Прыжок в высоту с прямого разбега.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Ходьба по гимнастической скамейке с изменением скорости и направления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игры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Подвижные игры с техническими приёмами спортивных игр (баскетбол, футбол).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Подготовка к соревнованиям по комплексу ГТО.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основных физических качеств средствами подвижных и спортивных игр.</w:t>
      </w:r>
      <w:proofErr w:type="gramEnd"/>
    </w:p>
    <w:p w:rsidR="00CD73DE" w:rsidRDefault="00CD73DE">
      <w:pPr>
        <w:spacing w:after="0"/>
        <w:ind w:left="120"/>
      </w:pPr>
      <w:bookmarkStart w:id="9" w:name="_Toc137548638"/>
      <w:bookmarkEnd w:id="9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Способы измерения пульса на занятиях физической культурой (наложение руки под грудь).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Дозировка нагрузки при развитии физических качеств на уроках физической культуры.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Дозирование физических упражнений для комплексов физкультминутки и утренней зарядки.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Составление графика занятий по развитию физических качеств на учебный год.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Упражнения дыхательной и зрительной гимнастики, их влияние на восстановление организма после умственной и физической нагрузки.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pacing w:val="-2"/>
          <w:sz w:val="28"/>
        </w:rPr>
        <w:t>Спортивно-оздоровительная физическая культура.</w:t>
      </w:r>
      <w:proofErr w:type="gramEnd"/>
      <w:r>
        <w:rPr>
          <w:rFonts w:ascii="Times New Roman" w:hAnsi="Times New Roman"/>
          <w:i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Строевые упражнения в движении противоходом, перестроении из колонны по одному в колонну по три, стоя на месте и в движении.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Упражнения в лазании по канату в три приёма.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Упражнения в танцах галоп и полька.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Прыжок в длину с разбега, способом согнув ноги.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Броски набивного мяча из-за головы в положении сидя и стоя на месте.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Передвижение одновременным двухшажным ходом.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Упражнения в поворотах на лыжах переступанием стоя на месте и в движении.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Торможение плугом.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Плавательная подготовка.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Правила поведения в бассейне.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Упражнения в плавании кролем на груди.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Подвижные игры на точность движений с приёмами спортивных игр и лыжной подготовки.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pacing w:val="-2"/>
          <w:sz w:val="28"/>
        </w:rPr>
        <w:t>Прикладно-ориентированная физическая культура.</w:t>
      </w:r>
      <w:proofErr w:type="gramEnd"/>
      <w:r>
        <w:rPr>
          <w:rFonts w:ascii="Times New Roman" w:hAnsi="Times New Roman"/>
          <w:i/>
          <w:color w:val="000000"/>
          <w:spacing w:val="-2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качеств средствами базовых видов спорта.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Подготовка к выполнению нормативных требований комплекса ГТО.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CD73DE" w:rsidRDefault="00CD73DE">
      <w:pPr>
        <w:spacing w:after="0"/>
        <w:ind w:left="120"/>
      </w:pPr>
      <w:bookmarkStart w:id="10" w:name="_Toc137548639"/>
      <w:bookmarkEnd w:id="10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Из истории развития физической культуры в России. Развитие национальных видов спорта в России.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Физическая подготовка.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занятий физической подготовкой на работу организма.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Регулирование физической нагрузки по пульсу на самостоятельных занятиях физической подготовкой.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тяжести нагрузки на самостоятельных занятиях физической подготовкой по внешним признакам и самочувствию.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возрастных особенностей физического развития и физической подготовленности посредством регулярного наблюдения.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Оказание первой помощи при травмах во время самостоятельных занятий физической культурой.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Оценка состояния осанки, упражнения для профилактики её нарушения (на расслабление мышц спины и профилактику сутулости).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Упражнения для снижения массы тела за счёт упражнений с высокой активностью работы больших мышечных групп.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Закаливающие процедуры: купание в естественных водоёмах, солнечные и воздушные процедуры.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Предупреждение травматизма при выполнении гимнастических и акробатических упражнений.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Акробатические комбинации из хорошо освоенных упражнений.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Опорный прыжок через гимнастического козла с разбега способом напрыгивания.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низкой гимнастической перекладине: висы и упоры, подъём переворотом. </w:t>
      </w:r>
      <w:proofErr w:type="gramStart"/>
      <w:r>
        <w:rPr>
          <w:rFonts w:ascii="Times New Roman" w:hAnsi="Times New Roman"/>
          <w:color w:val="000000"/>
          <w:sz w:val="28"/>
        </w:rPr>
        <w:t>Упражнения в танце «Летка-енка».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Предупреждение травматизма во время выполнения легкоатлетических упражнений.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Прыжок в высоту с разбега перешагиванием.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Технические действия при беге по легкоатлетической дистанции: низкий старт, стартовое ускорение, финиширование. </w:t>
      </w:r>
      <w:proofErr w:type="gramStart"/>
      <w:r>
        <w:rPr>
          <w:rFonts w:ascii="Times New Roman" w:hAnsi="Times New Roman"/>
          <w:color w:val="000000"/>
          <w:sz w:val="28"/>
        </w:rPr>
        <w:t>Метание малого мяча на дальность стоя на месте.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Предупреждение травматизма во время занятий лыжной подготовкой.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Упражнения в передвижении на лыжах одновременным одношажным ходом.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Предупреждение травматизма во время занятий плавательной подготовкой.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Упражнения в плавании кролем на груди, ознакомительные упражнения в плавании кролем на спине.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Подвижные игры общефизической подготовки.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Прикладно-ориентированная физическая культура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Подготовка к выполнению нормативных требований комплекса ГТО.</w:t>
      </w:r>
      <w:proofErr w:type="gramEnd"/>
    </w:p>
    <w:p w:rsidR="00CD73DE" w:rsidRDefault="00CD73DE">
      <w:pPr>
        <w:sectPr w:rsidR="00CD73DE">
          <w:pgSz w:w="11906" w:h="16383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 w:line="264" w:lineRule="auto"/>
        <w:ind w:left="120"/>
        <w:jc w:val="both"/>
      </w:pPr>
      <w:bookmarkStart w:id="11" w:name="_Toc137548640"/>
      <w:bookmarkStart w:id="12" w:name="block-19794082"/>
      <w:bookmarkEnd w:id="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D73DE" w:rsidRDefault="00CD73DE">
      <w:pPr>
        <w:spacing w:after="0"/>
        <w:ind w:left="120"/>
      </w:pPr>
      <w:bookmarkStart w:id="13" w:name="_Toc137548641"/>
      <w:bookmarkEnd w:id="13"/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CD73DE" w:rsidRDefault="003F62E1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D73DE" w:rsidRDefault="00CD73DE">
      <w:pPr>
        <w:spacing w:after="0"/>
        <w:ind w:left="120"/>
      </w:pPr>
      <w:bookmarkStart w:id="14" w:name="_Toc137548642"/>
      <w:bookmarkEnd w:id="14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  <w:proofErr w:type="gramEnd"/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73DE" w:rsidRDefault="003F62E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CD73DE" w:rsidRDefault="003F62E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D73DE" w:rsidRDefault="003F62E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D73DE" w:rsidRDefault="003F62E1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признаки правильной и неправильной осанки, приводить возможные причины её нарушений.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CD73DE" w:rsidRDefault="003F62E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D73DE" w:rsidRDefault="003F62E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D73DE" w:rsidRDefault="003F62E1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проведения подвижных игр, обосновывать объективность определения победителей.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73DE" w:rsidRDefault="003F62E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D73DE" w:rsidRDefault="003F62E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CD73DE" w:rsidRDefault="003F62E1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уважительное отношение к участникам совместной игровой и соревновательной деятельности.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 концу обучения во 2 классе у обучающегося будут сформированы следующие универсальные учебные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D73DE" w:rsidRDefault="003F62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CD73DE" w:rsidRDefault="003F62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D73DE" w:rsidRDefault="003F62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D73DE" w:rsidRDefault="003F62E1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наблюдения за изменениями показателей физического развития и физических качеств, проводить процедуры их измерения.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CD73DE" w:rsidRDefault="003F62E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D73DE" w:rsidRDefault="003F62E1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73DE" w:rsidRDefault="003F62E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D73DE" w:rsidRDefault="003F62E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D73DE" w:rsidRDefault="003F62E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D73DE" w:rsidRDefault="003F62E1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контролировать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D73DE" w:rsidRDefault="003F62E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D73DE" w:rsidRDefault="003F62E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D73DE" w:rsidRDefault="003F62E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D73DE" w:rsidRDefault="003F62E1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D73DE" w:rsidRDefault="003F62E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D73DE" w:rsidRDefault="003F62E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D73DE" w:rsidRDefault="003F62E1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73DE" w:rsidRDefault="003F62E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D73DE" w:rsidRDefault="003F62E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D73DE" w:rsidRDefault="003F62E1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сложность возникающих игровых задач, предлагать их совместное коллективное решение. </w:t>
      </w:r>
    </w:p>
    <w:p w:rsidR="00CD73DE" w:rsidRDefault="003F62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proofErr w:type="gramEnd"/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D73DE" w:rsidRDefault="003F62E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D73DE" w:rsidRDefault="003F62E1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объединять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73DE" w:rsidRDefault="003F62E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CD73DE" w:rsidRDefault="003F62E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CD73DE" w:rsidRDefault="003F62E1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оказывать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посильную первую помощь во время занятий физической культурой.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73DE" w:rsidRDefault="003F62E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D73DE" w:rsidRDefault="003F62E1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D73DE" w:rsidRDefault="00CD73DE">
      <w:pPr>
        <w:spacing w:after="0"/>
        <w:ind w:left="120"/>
      </w:pPr>
      <w:bookmarkStart w:id="16" w:name="_Toc137548643"/>
      <w:bookmarkEnd w:id="16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D73DE" w:rsidRDefault="00CD73DE">
      <w:pPr>
        <w:spacing w:after="0" w:line="264" w:lineRule="auto"/>
        <w:ind w:left="120"/>
        <w:jc w:val="both"/>
      </w:pPr>
    </w:p>
    <w:p w:rsidR="00CD73DE" w:rsidRDefault="00CD73DE">
      <w:pPr>
        <w:spacing w:after="0"/>
        <w:ind w:left="120"/>
      </w:pPr>
      <w:bookmarkStart w:id="17" w:name="_Toc137548644"/>
      <w:bookmarkEnd w:id="17"/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CD73DE" w:rsidRDefault="003F62E1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подвижные игры с общеразвивающей направленностью. </w:t>
      </w:r>
      <w:bookmarkStart w:id="18" w:name="_Toc103687218"/>
      <w:bookmarkEnd w:id="18"/>
    </w:p>
    <w:p w:rsidR="00CD73DE" w:rsidRDefault="00CD73DE">
      <w:pPr>
        <w:spacing w:after="0"/>
        <w:ind w:left="120"/>
      </w:pPr>
      <w:bookmarkStart w:id="19" w:name="_Toc137548645"/>
      <w:bookmarkEnd w:id="19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D73DE" w:rsidRDefault="003F62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20" w:name="_Toc103687219"/>
      <w:bookmarkEnd w:id="20"/>
    </w:p>
    <w:p w:rsidR="00CD73DE" w:rsidRDefault="00CD73DE">
      <w:pPr>
        <w:spacing w:after="0"/>
        <w:ind w:left="120"/>
      </w:pPr>
      <w:bookmarkStart w:id="21" w:name="_Toc137548646"/>
      <w:bookmarkEnd w:id="21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D73DE" w:rsidRDefault="003F62E1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CD73DE" w:rsidRDefault="00CD73DE">
      <w:pPr>
        <w:spacing w:after="0"/>
        <w:ind w:left="120"/>
      </w:pPr>
      <w:bookmarkStart w:id="23" w:name="_Toc137548647"/>
      <w:bookmarkEnd w:id="23"/>
    </w:p>
    <w:p w:rsidR="00CD73DE" w:rsidRDefault="00CD73DE">
      <w:pPr>
        <w:spacing w:after="0" w:line="264" w:lineRule="auto"/>
        <w:ind w:left="120"/>
        <w:jc w:val="both"/>
      </w:pPr>
    </w:p>
    <w:p w:rsidR="00CD73DE" w:rsidRDefault="003F62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D73DE" w:rsidRDefault="003F62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опорный прыжок через гимнастического козла с разбега способом напрыгивания;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D73DE" w:rsidRDefault="003F62E1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качеств, демонстрировать приросты в их показателях.</w:t>
      </w:r>
    </w:p>
    <w:p w:rsidR="00CD73DE" w:rsidRDefault="00CD73DE">
      <w:pPr>
        <w:sectPr w:rsidR="00CD73DE">
          <w:pgSz w:w="11906" w:h="16383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/>
        <w:ind w:left="120"/>
      </w:pPr>
      <w:bookmarkStart w:id="24" w:name="block-1979407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3DE" w:rsidRPr="00E24DC1" w:rsidRDefault="00CD73DE" w:rsidP="00E24DC1">
      <w:pPr>
        <w:spacing w:after="0"/>
        <w:ind w:left="120"/>
        <w:rPr>
          <w:lang w:val="ru-RU"/>
        </w:rPr>
        <w:sectPr w:rsidR="00CD73DE" w:rsidRPr="00E24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DE" w:rsidRDefault="003F62E1" w:rsidP="00E24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248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6"/>
        <w:gridCol w:w="1525"/>
        <w:gridCol w:w="1841"/>
        <w:gridCol w:w="1910"/>
        <w:gridCol w:w="2824"/>
        <w:gridCol w:w="2097"/>
        <w:gridCol w:w="2097"/>
        <w:gridCol w:w="2808"/>
        <w:gridCol w:w="2097"/>
        <w:gridCol w:w="2097"/>
      </w:tblGrid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73DE" w:rsidRDefault="00CD73DE">
            <w:pPr>
              <w:spacing w:after="0"/>
              <w:ind w:left="135"/>
            </w:pPr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73DE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  <w:bookmarkStart w:id="25" w:name="_GoBack"/>
            <w:bookmarkEnd w:id="25"/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3DE" w:rsidRDefault="00CD73DE"/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3DE" w:rsidRPr="00E24DC1" w:rsidRDefault="003F62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  <w:r w:rsidR="00E24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73DE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73DE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3DE" w:rsidRDefault="00CD73DE"/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73DE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3DE" w:rsidRDefault="00CD73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73DE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3DE" w:rsidRDefault="00CD73DE"/>
        </w:tc>
      </w:tr>
      <w:tr w:rsidR="00CD73DE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 w:rsidP="00C17C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 w:rsidP="00C17C24">
            <w:pPr>
              <w:spacing w:after="0"/>
              <w:ind w:left="135"/>
            </w:pPr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 w:rsidP="00C17C24">
            <w:pPr>
              <w:spacing w:after="0"/>
              <w:ind w:left="135"/>
            </w:pPr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4DC1" w:rsidRPr="00E24DC1" w:rsidRDefault="00E24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 w:rsidP="00C17C24">
            <w:pPr>
              <w:spacing w:after="0"/>
              <w:ind w:left="135"/>
            </w:pPr>
          </w:p>
        </w:tc>
      </w:tr>
      <w:tr w:rsidR="00E24DC1" w:rsidTr="00E24DC1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DC1" w:rsidRDefault="00E24DC1"/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  <w:vAlign w:val="center"/>
          </w:tcPr>
          <w:p w:rsidR="00E24DC1" w:rsidRDefault="00E24DC1" w:rsidP="00C17C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E24DC1" w:rsidTr="00E24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</w:tcPr>
          <w:p w:rsidR="00E24DC1" w:rsidRDefault="00E24DC1"/>
        </w:tc>
        <w:tc>
          <w:tcPr>
            <w:tcW w:w="2221" w:type="dxa"/>
            <w:vAlign w:val="center"/>
          </w:tcPr>
          <w:p w:rsidR="00E24DC1" w:rsidRDefault="00E24DC1" w:rsidP="00C17C24">
            <w:pPr>
              <w:spacing w:after="0"/>
              <w:ind w:left="135"/>
            </w:pPr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 w:rsidP="00C17C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DC1" w:rsidRDefault="00E24DC1"/>
        </w:tc>
      </w:tr>
      <w:tr w:rsidR="00E24DC1" w:rsidTr="00E24DC1">
        <w:trPr>
          <w:gridAfter w:val="5"/>
          <w:wAfter w:w="111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4DC1" w:rsidRPr="00E24DC1" w:rsidRDefault="00E24D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DC1" w:rsidRDefault="00E24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4DC1" w:rsidRDefault="00E24DC1"/>
        </w:tc>
      </w:tr>
    </w:tbl>
    <w:p w:rsidR="00CD73DE" w:rsidRDefault="00CD73DE">
      <w:pPr>
        <w:sectPr w:rsidR="00CD7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DE" w:rsidRDefault="00CD73DE">
      <w:pPr>
        <w:sectPr w:rsidR="00CD7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/>
        <w:ind w:left="120"/>
      </w:pPr>
      <w:bookmarkStart w:id="26" w:name="block-1979407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96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4882"/>
        <w:gridCol w:w="1134"/>
        <w:gridCol w:w="1701"/>
        <w:gridCol w:w="1583"/>
        <w:gridCol w:w="1347"/>
        <w:gridCol w:w="2221"/>
        <w:gridCol w:w="2824"/>
        <w:gridCol w:w="2824"/>
      </w:tblGrid>
      <w:tr w:rsidR="00CD73DE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4418" w:type="dxa"/>
            <w:gridSpan w:val="3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73DE" w:rsidRDefault="00CD73DE">
            <w:pPr>
              <w:spacing w:after="0"/>
              <w:ind w:left="135"/>
            </w:pPr>
          </w:p>
        </w:tc>
      </w:tr>
      <w:tr w:rsidR="00CD73DE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  <w:tc>
          <w:tcPr>
            <w:tcW w:w="48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CD73DE" w:rsidRDefault="003F6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73DE" w:rsidRDefault="00CD73D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3DE" w:rsidRDefault="00CD73DE"/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Входной контроль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714B88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0A4B1F">
            <w:pPr>
              <w:spacing w:after="0"/>
              <w:ind w:left="135"/>
            </w:pPr>
            <w:r>
              <w:t xml:space="preserve"> </w:t>
            </w: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3F62E1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 w:rsidP="0043126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контроль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</w:p>
        </w:tc>
      </w:tr>
      <w:tr w:rsidR="000A4B1F" w:rsidTr="000A4B1F">
        <w:trPr>
          <w:gridAfter w:val="2"/>
          <w:wAfter w:w="5648" w:type="dxa"/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1F" w:rsidRPr="000A4B1F" w:rsidRDefault="000A4B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0A4B1F" w:rsidTr="000A4B1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4B1F" w:rsidRPr="0043126B" w:rsidRDefault="000A4B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0A4B1F" w:rsidRDefault="000A4B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0A4B1F" w:rsidRDefault="000A4B1F"/>
        </w:tc>
        <w:tc>
          <w:tcPr>
            <w:tcW w:w="2824" w:type="dxa"/>
          </w:tcPr>
          <w:p w:rsidR="000A4B1F" w:rsidRDefault="000A4B1F"/>
        </w:tc>
        <w:tc>
          <w:tcPr>
            <w:tcW w:w="2824" w:type="dxa"/>
            <w:vAlign w:val="center"/>
          </w:tcPr>
          <w:p w:rsidR="000A4B1F" w:rsidRDefault="000A4B1F" w:rsidP="00C25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</w:tbl>
    <w:p w:rsidR="00CD73DE" w:rsidRDefault="00CD73DE">
      <w:pPr>
        <w:sectPr w:rsidR="00CD7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DE" w:rsidRDefault="00CD73DE">
      <w:pPr>
        <w:sectPr w:rsidR="00CD7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DE" w:rsidRDefault="003F62E1">
      <w:pPr>
        <w:spacing w:after="0"/>
        <w:ind w:left="120"/>
      </w:pPr>
      <w:bookmarkStart w:id="27" w:name="block-1979407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73DE" w:rsidRDefault="003F62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73DE" w:rsidRDefault="00CD73DE">
      <w:pPr>
        <w:spacing w:after="0"/>
        <w:ind w:left="120"/>
      </w:pP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73DE" w:rsidRDefault="003F6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73DE" w:rsidRDefault="00CD73DE">
      <w:pPr>
        <w:sectPr w:rsidR="00CD73D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3F62E1" w:rsidRDefault="003F62E1"/>
    <w:sectPr w:rsidR="003F62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25"/>
    <w:multiLevelType w:val="multilevel"/>
    <w:tmpl w:val="A440B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C3C0D"/>
    <w:multiLevelType w:val="multilevel"/>
    <w:tmpl w:val="1138E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0677"/>
    <w:multiLevelType w:val="multilevel"/>
    <w:tmpl w:val="5C860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40F35"/>
    <w:multiLevelType w:val="multilevel"/>
    <w:tmpl w:val="5192B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97097"/>
    <w:multiLevelType w:val="multilevel"/>
    <w:tmpl w:val="3AA68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22492"/>
    <w:multiLevelType w:val="multilevel"/>
    <w:tmpl w:val="59FC9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72444"/>
    <w:multiLevelType w:val="multilevel"/>
    <w:tmpl w:val="188C3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5840D3"/>
    <w:multiLevelType w:val="multilevel"/>
    <w:tmpl w:val="64C44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51E8F"/>
    <w:multiLevelType w:val="multilevel"/>
    <w:tmpl w:val="36329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C03D4"/>
    <w:multiLevelType w:val="multilevel"/>
    <w:tmpl w:val="2320F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A12651"/>
    <w:multiLevelType w:val="multilevel"/>
    <w:tmpl w:val="499C4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F63A7A"/>
    <w:multiLevelType w:val="multilevel"/>
    <w:tmpl w:val="25161C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B5D1C"/>
    <w:multiLevelType w:val="multilevel"/>
    <w:tmpl w:val="70945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F4379"/>
    <w:multiLevelType w:val="multilevel"/>
    <w:tmpl w:val="5EEE2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E456B"/>
    <w:multiLevelType w:val="multilevel"/>
    <w:tmpl w:val="BF62C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E544D"/>
    <w:multiLevelType w:val="multilevel"/>
    <w:tmpl w:val="BDA4F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787757"/>
    <w:multiLevelType w:val="multilevel"/>
    <w:tmpl w:val="0A943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73DE"/>
    <w:rsid w:val="000A4B1F"/>
    <w:rsid w:val="003F62E1"/>
    <w:rsid w:val="0043126B"/>
    <w:rsid w:val="00714B88"/>
    <w:rsid w:val="00CD73DE"/>
    <w:rsid w:val="00E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9ad8" TargetMode="External"/><Relationship Id="rId13" Type="http://schemas.openxmlformats.org/officeDocument/2006/relationships/hyperlink" Target="https://m.edsoo.ru/f5e99ad8" TargetMode="External"/><Relationship Id="rId18" Type="http://schemas.openxmlformats.org/officeDocument/2006/relationships/hyperlink" Target="https://m.edsoo.ru/f5e98962" TargetMode="External"/><Relationship Id="rId26" Type="http://schemas.openxmlformats.org/officeDocument/2006/relationships/hyperlink" Target="https://m.edsoo.ru/f5e989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f5e99ad8" TargetMode="External"/><Relationship Id="rId12" Type="http://schemas.openxmlformats.org/officeDocument/2006/relationships/hyperlink" Target="https://m.edsoo.ru/f5e942cc" TargetMode="External"/><Relationship Id="rId17" Type="http://schemas.openxmlformats.org/officeDocument/2006/relationships/hyperlink" Target="https://m.edsoo.ru/f5e99ad8" TargetMode="External"/><Relationship Id="rId25" Type="http://schemas.openxmlformats.org/officeDocument/2006/relationships/hyperlink" Target="https://m.edsoo.ru/f5e99ad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5e942cc" TargetMode="External"/><Relationship Id="rId20" Type="http://schemas.openxmlformats.org/officeDocument/2006/relationships/hyperlink" Target="https://m.edsoo.ru/f5e95050" TargetMode="External"/><Relationship Id="rId29" Type="http://schemas.openxmlformats.org/officeDocument/2006/relationships/hyperlink" Target="https://m.edsoo.ru/f5e98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9ad8" TargetMode="External"/><Relationship Id="rId11" Type="http://schemas.openxmlformats.org/officeDocument/2006/relationships/hyperlink" Target="https://m.edsoo.ru/f5e98bb0" TargetMode="External"/><Relationship Id="rId24" Type="http://schemas.openxmlformats.org/officeDocument/2006/relationships/hyperlink" Target="https://m.edsoo.ru/f5e942c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98bb0" TargetMode="External"/><Relationship Id="rId23" Type="http://schemas.openxmlformats.org/officeDocument/2006/relationships/hyperlink" Target="https://m.edsoo.ru/f5e98bb0" TargetMode="External"/><Relationship Id="rId28" Type="http://schemas.openxmlformats.org/officeDocument/2006/relationships/hyperlink" Target="https://m.edsoo.ru/f5e96e50" TargetMode="External"/><Relationship Id="rId10" Type="http://schemas.openxmlformats.org/officeDocument/2006/relationships/hyperlink" Target="https://m.edsoo.ru/f5e99ad8" TargetMode="External"/><Relationship Id="rId19" Type="http://schemas.openxmlformats.org/officeDocument/2006/relationships/hyperlink" Target="https://m.edsoo.ru/f5e98d86" TargetMode="External"/><Relationship Id="rId31" Type="http://schemas.openxmlformats.org/officeDocument/2006/relationships/hyperlink" Target="https://m.edsoo.ru/f5e9a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9ad8" TargetMode="External"/><Relationship Id="rId14" Type="http://schemas.openxmlformats.org/officeDocument/2006/relationships/hyperlink" Target="https://m.edsoo.ru/f5e99484" TargetMode="External"/><Relationship Id="rId22" Type="http://schemas.openxmlformats.org/officeDocument/2006/relationships/hyperlink" Target="https://m.edsoo.ru/f5e99484" TargetMode="External"/><Relationship Id="rId27" Type="http://schemas.openxmlformats.org/officeDocument/2006/relationships/hyperlink" Target="https://m.edsoo.ru/f5e93f52" TargetMode="External"/><Relationship Id="rId30" Type="http://schemas.openxmlformats.org/officeDocument/2006/relationships/hyperlink" Target="https://m.edsoo.ru/f5e95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4</cp:revision>
  <cp:lastPrinted>2023-09-22T05:55:00Z</cp:lastPrinted>
  <dcterms:created xsi:type="dcterms:W3CDTF">2023-09-21T17:18:00Z</dcterms:created>
  <dcterms:modified xsi:type="dcterms:W3CDTF">2023-10-31T02:38:00Z</dcterms:modified>
</cp:coreProperties>
</file>