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82" w:rsidRPr="00D65482" w:rsidRDefault="00D65482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654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Семинар учителей географии и биологии.</w:t>
      </w:r>
    </w:p>
    <w:p w:rsidR="00D65482" w:rsidRPr="00D65482" w:rsidRDefault="00D65482" w:rsidP="00D65482">
      <w:pPr>
        <w:tabs>
          <w:tab w:val="left" w:pos="8940"/>
          <w:tab w:val="right" w:pos="145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65482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D65482">
        <w:rPr>
          <w:rFonts w:ascii="Times New Roman" w:eastAsia="Times New Roman" w:hAnsi="Times New Roman" w:cs="Times New Roman"/>
          <w:color w:val="2C2D2E"/>
          <w:sz w:val="28"/>
          <w:szCs w:val="24"/>
          <w:shd w:val="clear" w:color="auto" w:fill="FFFFFF"/>
          <w:lang w:eastAsia="zh-CN"/>
        </w:rPr>
        <w:t>Активизация познавательной деятельности на уроках географии в условиях реализации ФГОС</w:t>
      </w:r>
      <w:r w:rsidRPr="00D65482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D65482" w:rsidRPr="00D65482" w:rsidRDefault="00D65482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482" w:rsidRDefault="00D65482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декабря в нашей школе прошел районный семинар учителей географии. Наши педагоги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представили опыт</w:t>
      </w:r>
      <w:r w:rsidRPr="00D6548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работы центра образования «Точка роста» по использованию в образовательном процессе цифровых лабораторий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  <w:r w:rsidRPr="00D6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Гостям продемонстрировали имеющееся оборудование, рассказали о работе кружков, которые ребята посещают в текущем учебном году. </w:t>
      </w:r>
    </w:p>
    <w:p w:rsidR="00D65482" w:rsidRDefault="00D65482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24550" cy="4448175"/>
            <wp:effectExtent l="0" t="0" r="0" b="9525"/>
            <wp:docPr id="1" name="Рисунок 1" descr="C:\Users\User\Desktop\данные об учителях\учеба и деятельность учителей\фото с семинара\3ff31cc9-cc49-4cab-9374-b50bb87359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анные об учителях\учеба и деятельность учителей\фото с семинара\3ff31cc9-cc49-4cab-9374-b50bb873590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D67" w:rsidRDefault="00402D67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D67" w:rsidRDefault="00402D67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D67" w:rsidRDefault="00402D67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482" w:rsidRDefault="00D65482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Идиятуллина Л.Р.</w:t>
      </w:r>
      <w:r w:rsidRPr="00D6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рассказала о работе Цифровой лаборатории по Биологии на примере датчика измерения температуры воздуха и жидкости, цифрового датчика влажности. </w:t>
      </w:r>
      <w:proofErr w:type="gramStart"/>
      <w:r w:rsidR="0040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Гости </w:t>
      </w:r>
      <w:r w:rsidRPr="00D6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D6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интересом наблюдали  за автоматическим построением графика на экране интерактивной доски.  </w:t>
      </w:r>
    </w:p>
    <w:p w:rsidR="00402D67" w:rsidRDefault="00402D67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D67" w:rsidRDefault="00402D67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34075" cy="4981575"/>
            <wp:effectExtent l="0" t="0" r="9525" b="9525"/>
            <wp:docPr id="5" name="Рисунок 5" descr="C:\Users\User\Desktop\данные об учителях\учеба и деятельность учителей\фото с семинара\fa1778fa-4b0b-452a-b690-c540c00e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анные об учителях\учеба и деятельность учителей\фото с семинара\fa1778fa-4b0b-452a-b690-c540c00e52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D67" w:rsidRPr="00D65482" w:rsidRDefault="00402D67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29300" cy="3371850"/>
            <wp:effectExtent l="0" t="0" r="0" b="0"/>
            <wp:docPr id="6" name="Рисунок 6" descr="C:\Users\User\Desktop\данные об учителях\учеба и деятельность учителей\фото с семинара\0ef32bc5-12d7-4a30-aac6-29c309eab7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анные об учителях\учеба и деятельность учителей\фото с семинара\0ef32bc5-12d7-4a30-aac6-29c309eab7b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82" w:rsidRPr="00D65482" w:rsidRDefault="00D65482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D67" w:rsidRPr="00D65482" w:rsidRDefault="00402D67" w:rsidP="00402D67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Учитель химии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Гарифуллина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К.Ф. и ученица 10 класса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Аделгареева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Р.Р. продемонстрировали опыт по химии.</w:t>
      </w:r>
    </w:p>
    <w:p w:rsidR="00D65482" w:rsidRDefault="00D65482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482" w:rsidRPr="00D65482" w:rsidRDefault="00D65482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6858000"/>
            <wp:effectExtent l="0" t="0" r="9525" b="0"/>
            <wp:docPr id="2" name="Рисунок 2" descr="C:\Users\User\Desktop\данные об учителях\учеба и деятельность учителей\фото с семинара\1b1a75d2-61fa-4c2d-bba5-401b4a70b1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анные об учителях\учеба и деятельность учителей\фото с семинара\1b1a75d2-61fa-4c2d-bba5-401b4a70b1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82" w:rsidRPr="00D65482" w:rsidRDefault="00D65482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482" w:rsidRPr="00D65482" w:rsidRDefault="00D65482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же время в лаборатории физики </w:t>
      </w:r>
      <w:r w:rsidR="0040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Фахретдинова Л.А.</w:t>
      </w:r>
      <w:r w:rsidRPr="00D6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демонстрировал</w:t>
      </w:r>
      <w:r w:rsidR="00402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6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датчиков в электричестве. Учащиеся самостоятельно вносили изменения в </w:t>
      </w:r>
      <w:proofErr w:type="gramStart"/>
      <w:r w:rsidRPr="00D6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  работы</w:t>
      </w:r>
      <w:proofErr w:type="gramEnd"/>
      <w:r w:rsidRPr="00D6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5482" w:rsidRPr="00D65482" w:rsidRDefault="00D65482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482" w:rsidRPr="00D65482" w:rsidRDefault="00402D67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</w:t>
      </w:r>
      <w:r w:rsidR="00D65482" w:rsidRPr="00D6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удивились микропрепарату среза дерева, показанным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Халиуллиной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Д.Р.</w:t>
      </w:r>
      <w:r w:rsidR="00D65482" w:rsidRPr="00D6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микроскопе с цифровой камерой. </w:t>
      </w:r>
      <w:proofErr w:type="gramStart"/>
      <w:r w:rsidR="00D65482" w:rsidRPr="00D6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  с</w:t>
      </w:r>
      <w:proofErr w:type="gramEnd"/>
      <w:r w:rsidR="00D65482" w:rsidRPr="00D6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интересом  рассматривали мельчайшие детали </w:t>
      </w:r>
      <w:r w:rsidR="00D65482" w:rsidRPr="00D6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образца на большом экране.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075" cy="7905750"/>
            <wp:effectExtent l="0" t="0" r="9525" b="0"/>
            <wp:docPr id="7" name="Рисунок 7" descr="C:\Users\User\Desktop\данные об учителях\учеба и деятельность учителей\фото с семинара\8106dfa4-e964-44d6-ad2c-dcf8f866bb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анные об учителях\учеба и деятельность учителей\фото с семинара\8106dfa4-e964-44d6-ad2c-dcf8f866bb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5482" w:rsidRPr="00D65482" w:rsidRDefault="00D65482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482" w:rsidRPr="00D65482" w:rsidRDefault="00D65482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82" w:rsidRPr="00D65482" w:rsidRDefault="00D65482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5482" w:rsidRPr="00D65482" w:rsidRDefault="00D65482" w:rsidP="00D65482">
      <w:pPr>
        <w:shd w:val="clear" w:color="auto" w:fill="EAEAE1"/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54C16" w:rsidRDefault="00402D67"/>
    <w:sectPr w:rsidR="0005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6D"/>
    <w:rsid w:val="00402D67"/>
    <w:rsid w:val="00435F6D"/>
    <w:rsid w:val="00D65482"/>
    <w:rsid w:val="00EF47C4"/>
    <w:rsid w:val="00F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48860-03BA-4928-B7DD-1F7F8BBE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Галимуллина Н.</dc:creator>
  <cp:keywords/>
  <dc:description/>
  <cp:lastModifiedBy>Галимуллина Н.</cp:lastModifiedBy>
  <cp:revision>3</cp:revision>
  <dcterms:created xsi:type="dcterms:W3CDTF">2022-03-10T07:49:00Z</dcterms:created>
  <dcterms:modified xsi:type="dcterms:W3CDTF">2022-03-10T08:07:00Z</dcterms:modified>
</cp:coreProperties>
</file>