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F15F" w14:textId="77777777" w:rsidR="00EE2C32" w:rsidRPr="004B30F5" w:rsidRDefault="00000000">
      <w:pPr>
        <w:spacing w:after="0" w:line="408" w:lineRule="auto"/>
        <w:ind w:left="120"/>
        <w:jc w:val="center"/>
        <w:rPr>
          <w:bCs/>
          <w:lang w:val="ru-RU"/>
        </w:rPr>
      </w:pPr>
      <w:bookmarkStart w:id="0" w:name="block-777413"/>
      <w:r w:rsidRPr="004B30F5">
        <w:rPr>
          <w:rFonts w:ascii="Times New Roman" w:hAnsi="Times New Roman"/>
          <w:bCs/>
          <w:color w:val="000000"/>
          <w:sz w:val="28"/>
          <w:lang w:val="ru-RU"/>
        </w:rPr>
        <w:t>МИНИСТЕРСТВО ПРОСВЕЩЕНИЯ РОССИЙСКОЙ ФЕДЕРАЦИИ</w:t>
      </w:r>
    </w:p>
    <w:p w14:paraId="18A6853B" w14:textId="670B3EEC" w:rsidR="00EE2C32" w:rsidRPr="004B30F5" w:rsidRDefault="00000000">
      <w:pPr>
        <w:spacing w:after="0" w:line="408" w:lineRule="auto"/>
        <w:ind w:left="120"/>
        <w:jc w:val="center"/>
        <w:rPr>
          <w:bCs/>
          <w:lang w:val="ru-RU"/>
        </w:rPr>
      </w:pPr>
      <w:r w:rsidRPr="004B30F5">
        <w:rPr>
          <w:rFonts w:ascii="Times New Roman" w:hAnsi="Times New Roman"/>
          <w:bCs/>
          <w:color w:val="000000"/>
          <w:sz w:val="28"/>
          <w:lang w:val="ru-RU"/>
        </w:rPr>
        <w:t>‌Министерство образования и науки Республики Башкортостан</w:t>
      </w:r>
      <w:bookmarkStart w:id="1" w:name="ca7504fb-a4f4-48c8-ab7c-756ffe56e67b"/>
      <w:bookmarkEnd w:id="1"/>
      <w:r w:rsidRPr="004B30F5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</w:p>
    <w:p w14:paraId="4751F95B" w14:textId="77777777" w:rsidR="00EE2C32" w:rsidRPr="004B30F5" w:rsidRDefault="00000000">
      <w:pPr>
        <w:spacing w:after="0" w:line="408" w:lineRule="auto"/>
        <w:ind w:left="120"/>
        <w:jc w:val="center"/>
        <w:rPr>
          <w:bCs/>
          <w:lang w:val="ru-RU"/>
        </w:rPr>
      </w:pPr>
      <w:r w:rsidRPr="004B30F5">
        <w:rPr>
          <w:rFonts w:ascii="Times New Roman" w:hAnsi="Times New Roman"/>
          <w:bCs/>
          <w:color w:val="000000"/>
          <w:sz w:val="28"/>
          <w:lang w:val="ru-RU"/>
        </w:rPr>
        <w:t>‌Администрация муниципального района Шаранский район Республики Башкортостан</w:t>
      </w:r>
      <w:r w:rsidRPr="004B30F5">
        <w:rPr>
          <w:bCs/>
          <w:sz w:val="28"/>
          <w:lang w:val="ru-RU"/>
        </w:rPr>
        <w:br/>
      </w:r>
      <w:bookmarkStart w:id="2" w:name="5858e69b-b955-4d5b-94a8-f3a644af01d4"/>
      <w:bookmarkEnd w:id="2"/>
      <w:r w:rsidRPr="004B30F5">
        <w:rPr>
          <w:rFonts w:ascii="Times New Roman" w:hAnsi="Times New Roman"/>
          <w:bCs/>
          <w:color w:val="000000"/>
          <w:sz w:val="28"/>
          <w:lang w:val="ru-RU"/>
        </w:rPr>
        <w:t>‌​</w:t>
      </w:r>
    </w:p>
    <w:p w14:paraId="2ED7F87E" w14:textId="77777777" w:rsidR="00EE2C32" w:rsidRPr="004B30F5" w:rsidRDefault="00000000">
      <w:pPr>
        <w:spacing w:after="0" w:line="408" w:lineRule="auto"/>
        <w:ind w:left="120"/>
        <w:jc w:val="center"/>
        <w:rPr>
          <w:bCs/>
          <w:lang w:val="ru-RU"/>
        </w:rPr>
      </w:pPr>
      <w:r w:rsidRPr="004B30F5">
        <w:rPr>
          <w:rFonts w:ascii="Times New Roman" w:hAnsi="Times New Roman"/>
          <w:bCs/>
          <w:color w:val="000000"/>
          <w:sz w:val="28"/>
          <w:lang w:val="ru-RU"/>
        </w:rPr>
        <w:t xml:space="preserve">МБОУ "СОШ им. </w:t>
      </w:r>
      <w:proofErr w:type="spellStart"/>
      <w:r w:rsidRPr="004B30F5">
        <w:rPr>
          <w:rFonts w:ascii="Times New Roman" w:hAnsi="Times New Roman"/>
          <w:bCs/>
          <w:color w:val="000000"/>
          <w:sz w:val="28"/>
          <w:lang w:val="ru-RU"/>
        </w:rPr>
        <w:t>И.Абдуллина</w:t>
      </w:r>
      <w:proofErr w:type="spellEnd"/>
      <w:r w:rsidRPr="004B30F5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proofErr w:type="spellStart"/>
      <w:r w:rsidRPr="004B30F5">
        <w:rPr>
          <w:rFonts w:ascii="Times New Roman" w:hAnsi="Times New Roman"/>
          <w:bCs/>
          <w:color w:val="000000"/>
          <w:sz w:val="28"/>
          <w:lang w:val="ru-RU"/>
        </w:rPr>
        <w:t>с.Зириклы</w:t>
      </w:r>
      <w:proofErr w:type="spellEnd"/>
      <w:r w:rsidRPr="004B30F5">
        <w:rPr>
          <w:rFonts w:ascii="Times New Roman" w:hAnsi="Times New Roman"/>
          <w:bCs/>
          <w:color w:val="000000"/>
          <w:sz w:val="28"/>
          <w:lang w:val="ru-RU"/>
        </w:rPr>
        <w:t>"</w:t>
      </w:r>
    </w:p>
    <w:p w14:paraId="2E64CAD9" w14:textId="77777777" w:rsidR="00EE2C32" w:rsidRPr="00992C3E" w:rsidRDefault="00EE2C32">
      <w:pPr>
        <w:spacing w:after="0"/>
        <w:ind w:left="120"/>
        <w:rPr>
          <w:lang w:val="ru-RU"/>
        </w:rPr>
      </w:pPr>
    </w:p>
    <w:p w14:paraId="6BC6AED6" w14:textId="77777777" w:rsidR="00EE2C32" w:rsidRPr="00992C3E" w:rsidRDefault="00EE2C32">
      <w:pPr>
        <w:spacing w:after="0"/>
        <w:ind w:left="120"/>
        <w:rPr>
          <w:lang w:val="ru-RU"/>
        </w:rPr>
      </w:pPr>
    </w:p>
    <w:p w14:paraId="402E36F0" w14:textId="77777777" w:rsidR="00EE2C32" w:rsidRPr="00992C3E" w:rsidRDefault="00EE2C32">
      <w:pPr>
        <w:spacing w:after="0"/>
        <w:ind w:left="120"/>
        <w:rPr>
          <w:lang w:val="ru-RU"/>
        </w:rPr>
      </w:pPr>
    </w:p>
    <w:p w14:paraId="47FE5DF1" w14:textId="77777777" w:rsidR="00EE2C32" w:rsidRPr="00992C3E" w:rsidRDefault="00EE2C3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38CF8310" w14:textId="77777777" w:rsidTr="000D4161">
        <w:tc>
          <w:tcPr>
            <w:tcW w:w="3114" w:type="dxa"/>
          </w:tcPr>
          <w:p w14:paraId="0466CEB4" w14:textId="77777777" w:rsidR="00BE23CC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714954C" w14:textId="34523AAD" w:rsidR="00BE23CC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6AD8F448" w14:textId="15393C36" w:rsidR="00BE23CC" w:rsidRPr="008944ED" w:rsidRDefault="00000000" w:rsidP="00992C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="00992C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Нарзыкулова </w:t>
            </w:r>
            <w:r w:rsidR="00992C3E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 Т.</w:t>
            </w:r>
          </w:p>
          <w:p w14:paraId="20204BE5" w14:textId="77777777" w:rsidR="00BE23CC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92C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20C4CA9" w14:textId="77777777" w:rsidR="00BE23CC" w:rsidRPr="0040209D" w:rsidRDefault="00BE23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CE5B945" w14:textId="77777777" w:rsidR="00BE23CC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4019005" w14:textId="77777777" w:rsidR="00BE23CC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39D92E74" w14:textId="2A73A7A0" w:rsidR="00BE23CC" w:rsidRPr="008944ED" w:rsidRDefault="00000000" w:rsidP="00992C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Т.И.</w:t>
            </w:r>
          </w:p>
          <w:p w14:paraId="5BD7F4FA" w14:textId="77777777" w:rsidR="00BE23CC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6DDF6B0" w14:textId="77777777" w:rsidR="00BE23CC" w:rsidRPr="0040209D" w:rsidRDefault="00BE23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C4D6594" w14:textId="77777777" w:rsidR="00BE23CC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03E959E" w14:textId="77777777" w:rsidR="00BE23CC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D8FC2A1" w14:textId="419F2DB3" w:rsidR="00BE23CC" w:rsidRPr="008944ED" w:rsidRDefault="00000000" w:rsidP="00992C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Ф.Б.</w:t>
            </w:r>
          </w:p>
          <w:p w14:paraId="0F2A9FF0" w14:textId="77777777" w:rsidR="00BE23CC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14680FE" w14:textId="77777777" w:rsidR="00BE23CC" w:rsidRPr="0040209D" w:rsidRDefault="00BE23C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BE3E125" w14:textId="77777777" w:rsidR="00EE2C32" w:rsidRDefault="00EE2C32">
      <w:pPr>
        <w:spacing w:after="0"/>
        <w:ind w:left="120"/>
      </w:pPr>
    </w:p>
    <w:p w14:paraId="4041043C" w14:textId="77777777" w:rsidR="00EE2C32" w:rsidRPr="004B30F5" w:rsidRDefault="00000000">
      <w:pPr>
        <w:spacing w:after="0"/>
        <w:ind w:left="120"/>
        <w:rPr>
          <w:lang w:val="ru-RU"/>
        </w:rPr>
      </w:pPr>
      <w:r w:rsidRPr="004B30F5">
        <w:rPr>
          <w:rFonts w:ascii="Times New Roman" w:hAnsi="Times New Roman"/>
          <w:color w:val="000000"/>
          <w:sz w:val="28"/>
          <w:lang w:val="ru-RU"/>
        </w:rPr>
        <w:t>‌</w:t>
      </w:r>
    </w:p>
    <w:p w14:paraId="194C49B1" w14:textId="77777777" w:rsidR="00EE2C32" w:rsidRPr="004B30F5" w:rsidRDefault="00EE2C32">
      <w:pPr>
        <w:spacing w:after="0"/>
        <w:ind w:left="120"/>
        <w:rPr>
          <w:lang w:val="ru-RU"/>
        </w:rPr>
      </w:pPr>
    </w:p>
    <w:p w14:paraId="1EB3C140" w14:textId="77777777" w:rsidR="00EE2C32" w:rsidRPr="004B30F5" w:rsidRDefault="00EE2C32">
      <w:pPr>
        <w:spacing w:after="0"/>
        <w:ind w:left="120"/>
        <w:rPr>
          <w:lang w:val="ru-RU"/>
        </w:rPr>
      </w:pPr>
    </w:p>
    <w:p w14:paraId="710985B2" w14:textId="77777777" w:rsidR="00EE2C32" w:rsidRPr="004B30F5" w:rsidRDefault="00EE2C32">
      <w:pPr>
        <w:spacing w:after="0"/>
        <w:ind w:left="120"/>
        <w:rPr>
          <w:lang w:val="ru-RU"/>
        </w:rPr>
      </w:pPr>
    </w:p>
    <w:p w14:paraId="155AE884" w14:textId="77777777" w:rsidR="00EE2C32" w:rsidRPr="004B30F5" w:rsidRDefault="00000000">
      <w:pPr>
        <w:spacing w:after="0" w:line="408" w:lineRule="auto"/>
        <w:ind w:left="120"/>
        <w:jc w:val="center"/>
        <w:rPr>
          <w:lang w:val="ru-RU"/>
        </w:rPr>
      </w:pPr>
      <w:r w:rsidRPr="004B30F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B96C454" w14:textId="42440DA1" w:rsidR="00EE2C32" w:rsidRPr="004B30F5" w:rsidRDefault="00000000">
      <w:pPr>
        <w:spacing w:after="0" w:line="408" w:lineRule="auto"/>
        <w:ind w:left="120"/>
        <w:jc w:val="center"/>
        <w:rPr>
          <w:lang w:val="ru-RU"/>
        </w:rPr>
      </w:pPr>
      <w:r w:rsidRPr="004B30F5">
        <w:rPr>
          <w:rFonts w:ascii="Times New Roman" w:hAnsi="Times New Roman"/>
          <w:color w:val="000000"/>
          <w:sz w:val="28"/>
          <w:lang w:val="ru-RU"/>
        </w:rPr>
        <w:t>(</w:t>
      </w:r>
      <w:r w:rsidR="004B30F5">
        <w:rPr>
          <w:rFonts w:ascii="Times New Roman" w:hAnsi="Times New Roman"/>
          <w:color w:val="000000"/>
          <w:sz w:val="28"/>
          <w:lang w:val="en-GB"/>
        </w:rPr>
        <w:t>ID</w:t>
      </w:r>
      <w:r w:rsidRPr="004B30F5">
        <w:rPr>
          <w:rFonts w:ascii="Times New Roman" w:hAnsi="Times New Roman"/>
          <w:color w:val="000000"/>
          <w:sz w:val="28"/>
          <w:lang w:val="ru-RU"/>
        </w:rPr>
        <w:t xml:space="preserve"> 111264)</w:t>
      </w:r>
    </w:p>
    <w:p w14:paraId="41F6A315" w14:textId="77777777" w:rsidR="00EE2C32" w:rsidRPr="004B30F5" w:rsidRDefault="00EE2C32">
      <w:pPr>
        <w:spacing w:after="0"/>
        <w:ind w:left="120"/>
        <w:jc w:val="center"/>
        <w:rPr>
          <w:lang w:val="ru-RU"/>
        </w:rPr>
      </w:pPr>
    </w:p>
    <w:p w14:paraId="2DDB2AEE" w14:textId="77777777" w:rsidR="00EE2C32" w:rsidRPr="004B30F5" w:rsidRDefault="00000000">
      <w:pPr>
        <w:spacing w:after="0" w:line="408" w:lineRule="auto"/>
        <w:ind w:left="120"/>
        <w:jc w:val="center"/>
        <w:rPr>
          <w:lang w:val="ru-RU"/>
        </w:rPr>
      </w:pPr>
      <w:r w:rsidRPr="004B30F5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4C0ABF2E" w14:textId="77777777" w:rsidR="00EE2C32" w:rsidRPr="004B30F5" w:rsidRDefault="00000000">
      <w:pPr>
        <w:spacing w:after="0" w:line="408" w:lineRule="auto"/>
        <w:ind w:left="120"/>
        <w:jc w:val="center"/>
        <w:rPr>
          <w:lang w:val="ru-RU"/>
        </w:rPr>
      </w:pPr>
      <w:r w:rsidRPr="004B30F5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535535EE" w14:textId="77777777" w:rsidR="00EE2C32" w:rsidRPr="004B30F5" w:rsidRDefault="00EE2C32">
      <w:pPr>
        <w:spacing w:after="0"/>
        <w:ind w:left="120"/>
        <w:jc w:val="center"/>
        <w:rPr>
          <w:lang w:val="ru-RU"/>
        </w:rPr>
      </w:pPr>
    </w:p>
    <w:p w14:paraId="0702CCB9" w14:textId="77777777" w:rsidR="00EE2C32" w:rsidRPr="004B30F5" w:rsidRDefault="00EE2C32">
      <w:pPr>
        <w:spacing w:after="0"/>
        <w:ind w:left="120"/>
        <w:jc w:val="center"/>
        <w:rPr>
          <w:lang w:val="ru-RU"/>
        </w:rPr>
      </w:pPr>
    </w:p>
    <w:p w14:paraId="11747FD8" w14:textId="77777777" w:rsidR="00EE2C32" w:rsidRPr="004B30F5" w:rsidRDefault="00EE2C32">
      <w:pPr>
        <w:spacing w:after="0"/>
        <w:ind w:left="120"/>
        <w:jc w:val="center"/>
        <w:rPr>
          <w:lang w:val="ru-RU"/>
        </w:rPr>
      </w:pPr>
    </w:p>
    <w:p w14:paraId="3D594282" w14:textId="77777777" w:rsidR="00EE2C32" w:rsidRPr="004B30F5" w:rsidRDefault="00EE2C32">
      <w:pPr>
        <w:spacing w:after="0"/>
        <w:ind w:left="120"/>
        <w:jc w:val="center"/>
        <w:rPr>
          <w:lang w:val="ru-RU"/>
        </w:rPr>
      </w:pPr>
    </w:p>
    <w:p w14:paraId="2459422E" w14:textId="77777777" w:rsidR="00EE2C32" w:rsidRDefault="00EE2C32">
      <w:pPr>
        <w:spacing w:after="0"/>
        <w:ind w:left="120"/>
        <w:jc w:val="center"/>
        <w:rPr>
          <w:lang w:val="ru-RU"/>
        </w:rPr>
      </w:pPr>
    </w:p>
    <w:p w14:paraId="1B9B345E" w14:textId="77777777" w:rsidR="004B30F5" w:rsidRDefault="004B30F5">
      <w:pPr>
        <w:spacing w:after="0"/>
        <w:ind w:left="120"/>
        <w:jc w:val="center"/>
        <w:rPr>
          <w:lang w:val="ru-RU"/>
        </w:rPr>
      </w:pPr>
    </w:p>
    <w:p w14:paraId="7F6AFCF6" w14:textId="77777777" w:rsidR="004B30F5" w:rsidRPr="004B30F5" w:rsidRDefault="004B30F5">
      <w:pPr>
        <w:spacing w:after="0"/>
        <w:ind w:left="120"/>
        <w:jc w:val="center"/>
        <w:rPr>
          <w:lang w:val="ru-RU"/>
        </w:rPr>
      </w:pPr>
    </w:p>
    <w:p w14:paraId="526A70E3" w14:textId="10A21026" w:rsidR="00EE2C32" w:rsidRPr="004B30F5" w:rsidRDefault="00992C3E" w:rsidP="00992C3E">
      <w:pPr>
        <w:spacing w:after="0"/>
        <w:rPr>
          <w:lang w:val="ru-RU"/>
        </w:rPr>
      </w:pPr>
      <w:bookmarkStart w:id="3" w:name="f4f51048-cb84-4c82-af6a-284ffbd4033b"/>
      <w:r>
        <w:rPr>
          <w:lang w:val="ru-RU"/>
        </w:rPr>
        <w:t xml:space="preserve">                                                                    </w:t>
      </w:r>
      <w:r w:rsidRPr="004B30F5">
        <w:rPr>
          <w:rFonts w:ascii="Times New Roman" w:hAnsi="Times New Roman"/>
          <w:b/>
          <w:color w:val="000000"/>
          <w:sz w:val="28"/>
          <w:lang w:val="ru-RU"/>
        </w:rPr>
        <w:t>Зириклы 2023</w:t>
      </w:r>
      <w:bookmarkEnd w:id="3"/>
      <w:r w:rsidRPr="004B30F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4B30F5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4B30F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30F5">
        <w:rPr>
          <w:rFonts w:ascii="Times New Roman" w:hAnsi="Times New Roman"/>
          <w:color w:val="000000"/>
          <w:sz w:val="28"/>
          <w:lang w:val="ru-RU"/>
        </w:rPr>
        <w:t>​</w:t>
      </w:r>
    </w:p>
    <w:p w14:paraId="5879A634" w14:textId="77777777" w:rsidR="00EE2C32" w:rsidRPr="004B30F5" w:rsidRDefault="00EE2C32">
      <w:pPr>
        <w:spacing w:after="0"/>
        <w:ind w:left="120"/>
        <w:rPr>
          <w:lang w:val="ru-RU"/>
        </w:rPr>
      </w:pPr>
    </w:p>
    <w:p w14:paraId="4DEA0EC1" w14:textId="77777777" w:rsidR="00EE2C32" w:rsidRPr="004B30F5" w:rsidRDefault="00EE2C32">
      <w:pPr>
        <w:rPr>
          <w:lang w:val="ru-RU"/>
        </w:rPr>
        <w:sectPr w:rsidR="00EE2C32" w:rsidRPr="004B30F5">
          <w:pgSz w:w="11906" w:h="16383"/>
          <w:pgMar w:top="1134" w:right="850" w:bottom="1134" w:left="1701" w:header="720" w:footer="720" w:gutter="0"/>
          <w:cols w:space="720"/>
        </w:sectPr>
      </w:pPr>
    </w:p>
    <w:p w14:paraId="2744D13D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777414"/>
      <w:bookmarkEnd w:id="0"/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161BE3CF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FF3D16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14:paraId="48D75A5F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B2BF2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4C5B6646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6F6CFC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14:paraId="72B4EC6A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DE9BC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740B62D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73DB660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14:paraId="42E64D66" w14:textId="77777777" w:rsidR="00EE2C32" w:rsidRPr="004B30F5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этнонациональной, социальной, культурной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самоовладение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18340BB6" w14:textId="77777777" w:rsidR="00EE2C32" w:rsidRPr="004B30F5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1FB20DCD" w14:textId="77777777" w:rsidR="00EE2C32" w:rsidRPr="004B30F5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0CC82C4B" w14:textId="77777777" w:rsidR="00EE2C32" w:rsidRPr="004B30F5" w:rsidRDefault="0000000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76580346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827FF4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14:paraId="0E73804C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D901F" w14:textId="77777777" w:rsidR="00EE2C32" w:rsidRPr="008A6EDE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России»</w:t>
      </w:r>
    </w:p>
    <w:p w14:paraId="235EA4B2" w14:textId="77777777" w:rsidR="00EE2C32" w:rsidRPr="008A6EDE" w:rsidRDefault="00EE2C32">
      <w:pPr>
        <w:rPr>
          <w:rFonts w:ascii="Times New Roman" w:hAnsi="Times New Roman" w:cs="Times New Roman"/>
          <w:sz w:val="24"/>
          <w:szCs w:val="24"/>
          <w:lang w:val="ru-RU"/>
        </w:rPr>
        <w:sectPr w:rsidR="00EE2C32" w:rsidRPr="008A6EDE">
          <w:pgSz w:w="11906" w:h="16383"/>
          <w:pgMar w:top="1134" w:right="850" w:bottom="1134" w:left="1701" w:header="720" w:footer="720" w:gutter="0"/>
          <w:cols w:space="720"/>
        </w:sectPr>
      </w:pPr>
    </w:p>
    <w:p w14:paraId="00E0F352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777419"/>
      <w:bookmarkEnd w:id="5"/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50E349CF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936CCF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44C201A3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C5AC25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 ДРЕВНЕГО МИРА</w:t>
      </w:r>
    </w:p>
    <w:p w14:paraId="7769F0CA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475E0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AF035D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1C4E9BD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ПЕРВОБЫТНОСТЬ</w:t>
      </w:r>
    </w:p>
    <w:p w14:paraId="0EBDC1C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20BECE8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5304BF9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14:paraId="7837F64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МИР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5F0C30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14:paraId="5076183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Восток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D8CC74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14:paraId="7CC6F1CB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Египет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736FF9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3F9287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8913B0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5691B24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14:paraId="2E709BD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311674D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14:paraId="458D6D1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D9EF76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Нововавилонского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царства. Легендарные памятники города Вавилона.</w:t>
      </w:r>
    </w:p>
    <w:p w14:paraId="3686016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DF0EE9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2EFCE6D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730F92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6CD45E8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Индия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A3C6FA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ариев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Северную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Индию.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Держава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Маурьев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Государство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Гуптов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6B948CD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Китай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CEB39B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271305C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FD0FE9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Древнейшая Греция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FC34D7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Тиринф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Троянская война. Вторжение дорийских племен. Поэмы Гомера «Илиада», «Одиссея».</w:t>
      </w:r>
    </w:p>
    <w:p w14:paraId="727F453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Греческие полисы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79016CB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0DC7374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Клисфена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2EA1386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Фемистокл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Саламинском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сражении, при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Платеях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Микале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Итоги греко-персидских войн.</w:t>
      </w:r>
    </w:p>
    <w:p w14:paraId="79FC859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679D5C4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14:paraId="1AE9DDA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18E8D23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6D5689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34193B5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Древний Рим</w:t>
      </w:r>
    </w:p>
    <w:p w14:paraId="47059EEB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DAE66F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66B0605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76D420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5589C3A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123CCB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Гракхов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7571434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52FAB0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60C00A8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14:paraId="4260834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B9846E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BE3FFA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4D3824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14:paraId="613AE60A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980991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02B3C3CA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6AD421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E58D53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14:paraId="20F8D76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14:paraId="056B7EC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14:paraId="07EA75C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48B5079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Усиление власти майордомов.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Карл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Мартелл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63F123D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34F7DB5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3A6B7A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Территория, население империи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ромеев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4DE1599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Арабы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936C55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253E032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70CF4B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27151E1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7030641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0B7CE3B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–Х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1385B5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экономики в европейских странах в период зрелого Средневековья.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социальных противоречий в Х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Уота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Тайлера). Гуситское движение в Чехии.</w:t>
      </w:r>
    </w:p>
    <w:p w14:paraId="7A13ED9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Экспансия турок-османов.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Османские завоевания на Балканах. Падение Константинополя.</w:t>
      </w:r>
    </w:p>
    <w:p w14:paraId="698FB34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8DD350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694955D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D70022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0D10AB6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14:paraId="538D531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FB9285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2D4D780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002B07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14:paraId="523770E2" w14:textId="77777777" w:rsidR="00EE2C32" w:rsidRPr="004B30F5" w:rsidRDefault="00EE2C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3F270C8" w14:textId="77777777" w:rsidR="00EE2C32" w:rsidRPr="004B30F5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14:paraId="76DD8AF6" w14:textId="77777777" w:rsidR="00EE2C32" w:rsidRPr="004B30F5" w:rsidRDefault="00EE2C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C28E53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Введение </w:t>
      </w:r>
    </w:p>
    <w:p w14:paraId="37ED834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2DD346D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тыс. н. э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D526BF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7E04E13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1C409F7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7632AA1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10B50D7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CD2CD6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14:paraId="0E1D9D5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212AC92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0174E61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14:paraId="7CABEE4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Русь в конце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6AE0DF2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4FDEAE5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2CD4311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636B997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31EA615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7A4FF8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5FEC9FD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13BD9A6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XIV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6BD864C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Монгольской империи. Завоевания Чингисхана и его потомков.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Походы Батыя на Восточную Европу.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67A056C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0D2DFA9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37F44F9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329D7B8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Золотая орда: государственный строй, население, экономика, культура.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Города и кочевые степи. Принятие ислама. Ослабление государства во второй половине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14:paraId="5E984AD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Каффа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Тана,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Солдайя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14:paraId="137D37A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45CC2DE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509A78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1E6D7B4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Внутрицерковная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(иосифляне и нестяжатели). Ереси.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Геннадиевская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Хожение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691F2F5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6C678FD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14:paraId="5C071622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E8F224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14:paraId="019E161D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C31181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14:paraId="5E8359D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14:paraId="701A08CB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14:paraId="31D0561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084BF3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Тордесильясский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 1494 г. Открытие Васко да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Гамой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1FA7DC8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5C2CD3B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1D4802C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E9FB54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7FF96F7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F35A44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67EB603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Испания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нально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4BD677C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Франция: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DBD81F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Англия.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A30439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589EB82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5C0C5D8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</w:p>
    <w:p w14:paraId="616CF34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2BBF13C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C66EA0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732DBB0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C6BFDB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империя: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Япония: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15F2168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Обобщение </w:t>
      </w:r>
    </w:p>
    <w:p w14:paraId="0357DF5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14:paraId="5D20B8D7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6009F0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14:paraId="3E6A235D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DB853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891A3E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Княжение Василия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3649E5D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4C02DB1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249C02D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10257A6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08D6614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235F4ED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1A606AB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7FEADBC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6FFF21D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Тявзинский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29C1EAFB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Смута в России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F6069B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Накануне Смуты.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00C5473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14:paraId="2B4A9EE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Лжедмитрий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Вторжение на территорию России польско-литовских отрядов.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68BE5F5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6A5CF2D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Окончание Смуты.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Столбовский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 со Швецией: утрата выхода к Балтийскому морю. Продолжение войны с Речью Посполитой. Поход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принца Владислава на Москву. Заключение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Деулинского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перемирия с Речью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Посполитой.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Итоги и последствия Смутного времени.</w:t>
      </w:r>
    </w:p>
    <w:p w14:paraId="0ADC52D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162887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7C1A74A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1DFA1DA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F51958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17E1EC1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Поляновский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яславская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Посполитой 1654–1667 гг. </w:t>
      </w:r>
      <w:proofErr w:type="spellStart"/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Андрусовское</w:t>
      </w:r>
      <w:proofErr w:type="spellEnd"/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перемирие.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512A902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Народы России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68E9470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856414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00138FC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Солари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Алевиз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Фрязин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Петрок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Парсунная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живопись.</w:t>
      </w:r>
    </w:p>
    <w:p w14:paraId="097E606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5044932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Гизеля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первое учебное пособие по истории.</w:t>
      </w:r>
    </w:p>
    <w:p w14:paraId="71CF0B5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2EF3091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14:paraId="3CB13E6E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B4D1D5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11E2CA59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797673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14:paraId="02C1E38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341C1E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Век Просвещения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CB78B7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Английское Просвещение; Дж. Локк и Т. Гоббс.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586D291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ECE5CA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7DC551D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Луддизм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5E0FFD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Франция.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73C4B6F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5CAD3C3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Попытки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7CEAD87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87F8E6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30869D0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14:paraId="3742AAF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Вареннский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13A5EA5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5F1C34A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581C6F6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55EA13D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1006ED2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4C4BBCB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3A6557A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14:paraId="5CE073B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29C4095A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A77B50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14:paraId="1432A00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14:paraId="7532F37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EB2961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434A80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531EECC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646F99F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Реформы управления.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2873621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6D87DF4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Церковная реформа.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108CAFF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14:paraId="004720D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Внешняя политика.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3C3EC5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4E4D9DD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12AD351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14:paraId="19DABA7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14:paraId="772FBAB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верховников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Волын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Б. Х. Миниха в управлении и политической жизни страны.</w:t>
      </w:r>
    </w:p>
    <w:p w14:paraId="7D1B291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1604482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И. Шувалов. Россия в международных конфликтах 1740–1750-х гг. Участие в Семилетней войне.</w:t>
      </w:r>
    </w:p>
    <w:p w14:paraId="3D4FB55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Петр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14:paraId="35EC898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14:paraId="4E65898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Павла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285955A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0637090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0862684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4248172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Гарелины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Прохоровы, Демидовы и др.</w:t>
      </w:r>
    </w:p>
    <w:p w14:paraId="62AC3FE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Внутренняя и внешняя торговля. Торговые пути внутри страны. Водно-транспортные системы: Вышневолоцкая, Тихвинская, Мариинская и др.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Ярмарки и их роль во внутренней торговле.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Макарьевская, Ирбитская,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Свенская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051D595E" w14:textId="77777777" w:rsidR="00EE2C32" w:rsidRPr="008A6EDE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Антидворянский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антикрепостнический характер движения. Роль казачества, народов Урала и Поволжья в восстании.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восстания на внутреннюю политику и развитие общественной мысли.</w:t>
      </w:r>
    </w:p>
    <w:p w14:paraId="51FA1EB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14:paraId="037891A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4379226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Личность Павла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192924E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5A7A86B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98E120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4A56C60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7DF7BD7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242BECD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442A154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городных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1D7F137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2F1AB1CB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14:paraId="2E23925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25B2B68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</w:t>
      </w:r>
    </w:p>
    <w:p w14:paraId="541224F9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2157EC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3536CF0E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B20928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14:paraId="5315F86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CE876F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4D27D35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Антинаполеоновские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0BE4927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14:paraId="5AD4C15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2F0A111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03E0A60" w14:textId="77777777" w:rsidR="00EE2C32" w:rsidRPr="008A6EDE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и распространение марксизма.</w:t>
      </w:r>
    </w:p>
    <w:p w14:paraId="5720E41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3DBDAD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44674DAF" w14:textId="77777777" w:rsidR="00EE2C32" w:rsidRPr="008A6EDE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внутренняя и внешняя политика. Активизация колониальной экспансии. Франко-германская война 1870–1871 гг.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Парижская коммуна.</w:t>
      </w:r>
    </w:p>
    <w:p w14:paraId="4A1C1BC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Италия.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К. Кавур, Дж. Гарибальди.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единого государства. Король Виктор Эммануил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36255AB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Германия.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5E7D59A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09E6833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6B458DE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14:paraId="6660DEF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2D563E5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14:paraId="60A2413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Туссен-Лувертюр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латифундизм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Проблемы модернизации. Мексиканская революция 1910–1917 гг.: участники, итоги, значение.</w:t>
      </w:r>
    </w:p>
    <w:p w14:paraId="4BAC718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Страны Азии в Х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18C621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Япония.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Внутренняя и внешняя политика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сегуната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719C1DF0" w14:textId="77777777" w:rsidR="00EE2C32" w:rsidRPr="008A6EDE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Китай.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Восстание «</w:t>
      </w:r>
      <w:proofErr w:type="spellStart"/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ихэтуаней</w:t>
      </w:r>
      <w:proofErr w:type="spellEnd"/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Революция 1911–1913 гг. Сунь Ятсен.</w:t>
      </w:r>
    </w:p>
    <w:p w14:paraId="0D357D9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Османская империя.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Танзимата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Принятие конституции. Младотурецкая революция 1908–1909 гг.</w:t>
      </w:r>
    </w:p>
    <w:p w14:paraId="5820F2E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14:paraId="0314A12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Индия.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Тилак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М.К. Ганди.</w:t>
      </w:r>
    </w:p>
    <w:p w14:paraId="497819D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Народы Африки в Х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 – начале ХХ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F83DC1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209F5BC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Развитие культуры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C910A6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0349103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 </w:t>
      </w:r>
    </w:p>
    <w:p w14:paraId="24FF34E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6D9CE9C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Обобщение (1 ч).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37C1EEDB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F526CB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</w:p>
    <w:p w14:paraId="48DE0E6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14:paraId="09DBDC1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14:paraId="5297213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0AE12F8B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Тильзитский мир.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7BE999B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4BBA365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1C3075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Экономическая политика в условиях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71FC56E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789E1F9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652F286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5D2D6F4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311CBC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4CC48AB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B0A18A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Царство Польское. Польское восстание 1830–1831 гг. Присоединение Грузии и Закавказья.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Кавказская война. Движение Шамиля.</w:t>
      </w:r>
    </w:p>
    <w:p w14:paraId="3D614CE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8D14D7B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всесословности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правовом строе страны. Конституционный вопрос.</w:t>
      </w:r>
    </w:p>
    <w:p w14:paraId="70964DA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512E2E6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14:paraId="73B6EF5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4C09F41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34E5010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50651CA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5208BB2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3FFF55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7D7423A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B89CDE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20AE304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557DECC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Общественная жизнь в 1860–1890-х гг.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Рост общественной самодеятельности.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5AF16CD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14:paraId="7AE9C9D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5F278A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720C910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672500C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Цусимское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сражение.</w:t>
      </w:r>
    </w:p>
    <w:p w14:paraId="119BAB8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1C10670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3C4E7E7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Неонароднические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Правомонархические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2A55A6A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14:paraId="32E6C98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5ACD313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0CE6765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005662D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14:paraId="0D19876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14:paraId="276D2D7A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76711D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14:paraId="34DE1AE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47BBA67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</w:t>
      </w:r>
    </w:p>
    <w:p w14:paraId="04EDF37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37A10DD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Февральская и Октябрьская революции 1917 г. </w:t>
      </w:r>
    </w:p>
    <w:p w14:paraId="389DD2F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14:paraId="19B42FD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309C359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73C04CD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33520C9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14:paraId="6DBA916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14:paraId="29697A0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14:paraId="4E7C505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14:paraId="1221F61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3BEB835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551A5B0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14:paraId="6F23CF4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4BD38A3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0D696B0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14:paraId="203B63E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21745A8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07C1BD1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2E7F0EB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14:paraId="5B645EA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348FA37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057E65D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5D16CF7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4F22C015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032FBF0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14:paraId="59BFF10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338EFEC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0FCFEEB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370653C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14:paraId="08C7C21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726DE84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7D7522F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11CC487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14:paraId="650496C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14:paraId="7C194E2B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>XXI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14:paraId="71D8CDD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255CB10E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70012FB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14:paraId="789154B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8A6E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семейной политики.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Пропаганда спорта и здорового образа жизни. Россия в борьбе с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короновирусной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7A6B5EB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14:paraId="041DB74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14:paraId="030BD63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7825A5C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Итоговое повторение</w:t>
      </w:r>
    </w:p>
    <w:p w14:paraId="57561DD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14:paraId="1DC46BD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14:paraId="136A1F0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6935160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14:paraId="349BC7A4" w14:textId="77777777" w:rsidR="00EE2C32" w:rsidRPr="004B30F5" w:rsidRDefault="00EE2C32">
      <w:pPr>
        <w:rPr>
          <w:rFonts w:ascii="Times New Roman" w:hAnsi="Times New Roman" w:cs="Times New Roman"/>
          <w:sz w:val="24"/>
          <w:szCs w:val="24"/>
          <w:lang w:val="ru-RU"/>
        </w:rPr>
        <w:sectPr w:rsidR="00EE2C32" w:rsidRPr="004B30F5">
          <w:pgSz w:w="11906" w:h="16383"/>
          <w:pgMar w:top="1134" w:right="850" w:bottom="1134" w:left="1701" w:header="720" w:footer="720" w:gutter="0"/>
          <w:cols w:space="720"/>
        </w:sectPr>
      </w:pPr>
    </w:p>
    <w:p w14:paraId="5746AD07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777415"/>
      <w:bookmarkEnd w:id="6"/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14:paraId="4D68C63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7887881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83CEDE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0A40AF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важнейшим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20458A4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6D6E33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CD7A6E0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1829967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0E7D80AA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7FBDA6C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29B4739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14:paraId="0AC34A6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1098C5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65986F2" w14:textId="77777777" w:rsidR="00EE2C32" w:rsidRPr="004B30F5" w:rsidRDefault="00EE2C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39AEB9A" w14:textId="77777777" w:rsidR="00EE2C32" w:rsidRPr="004B30F5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394D3149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61689C27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14:paraId="053B6DD2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53F0C91C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57601D5F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1D53BC6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14:paraId="30705F31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2009A1D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4C25370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14:paraId="4ABD085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50F5FB0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07ABF3F8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14:paraId="6ABB1BF3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14:paraId="272C3596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6107C14" w14:textId="77777777" w:rsidR="00EE2C32" w:rsidRPr="004B30F5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2174FB23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D32876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2C3F9EF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57E8BE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4E888D3A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9ED07F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52B17D97" w14:textId="77777777" w:rsidR="00EE2C32" w:rsidRPr="004B30F5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7E2BE171" w14:textId="77777777" w:rsidR="00EE2C32" w:rsidRPr="004B30F5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7474B936" w14:textId="77777777" w:rsidR="00EE2C32" w:rsidRPr="004B30F5" w:rsidRDefault="0000000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3CF254EA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37B05812" w14:textId="77777777" w:rsidR="00EE2C32" w:rsidRPr="004B30F5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032F73D3" w14:textId="77777777" w:rsidR="00EE2C32" w:rsidRPr="004B30F5" w:rsidRDefault="0000000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14:paraId="4E7B0B7E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174B033" w14:textId="77777777" w:rsidR="00EE2C32" w:rsidRPr="004B30F5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549873AF" w14:textId="77777777" w:rsidR="00EE2C32" w:rsidRPr="004B30F5" w:rsidRDefault="0000000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779AF4A3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EA7F8EB" w14:textId="77777777" w:rsidR="00EE2C32" w:rsidRPr="004B30F5" w:rsidRDefault="0000000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5D0511D5" w14:textId="77777777" w:rsidR="00EE2C32" w:rsidRPr="004B30F5" w:rsidRDefault="0000000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2689F6A4" w14:textId="77777777" w:rsidR="00EE2C32" w:rsidRPr="004B30F5" w:rsidRDefault="0000000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 из письменного источника исторические факты (имена, названия событий, даты и др.); находить в визуальных памятниках изучаемой эпохи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ключевые знаки, символы; раскрывать смысл (главную идею) высказывания, изображения.</w:t>
      </w:r>
    </w:p>
    <w:p w14:paraId="15C7B863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29F97A65" w14:textId="77777777" w:rsidR="00EE2C32" w:rsidRPr="004B30F5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14:paraId="62D932A8" w14:textId="77777777" w:rsidR="00EE2C32" w:rsidRPr="004B30F5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14:paraId="41793930" w14:textId="77777777" w:rsidR="00EE2C32" w:rsidRPr="004B30F5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6293BE54" w14:textId="77777777" w:rsidR="00EE2C32" w:rsidRPr="004B30F5" w:rsidRDefault="0000000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58F978D3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759D2E76" w14:textId="77777777" w:rsidR="00EE2C32" w:rsidRPr="004B30F5" w:rsidRDefault="0000000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2A0C4FB7" w14:textId="77777777" w:rsidR="00EE2C32" w:rsidRPr="004B30F5" w:rsidRDefault="0000000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14:paraId="355AFA38" w14:textId="77777777" w:rsidR="00EE2C32" w:rsidRPr="004B30F5" w:rsidRDefault="0000000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14:paraId="7E3E0EE8" w14:textId="77777777" w:rsidR="00EE2C32" w:rsidRPr="004B30F5" w:rsidRDefault="0000000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14:paraId="2DCECEF2" w14:textId="77777777" w:rsidR="00EE2C32" w:rsidRPr="004B30F5" w:rsidRDefault="0000000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1E5ECB5" w14:textId="77777777" w:rsidR="00EE2C32" w:rsidRPr="004B30F5" w:rsidRDefault="0000000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1CB6D0F2" w14:textId="77777777" w:rsidR="00EE2C32" w:rsidRPr="004B30F5" w:rsidRDefault="0000000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2C7A8AB0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27534F" w14:textId="77777777" w:rsidR="00EE2C32" w:rsidRPr="004B30F5" w:rsidRDefault="0000000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23B3E195" w14:textId="77777777" w:rsidR="00EE2C32" w:rsidRPr="004B30F5" w:rsidRDefault="00000000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46E1C98D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FDF772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500AA65B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9CD803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7317B497" w14:textId="77777777" w:rsidR="00EE2C32" w:rsidRPr="004B30F5" w:rsidRDefault="0000000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6F780C53" w14:textId="77777777" w:rsidR="00EE2C32" w:rsidRPr="004B30F5" w:rsidRDefault="0000000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6B7DB593" w14:textId="77777777" w:rsidR="00EE2C32" w:rsidRPr="004B30F5" w:rsidRDefault="00000000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14:paraId="50ABB81F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66C35081" w14:textId="77777777" w:rsidR="00EE2C32" w:rsidRPr="004B30F5" w:rsidRDefault="0000000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6DF45D7F" w14:textId="77777777" w:rsidR="00EE2C32" w:rsidRPr="004B30F5" w:rsidRDefault="00000000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52B3BBE9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43CAD57" w14:textId="77777777" w:rsidR="00EE2C32" w:rsidRPr="004B30F5" w:rsidRDefault="0000000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36D2B853" w14:textId="77777777" w:rsidR="00EE2C32" w:rsidRPr="004B30F5" w:rsidRDefault="00000000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4CF61A33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857EC66" w14:textId="77777777" w:rsidR="00EE2C32" w:rsidRPr="004B30F5" w:rsidRDefault="0000000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0014BEAE" w14:textId="77777777" w:rsidR="00EE2C32" w:rsidRPr="004B30F5" w:rsidRDefault="0000000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14:paraId="36E3C079" w14:textId="77777777" w:rsidR="00EE2C32" w:rsidRPr="004B30F5" w:rsidRDefault="0000000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5A5BC2B1" w14:textId="77777777" w:rsidR="00EE2C32" w:rsidRPr="004B30F5" w:rsidRDefault="0000000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14:paraId="0D48D486" w14:textId="77777777" w:rsidR="00EE2C32" w:rsidRPr="004B30F5" w:rsidRDefault="0000000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14:paraId="3E0DD273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334F6157" w14:textId="77777777" w:rsidR="00EE2C32" w:rsidRPr="004B30F5" w:rsidRDefault="0000000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07561F19" w14:textId="77777777" w:rsidR="00EE2C32" w:rsidRPr="004B30F5" w:rsidRDefault="0000000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0DF3C96B" w14:textId="77777777" w:rsidR="00EE2C32" w:rsidRPr="004B30F5" w:rsidRDefault="0000000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5C82BE59" w14:textId="77777777" w:rsidR="00EE2C32" w:rsidRPr="004B30F5" w:rsidRDefault="0000000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1ECD4A2E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44A38520" w14:textId="77777777" w:rsidR="00EE2C32" w:rsidRPr="004B30F5" w:rsidRDefault="0000000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5037023A" w14:textId="77777777" w:rsidR="00EE2C32" w:rsidRPr="004B30F5" w:rsidRDefault="0000000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95D5099" w14:textId="77777777" w:rsidR="00EE2C32" w:rsidRPr="004B30F5" w:rsidRDefault="0000000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3BE9DC24" w14:textId="77777777" w:rsidR="00EE2C32" w:rsidRPr="004B30F5" w:rsidRDefault="0000000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15AF33C3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D617BC7" w14:textId="77777777" w:rsidR="00EE2C32" w:rsidRPr="004B30F5" w:rsidRDefault="0000000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1FD68D7C" w14:textId="77777777" w:rsidR="00EE2C32" w:rsidRPr="004B30F5" w:rsidRDefault="0000000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04FEA232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A10AF7" w14:textId="77777777" w:rsidR="00EE2C32" w:rsidRPr="004B30F5" w:rsidRDefault="0000000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382E856A" w14:textId="77777777" w:rsidR="00EE2C32" w:rsidRPr="004B30F5" w:rsidRDefault="0000000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6BC10B9F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E7C3FA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41563958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E2B18C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4AC213C3" w14:textId="77777777" w:rsidR="00EE2C32" w:rsidRPr="004B30F5" w:rsidRDefault="0000000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127CF9C2" w14:textId="77777777" w:rsidR="00EE2C32" w:rsidRPr="004B30F5" w:rsidRDefault="0000000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14:paraId="5F8639C0" w14:textId="77777777" w:rsidR="00EE2C32" w:rsidRPr="004B30F5" w:rsidRDefault="0000000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3B627662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4B645C33" w14:textId="77777777" w:rsidR="00EE2C32" w:rsidRPr="004B30F5" w:rsidRDefault="0000000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14:paraId="6431FF1F" w14:textId="77777777" w:rsidR="00EE2C32" w:rsidRPr="004B30F5" w:rsidRDefault="0000000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6D1525FF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F5F8A64" w14:textId="77777777" w:rsidR="00EE2C32" w:rsidRPr="004B30F5" w:rsidRDefault="00000000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14:paraId="6F4D07C0" w14:textId="77777777" w:rsidR="00EE2C32" w:rsidRPr="004B30F5" w:rsidRDefault="00000000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792F4064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C62F0C" w14:textId="77777777" w:rsidR="00EE2C32" w:rsidRPr="004B30F5" w:rsidRDefault="0000000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6207966E" w14:textId="77777777" w:rsidR="00EE2C32" w:rsidRPr="004B30F5" w:rsidRDefault="0000000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5822E735" w14:textId="77777777" w:rsidR="00EE2C32" w:rsidRPr="004B30F5" w:rsidRDefault="0000000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4E0CAFA6" w14:textId="77777777" w:rsidR="00EE2C32" w:rsidRPr="004B30F5" w:rsidRDefault="0000000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14:paraId="57BB5383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487FAB1F" w14:textId="77777777" w:rsidR="00EE2C32" w:rsidRPr="004B30F5" w:rsidRDefault="0000000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14:paraId="64D498A1" w14:textId="77777777" w:rsidR="00EE2C32" w:rsidRPr="004B30F5" w:rsidRDefault="0000000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составлять краткую характеристику известных персоналий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ключевые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факты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биографии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личные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AF0468F" w14:textId="77777777" w:rsidR="00EE2C32" w:rsidRPr="004B30F5" w:rsidRDefault="0000000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7ECFAF44" w14:textId="77777777" w:rsidR="00EE2C32" w:rsidRPr="004B30F5" w:rsidRDefault="0000000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0083C34F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59E86E10" w14:textId="77777777" w:rsidR="00EE2C32" w:rsidRPr="004B30F5" w:rsidRDefault="0000000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14:paraId="44D336C7" w14:textId="77777777" w:rsidR="00EE2C32" w:rsidRPr="004B30F5" w:rsidRDefault="0000000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5E942DC" w14:textId="77777777" w:rsidR="00EE2C32" w:rsidRPr="004B30F5" w:rsidRDefault="0000000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10B6F892" w14:textId="77777777" w:rsidR="00EE2C32" w:rsidRPr="004B30F5" w:rsidRDefault="0000000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566ABC40" w14:textId="77777777" w:rsidR="00EE2C32" w:rsidRPr="004B30F5" w:rsidRDefault="0000000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7C4BA77" w14:textId="77777777" w:rsidR="00EE2C32" w:rsidRPr="004B30F5" w:rsidRDefault="0000000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3132518E" w14:textId="77777777" w:rsidR="00EE2C32" w:rsidRPr="004B30F5" w:rsidRDefault="0000000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726F84C2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B44EDF4" w14:textId="77777777" w:rsidR="00EE2C32" w:rsidRPr="004B30F5" w:rsidRDefault="0000000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5E697DA2" w14:textId="77777777" w:rsidR="00EE2C32" w:rsidRPr="004B30F5" w:rsidRDefault="0000000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14:paraId="1005A172" w14:textId="77777777" w:rsidR="00EE2C32" w:rsidRPr="004B30F5" w:rsidRDefault="0000000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(в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материале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30F53FA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E157530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583D8455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0A9F2C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71894335" w14:textId="77777777" w:rsidR="00EE2C32" w:rsidRPr="004B30F5" w:rsidRDefault="0000000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14:paraId="39E43B7F" w14:textId="77777777" w:rsidR="00EE2C32" w:rsidRPr="004B30F5" w:rsidRDefault="0000000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03CB38B4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 Знание исторических фактов, работа с фактами:</w:t>
      </w:r>
    </w:p>
    <w:p w14:paraId="264B0265" w14:textId="77777777" w:rsidR="00EE2C32" w:rsidRPr="004B30F5" w:rsidRDefault="0000000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26A7AE97" w14:textId="77777777" w:rsidR="00EE2C32" w:rsidRPr="004B30F5" w:rsidRDefault="0000000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09E19ECA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956D3F" w14:textId="77777777" w:rsidR="00EE2C32" w:rsidRPr="004B30F5" w:rsidRDefault="0000000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128CD6C4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17DE9E" w14:textId="77777777" w:rsidR="00EE2C32" w:rsidRPr="004B30F5" w:rsidRDefault="0000000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6EC41CD3" w14:textId="77777777" w:rsidR="00EE2C32" w:rsidRPr="004B30F5" w:rsidRDefault="0000000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7492CB27" w14:textId="77777777" w:rsidR="00EE2C32" w:rsidRPr="004B30F5" w:rsidRDefault="0000000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14:paraId="3E8884CA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165B0956" w14:textId="77777777" w:rsidR="00EE2C32" w:rsidRPr="004B30F5" w:rsidRDefault="0000000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14:paraId="3D81D473" w14:textId="77777777" w:rsidR="00EE2C32" w:rsidRPr="004B30F5" w:rsidRDefault="0000000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14:paraId="38C02010" w14:textId="77777777" w:rsidR="00EE2C32" w:rsidRPr="004B30F5" w:rsidRDefault="0000000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3D9AC8F3" w14:textId="77777777" w:rsidR="00EE2C32" w:rsidRPr="004B30F5" w:rsidRDefault="0000000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761BE286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26CE1D20" w14:textId="77777777" w:rsidR="00EE2C32" w:rsidRPr="004B30F5" w:rsidRDefault="0000000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4C402493" w14:textId="77777777" w:rsidR="00EE2C32" w:rsidRPr="004B30F5" w:rsidRDefault="0000000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3C7EDF9" w14:textId="77777777" w:rsidR="00EE2C32" w:rsidRPr="004B30F5" w:rsidRDefault="0000000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380149BE" w14:textId="77777777" w:rsidR="00EE2C32" w:rsidRPr="004B30F5" w:rsidRDefault="0000000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2476C129" w14:textId="77777777" w:rsidR="00EE2C32" w:rsidRPr="004B30F5" w:rsidRDefault="0000000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ADD1224" w14:textId="77777777" w:rsidR="00EE2C32" w:rsidRPr="004B30F5" w:rsidRDefault="0000000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0E0DDD87" w14:textId="77777777" w:rsidR="00EE2C32" w:rsidRPr="004B30F5" w:rsidRDefault="0000000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44F82DA1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FFB4C0E" w14:textId="77777777" w:rsidR="00EE2C32" w:rsidRPr="004B30F5" w:rsidRDefault="0000000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14:paraId="66A1BBBB" w14:textId="77777777" w:rsidR="00EE2C32" w:rsidRPr="004B30F5" w:rsidRDefault="00000000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14:paraId="65ABDE81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83F872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1ADEF160" w14:textId="77777777" w:rsidR="00EE2C32" w:rsidRPr="004B30F5" w:rsidRDefault="00EE2C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DEC00C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14:paraId="7D7A73D5" w14:textId="77777777" w:rsidR="00EE2C32" w:rsidRPr="004B30F5" w:rsidRDefault="00000000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14:paraId="5DBAACBC" w14:textId="77777777" w:rsidR="00EE2C32" w:rsidRPr="004B30F5" w:rsidRDefault="00000000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5D8199F6" w14:textId="77777777" w:rsidR="00EE2C32" w:rsidRPr="004B30F5" w:rsidRDefault="00000000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14:paraId="4FFC6143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14:paraId="202C1A96" w14:textId="77777777" w:rsidR="00EE2C32" w:rsidRPr="004B30F5" w:rsidRDefault="00000000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5704BEC3" w14:textId="77777777" w:rsidR="00EE2C32" w:rsidRPr="004B30F5" w:rsidRDefault="00000000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6C17299C" w14:textId="77777777" w:rsidR="00EE2C32" w:rsidRPr="004B30F5" w:rsidRDefault="00000000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составлять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систематические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A43FA8" w14:textId="77777777" w:rsidR="00EE2C32" w:rsidRPr="004B30F5" w:rsidRDefault="00000000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6B2ADEC7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3.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исторической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картой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6B174D2" w14:textId="77777777" w:rsidR="00EE2C32" w:rsidRPr="004B30F5" w:rsidRDefault="0000000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14:paraId="40DB984C" w14:textId="77777777" w:rsidR="00EE2C32" w:rsidRPr="004B30F5" w:rsidRDefault="00000000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436E66B0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4.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историческими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источниками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D6647EC" w14:textId="77777777" w:rsidR="00EE2C32" w:rsidRPr="004B30F5" w:rsidRDefault="0000000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57E22EB4" w14:textId="77777777" w:rsidR="00EE2C32" w:rsidRPr="004B30F5" w:rsidRDefault="0000000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1B26A6E7" w14:textId="77777777" w:rsidR="00EE2C32" w:rsidRPr="004B30F5" w:rsidRDefault="0000000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14:paraId="34DDBAE5" w14:textId="77777777" w:rsidR="00EE2C32" w:rsidRPr="004B30F5" w:rsidRDefault="00000000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14:paraId="3957A7E7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5.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Историческое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72D1120C" w14:textId="77777777" w:rsidR="00EE2C32" w:rsidRPr="004B30F5" w:rsidRDefault="0000000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59AE3AFD" w14:textId="77777777" w:rsidR="00EE2C32" w:rsidRPr="004B30F5" w:rsidRDefault="0000000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14:paraId="0C19D3A8" w14:textId="77777777" w:rsidR="00EE2C32" w:rsidRPr="004B30F5" w:rsidRDefault="0000000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14:paraId="55D97C0B" w14:textId="77777777" w:rsidR="00EE2C32" w:rsidRPr="004B30F5" w:rsidRDefault="00000000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13788BB0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14:paraId="1293A2AD" w14:textId="77777777" w:rsidR="00EE2C32" w:rsidRPr="004B30F5" w:rsidRDefault="0000000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44D4821E" w14:textId="77777777" w:rsidR="00EE2C32" w:rsidRPr="004B30F5" w:rsidRDefault="0000000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27908660" w14:textId="77777777" w:rsidR="00EE2C32" w:rsidRPr="004B30F5" w:rsidRDefault="0000000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6E7FE3AB" w14:textId="77777777" w:rsidR="00EE2C32" w:rsidRPr="004B30F5" w:rsidRDefault="0000000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3B4E0C4F" w14:textId="77777777" w:rsidR="00EE2C32" w:rsidRPr="004B30F5" w:rsidRDefault="00000000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3C3B0FD6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0DB561D" w14:textId="77777777" w:rsidR="00EE2C32" w:rsidRPr="004B30F5" w:rsidRDefault="00000000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14:paraId="39837A6A" w14:textId="77777777" w:rsidR="00EE2C32" w:rsidRPr="004B30F5" w:rsidRDefault="00000000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03FC1339" w14:textId="77777777" w:rsidR="00EE2C32" w:rsidRPr="004B30F5" w:rsidRDefault="00000000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787A1598" w14:textId="77777777" w:rsidR="00EE2C32" w:rsidRPr="004B30F5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</w:rPr>
        <w:t>8. 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0F5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 w:rsidRPr="004B30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9B68A4" w14:textId="77777777" w:rsidR="00EE2C32" w:rsidRPr="004B30F5" w:rsidRDefault="0000000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2B0A68AB" w14:textId="77777777" w:rsidR="00EE2C32" w:rsidRPr="004B30F5" w:rsidRDefault="0000000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14:paraId="495E4329" w14:textId="77777777" w:rsidR="00EE2C32" w:rsidRPr="004B30F5" w:rsidRDefault="0000000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404349F8" w14:textId="77777777" w:rsidR="00EE2C32" w:rsidRPr="004B30F5" w:rsidRDefault="00000000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r w:rsidRPr="004B30F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30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14:paraId="70799345" w14:textId="77777777" w:rsidR="00EE2C32" w:rsidRPr="004B30F5" w:rsidRDefault="00EE2C32">
      <w:pPr>
        <w:rPr>
          <w:rFonts w:ascii="Times New Roman" w:hAnsi="Times New Roman" w:cs="Times New Roman"/>
          <w:sz w:val="24"/>
          <w:szCs w:val="24"/>
          <w:lang w:val="ru-RU"/>
        </w:rPr>
        <w:sectPr w:rsidR="00EE2C32" w:rsidRPr="004B30F5">
          <w:pgSz w:w="11906" w:h="16383"/>
          <w:pgMar w:top="1134" w:right="850" w:bottom="1134" w:left="1701" w:header="720" w:footer="720" w:gutter="0"/>
          <w:cols w:space="720"/>
        </w:sectPr>
      </w:pPr>
    </w:p>
    <w:p w14:paraId="0313B8A7" w14:textId="77777777" w:rsidR="00EE2C32" w:rsidRPr="004B30F5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777416"/>
      <w:bookmarkEnd w:id="7"/>
      <w:r w:rsidRPr="004B30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269F9871" w14:textId="77777777" w:rsidR="00EE2C32" w:rsidRPr="004B30F5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4567"/>
        <w:gridCol w:w="1557"/>
        <w:gridCol w:w="1841"/>
        <w:gridCol w:w="1910"/>
        <w:gridCol w:w="3050"/>
      </w:tblGrid>
      <w:tr w:rsidR="00EE2C32" w:rsidRPr="004B30F5" w14:paraId="3DEFBC2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7DC4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9B972BE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3C7A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BF2956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A18FA6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10B11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6678F43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463F73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112012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082375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45464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A6C91F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7E793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FDDDDE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357D2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C0EB2B5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AA16B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5336F7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44387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Древнего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EE2C32" w:rsidRPr="00E10F68" w14:paraId="4BC6DF3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C409FA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BFC4A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E79520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50ECC0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9772F9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22594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1A02B7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6D3DB3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E4BD9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4A2138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E9599B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1F5750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65874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4B30F5" w14:paraId="2EC968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4F691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7F36E8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6A0186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E10F68" w14:paraId="421B19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A44B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EE2C32" w:rsidRPr="00E10F68" w14:paraId="1B51D1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BEF6F6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150EF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ECCEA9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C0FF9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190CC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0D1E5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26AB892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EBDD9A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A1352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80518A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C4DC18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3C711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CA65A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4934B1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B92E7B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38D69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Средиземноморье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8D1148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DCDA5D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B1E826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239C6C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6311863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9AB102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85606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Персидская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CF7475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B372B5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449186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8FA09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0280B5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55F9DE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5F7AF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FDFE60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1460C5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D152B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5FE92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4A3DD5F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B6D6B5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57B1E6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50B4B9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31F3D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63BE98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93981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4B30F5" w14:paraId="010A5C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47108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518E57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CE7924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69E129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8F69F9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Древняя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Греция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Эллинизм</w:t>
            </w:r>
            <w:proofErr w:type="spellEnd"/>
          </w:p>
        </w:tc>
      </w:tr>
      <w:tr w:rsidR="00EE2C32" w:rsidRPr="00E10F68" w14:paraId="32E51B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0BD491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E6BE8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Древнейшая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27303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7136D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5100EA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9CD6B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6CB517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54E1AB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62134B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Греческие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8B0A99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226E1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E55DE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4FB3E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1D6B94A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4AFCBF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CF124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FC7D51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60524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4092E8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509B8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6B6ED9E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32F295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911A2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Македонские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A4B30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74756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C98953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A60DD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4B30F5" w14:paraId="054D46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A9A3F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0343AC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47DF45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388657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903D2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Древний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  <w:proofErr w:type="spellEnd"/>
          </w:p>
        </w:tc>
      </w:tr>
      <w:tr w:rsidR="00EE2C32" w:rsidRPr="00E10F68" w14:paraId="26F1C67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C99104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CD075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9F79FC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17892B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F6218B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71B32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28BB707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579607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23595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284849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69E9E5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3EB3B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81057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7C1ABCE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D71F1D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D15BC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B9A1C6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801EA5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24612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AF09E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04C105D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CCC9CC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666AA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1676D1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D8E3DA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A9F750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819F1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45CF6B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097300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8DB0C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C46E3C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C5AB65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4D12FD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DE50D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4B30F5" w14:paraId="1723A6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4D4E2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DBB98AA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DC8694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138196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C7665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AD8000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1477E3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480AEB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D7AFD6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447A75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68833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D7DD287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027C41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65A31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2E0B76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A7BDB" w14:textId="77777777" w:rsidR="00EE2C32" w:rsidRPr="004B30F5" w:rsidRDefault="00EE2C32">
      <w:pPr>
        <w:rPr>
          <w:rFonts w:ascii="Times New Roman" w:hAnsi="Times New Roman" w:cs="Times New Roman"/>
          <w:sz w:val="24"/>
          <w:szCs w:val="24"/>
        </w:rPr>
        <w:sectPr w:rsidR="00EE2C32" w:rsidRPr="004B30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6E378F" w14:textId="77777777" w:rsidR="00EE2C32" w:rsidRPr="004B30F5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4420"/>
        <w:gridCol w:w="1584"/>
        <w:gridCol w:w="1841"/>
        <w:gridCol w:w="1910"/>
        <w:gridCol w:w="3050"/>
      </w:tblGrid>
      <w:tr w:rsidR="00EE2C32" w:rsidRPr="004B30F5" w14:paraId="02704696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5628D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36A7DCD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69014F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263F363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7D05F0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59B46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E69F888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1508DA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09F6B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0084D2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6F4389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22AE911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33C1B9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3FAAD8B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2E090D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C21CF7E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21D584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E10F68" w14:paraId="37CB98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A13DC6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EE2C32" w:rsidRPr="00E10F68" w14:paraId="0413B72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8AF7343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E59AB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6C71D7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757EA0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2BA96E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B3B7C1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E2C32" w:rsidRPr="00E10F68" w14:paraId="773C3BC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366FDC3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21CF19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912C0D5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F7C818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682AD59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E41393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E2C32" w:rsidRPr="00E10F68" w14:paraId="5A62936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CCD6056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F59B9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25E82E3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ED01D8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10A70F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89C2C7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E2C32" w:rsidRPr="00E10F68" w14:paraId="38EA4C9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2BD4C15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1C729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—Х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563A2E0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A6C5DC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A570D3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8A3A47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E2C32" w:rsidRPr="00E10F68" w14:paraId="07DBE38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F8A10F5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EB94C6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B45372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F2225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11B5877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11D9B4F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E2C32" w:rsidRPr="00E10F68" w14:paraId="18F1187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9B4132D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505F1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25DDD77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605D05D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81720C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A5062F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E2C32" w:rsidRPr="00E10F68" w14:paraId="7FF0DAF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44531D3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95514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средневековой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45B1025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48713A3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D0936E5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58BD18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E2C32" w:rsidRPr="00E10F68" w14:paraId="2A28E76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60D09CD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3DCFD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75A76AA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4874D9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5B99BE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C9E261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E2C32" w:rsidRPr="00E10F68" w14:paraId="6653362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E42FF9C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54FAA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620E9F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7BC1746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5D5A5E7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04A881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E2C32" w:rsidRPr="00E10F68" w14:paraId="6FB1A4B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151CD5D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403609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C65DB85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AA37ED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D46E6BD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40E9D3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EE2C32" w:rsidRPr="004B30F5" w14:paraId="405727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09C03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A1F40C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0469AF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E10F68" w14:paraId="54C8F7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86E9EC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E2C32" w:rsidRPr="00E10F68" w14:paraId="00C81B1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CC21709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FA845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1B4EAA8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49B0713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A6B27C9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BE2399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25548E6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7C414E7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62A9B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151DD1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125BEBB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012E3AE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FB53239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1DBDB90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7E7A2CA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C5D010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6FCC3EE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9F5544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3AE36CD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D79339C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73CD25D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270BEE1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57761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59F43F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DFBEEF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50AC6DB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97B8C9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65AFBDD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03190A9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87581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B4A789D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3020337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F422947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836498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4238C60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21306B3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F4C4D6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F302E58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66EAF5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F48D653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852F97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4B30F5" w14:paraId="5BEBD64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7121A85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900C3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D31D17B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B3E2F4D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A99216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3562C3C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E10F68" w14:paraId="52D86A1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187815D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7A890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E7ACE1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3E02928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99788D8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569B1D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4B30F5" w14:paraId="340A8A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6B885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F596497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74D48B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6814C0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66841B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EE6C4E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61C4ACC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66E6A80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4F863AE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6F699" w14:textId="77777777" w:rsidR="00EE2C32" w:rsidRPr="004B30F5" w:rsidRDefault="00EE2C32">
      <w:pPr>
        <w:rPr>
          <w:rFonts w:ascii="Times New Roman" w:hAnsi="Times New Roman" w:cs="Times New Roman"/>
          <w:sz w:val="24"/>
          <w:szCs w:val="24"/>
        </w:rPr>
        <w:sectPr w:rsidR="00EE2C32" w:rsidRPr="004B30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FF3EAC" w14:textId="77777777" w:rsidR="00EE2C32" w:rsidRPr="004B30F5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6"/>
        <w:gridCol w:w="1559"/>
        <w:gridCol w:w="1841"/>
        <w:gridCol w:w="1910"/>
        <w:gridCol w:w="3036"/>
      </w:tblGrid>
      <w:tr w:rsidR="00EE2C32" w:rsidRPr="004B30F5" w14:paraId="6CEAEF36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14265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D0F0FD3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DEEB0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3EBD338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12FD75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9263D9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30D365A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6899B8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E7E6A1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875347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92ABC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9D3C03C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82B5AF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080C607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39D10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0142B19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C60AD1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E10F68" w14:paraId="3DD741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3EBCA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Конец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EE2C32" w:rsidRPr="00E10F68" w14:paraId="007430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FCBE57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1EB9B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C77E77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4B8507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3B49AB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85DCCB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398B481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62BBE2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CE89F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8EDAC5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6B8797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3D8566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334FD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43D9BB1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58A744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15B58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E2672C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69CB62A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051F0E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8545F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6AAB0F6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EB6190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0A7C9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5BB928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DADB78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225D5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62B44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425175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7B2681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810A4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739FA7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C0B87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725FA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CDB97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561766C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1B7D15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9A5A4F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874DB6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BCFDC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5FCF9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ACDFEC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62A381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CEDED8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47FCA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B479FE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B8F19E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1A2D4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474EB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4DAB6B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9D5668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08ACF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DF9F9A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FA88C5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5DE5C0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43DE1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E10F68" w14:paraId="2F0DC2C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3E42C0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93AB0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15C96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DBFFF5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F732F3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6A38B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4B30F5" w14:paraId="335596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F63C6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77719E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4E7119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E10F68" w14:paraId="09FDD9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7AFB0B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E2C32" w:rsidRPr="00E10F68" w14:paraId="5B1B165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954F83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184A39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E473A8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35ACC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312ED8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DF004B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EE2C32" w:rsidRPr="00E10F68" w14:paraId="51AC1AF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34B9F5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CEC83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Смута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E4BD01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3397F9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59DF50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D8A7D9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EE2C32" w:rsidRPr="00E10F68" w14:paraId="412E15C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93DF48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E9ADAB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B82ACC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4EBE5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E998A0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911DB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EE2C32" w:rsidRPr="00E10F68" w14:paraId="3E3B70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0554E6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96AF7C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D6D6CE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FB5D7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3EC7F8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8A787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EE2C32" w:rsidRPr="004B30F5" w14:paraId="0368AA1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6800D4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F4787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BF4B72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BE2DF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F5C5CD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B23359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E10F68" w14:paraId="35E94C9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50DB49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F9778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6C5BF9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11541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D4FC0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D69A4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EE2C32" w:rsidRPr="004B30F5" w14:paraId="6708E7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2B280C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AC383D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F65ADE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7AAA23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9CF5C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F8D46C8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E133AE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888FED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06384A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D3348" w14:textId="77777777" w:rsidR="00EE2C32" w:rsidRPr="004B30F5" w:rsidRDefault="00EE2C32">
      <w:pPr>
        <w:rPr>
          <w:rFonts w:ascii="Times New Roman" w:hAnsi="Times New Roman" w:cs="Times New Roman"/>
          <w:sz w:val="24"/>
          <w:szCs w:val="24"/>
        </w:rPr>
        <w:sectPr w:rsidR="00EE2C32" w:rsidRPr="004B30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453D94" w14:textId="77777777" w:rsidR="00EE2C32" w:rsidRPr="004B30F5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90"/>
        <w:gridCol w:w="1578"/>
        <w:gridCol w:w="1841"/>
        <w:gridCol w:w="1910"/>
        <w:gridCol w:w="3050"/>
      </w:tblGrid>
      <w:tr w:rsidR="00EE2C32" w:rsidRPr="004B30F5" w14:paraId="5CEC67CC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582A4F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F5C06D8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7F66E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A9BB556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88832D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D348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D742CEE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33ADAA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6E5EE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BFE016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0472F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5BAAEA5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CAA5A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424DAA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AA439C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AF06AC6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3D0321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E10F68" w14:paraId="7053DD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69725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EE2C32" w:rsidRPr="00E10F68" w14:paraId="41FA2E2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C73C0A7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B29E4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6E30C7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52243A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44880E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2469C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EE2C32" w:rsidRPr="00E10F68" w14:paraId="72E1875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C9D04F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49326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1E7840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F7EDE3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E6E17F9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9A84B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EE2C32" w:rsidRPr="00E10F68" w14:paraId="26C54E0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110292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9C744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25AE72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A21F69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9BCA5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AF867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EE2C32" w:rsidRPr="00E10F68" w14:paraId="24C0773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5040FB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D9CB7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55FEF8D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759AC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C0E5F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1423A39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EE2C32" w:rsidRPr="00E10F68" w14:paraId="17DC2F3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6AA895F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64B5D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9FBE29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44EFD5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58DEC5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671D4F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EE2C32" w:rsidRPr="00E10F68" w14:paraId="107CEF7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50B86A6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39875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08EF63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D4955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70EAB7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E94159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EE2C32" w:rsidRPr="00E10F68" w14:paraId="1E9DB4F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3FC6780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1B723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F98438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5222D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0EC14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18DB3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EE2C32" w:rsidRPr="00E10F68" w14:paraId="63C636D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333B96D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5D5AB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6D3F2D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1D5306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06F76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4F002B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EE2C32" w:rsidRPr="00E10F68" w14:paraId="39A9E61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633431B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A22A9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48BD2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8D098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B499FA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C83DC5F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</w:tr>
      <w:tr w:rsidR="00EE2C32" w:rsidRPr="004B30F5" w14:paraId="407546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D591F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80E6C2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217AEB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E10F68" w14:paraId="1E8968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0DB29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EE2C32" w:rsidRPr="00E10F68" w14:paraId="1278715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867CC8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6DC53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34CB6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6B9C8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60179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76F3EB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E2C32" w:rsidRPr="00E10F68" w14:paraId="71B4DD6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9FD61E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E5FE6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5CEC5D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4E481C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54836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417F1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E2C32" w:rsidRPr="00E10F68" w14:paraId="30FA3E2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9DDE81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6DD5E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B3CCFE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CC107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A0065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20D78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E2C32" w:rsidRPr="00E10F68" w14:paraId="5D92225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B2F104C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90FAF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F7C66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82D82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ABF4EA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DF823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E2C32" w:rsidRPr="00E10F68" w14:paraId="0A47FF1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A3D02BB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9E9B9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C30F7F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3664B6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C27156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82B43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E2C32" w:rsidRPr="004B30F5" w14:paraId="6A2476A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710F04B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DF1AC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141519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7A25C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07A73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A5FE95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E10F68" w14:paraId="10EB89F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E93E1D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0096A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A086BF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5E0D7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36DA3B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5EE106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E2C32" w:rsidRPr="004B30F5" w14:paraId="45B3ED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19441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F56F5E2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23C7C7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209076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AF957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05287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EDD583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24E798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D5865D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027F6" w14:textId="77777777" w:rsidR="00EE2C32" w:rsidRPr="004B30F5" w:rsidRDefault="00EE2C32">
      <w:pPr>
        <w:rPr>
          <w:rFonts w:ascii="Times New Roman" w:hAnsi="Times New Roman" w:cs="Times New Roman"/>
          <w:sz w:val="24"/>
          <w:szCs w:val="24"/>
        </w:rPr>
        <w:sectPr w:rsidR="00EE2C32" w:rsidRPr="004B30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79E07C" w14:textId="77777777" w:rsidR="00EE2C32" w:rsidRPr="004B30F5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B30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3036"/>
      </w:tblGrid>
      <w:tr w:rsidR="00EE2C32" w:rsidRPr="004B30F5" w14:paraId="5FA31A68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A5BFE6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EBFC600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1BD9F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D85F57C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274939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30EBD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4D58D86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161D92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38E1A0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346270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8B115B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C9ADBB4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BEB7A8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C79947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B5020A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C012A7D" w14:textId="77777777" w:rsidR="00EE2C32" w:rsidRPr="004B30F5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7E15E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E10F68" w14:paraId="203CBB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88A55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 — начало ХХ в.</w:t>
            </w:r>
          </w:p>
        </w:tc>
      </w:tr>
      <w:tr w:rsidR="00EE2C32" w:rsidRPr="00E10F68" w14:paraId="050043E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4E75CC3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DE83A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56C6259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A05C647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A94526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729431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E10F68" w14:paraId="3CDE954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63A516E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52D89B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34C7EAA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8A3F6C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53E306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DD343D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E10F68" w14:paraId="49D159B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2129106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527C2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071D05D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95364B6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F4B8DA8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086435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E10F68" w14:paraId="7F23616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F6C5CEE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361C4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5E7DFE1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B849FF8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9F9AFC7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AD9587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E10F68" w14:paraId="47F4407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B5BE790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CF35A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B497C2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D2C475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6B8F140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00C03A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E10F68" w14:paraId="1D4A9B2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059A3D9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EF590F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E3841C8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F4079C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78B9F1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262A46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E10F68" w14:paraId="0F12996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22DF6F0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673DA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BB477FF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56C4D0D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6D4B646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961915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E10F68" w14:paraId="4578B4D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7936DCA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E7BDC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E67EACF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3A7E28A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AAA8BB8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BBEE58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E10F68" w14:paraId="0B10E9E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2BEE13E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D3DD6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DE1254F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1613BA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A3BAFA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ECF202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E10F68" w14:paraId="299D476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2EB3C09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6AE05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02C3BFF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C0684C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12153C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69913E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E10F68" w14:paraId="4BFC115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1C83280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461F4F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52BE620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0283DF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2DD9BCB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AAEB8FF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4B30F5" w14:paraId="5C30B0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30FB8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22D951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BCD47D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E10F68" w14:paraId="4ADEF0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EC35F6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EE2C32" w:rsidRPr="00E10F68" w14:paraId="1AE4F7D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5B70881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CE20F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D39759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761EF39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32338E5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94A853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E2C32" w:rsidRPr="00E10F68" w14:paraId="3CC3F49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D0454FC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3D20A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Александровская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619E5EE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A96B7B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312188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842FBD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E2C32" w:rsidRPr="00E10F68" w14:paraId="59AEDE9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48B395E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24B64C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Николаевское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77251B6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7B56D4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62D7B6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9E3227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E2C32" w:rsidRPr="00E10F68" w14:paraId="7986AFB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49F18A2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80D26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7145AD7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2ED9E09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0D46E06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08DC336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E2C32" w:rsidRPr="00E10F68" w14:paraId="1404DBD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F106CDB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2CD1D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67A2AF8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7CF6999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B12F60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174AC5B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E2C32" w:rsidRPr="00E10F68" w14:paraId="0C657C1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9721368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5F49E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AA2396C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C81A14E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415E23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694FAC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E2C32" w:rsidRPr="00E10F68" w14:paraId="4888C74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C571384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948486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1880-1890-х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3ACCCCB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7393F7E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A45A403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CB1B564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E2C32" w:rsidRPr="00E10F68" w14:paraId="24B2219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2518B57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5B6A5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70A5382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23270E6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4221D1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BC3E196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E2C32" w:rsidRPr="00E10F68" w14:paraId="37AE68B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0BF7F7C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8AABE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облик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BF0F643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624372B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6652365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10BAB1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E2C32" w:rsidRPr="00E10F68" w14:paraId="5C48DA5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8F32D03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12A1C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9D6543F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E6ACAC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1F12E19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C8242C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E2C32" w:rsidRPr="00E10F68" w14:paraId="4519CA5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1EDBDE1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9A655C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62F67BE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3ABBE63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EB3B80E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FA8ADA1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E2C32" w:rsidRPr="00E10F68" w14:paraId="5A32CA6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9741EB6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CADAF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F3E63E8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78BADFF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49EED12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FF9B8C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B30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E2C32" w:rsidRPr="004B30F5" w14:paraId="289D4C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8C24C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06C42E2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4EA85A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0635E3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973E18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proofErr w:type="spellStart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 w:rsidRPr="004B30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</w:tr>
      <w:tr w:rsidR="00EE2C32" w:rsidRPr="004B30F5" w14:paraId="383D890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C5FDC38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903917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BEB2504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F7AF04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7021EDE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767128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EE2C32" w:rsidRPr="004B30F5" w14:paraId="360E451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BBF7551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0463B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1917—1922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2733629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8F176F8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26DEB27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DE2EF96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EE2C32" w:rsidRPr="004B30F5" w14:paraId="560BCCD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C7CE635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98663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1941—1945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795C8C1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8439B95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4B48C8D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D80ECDD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EE2C32" w:rsidRPr="004B30F5" w14:paraId="72C57CC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DBE96B2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A7F9CA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E268D07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7FD2CC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6AC4D21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B179540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EE2C32" w:rsidRPr="004B30F5" w14:paraId="48BB925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D51F2C2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DAC322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Воссоединение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Крыма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27CD435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9E5BB9C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D5B3F05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08D5326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EE2C32" w:rsidRPr="004B30F5" w14:paraId="62B09AD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EEA4D5A" w14:textId="77777777" w:rsidR="00EE2C32" w:rsidRPr="004B30F5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A66603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3A465A5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4DC3BA3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FE8CE1A" w14:textId="77777777" w:rsidR="00EE2C32" w:rsidRPr="004B30F5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137BF3E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EE2C32" w:rsidRPr="004B30F5" w14:paraId="4663F8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312AD5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5450976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88FD22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4B30F5" w14:paraId="5A4CBF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4385DB" w14:textId="77777777" w:rsidR="00EE2C32" w:rsidRPr="004B30F5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D72D85C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9E304EF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541118E" w14:textId="77777777" w:rsidR="00EE2C32" w:rsidRPr="004B30F5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C4B2810" w14:textId="77777777" w:rsidR="00EE2C32" w:rsidRPr="004B30F5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AD170" w14:textId="77777777" w:rsidR="00EE2C32" w:rsidRPr="004B30F5" w:rsidRDefault="00EE2C32">
      <w:pPr>
        <w:rPr>
          <w:rFonts w:ascii="Times New Roman" w:hAnsi="Times New Roman" w:cs="Times New Roman"/>
          <w:sz w:val="24"/>
          <w:szCs w:val="24"/>
        </w:rPr>
        <w:sectPr w:rsidR="00EE2C32" w:rsidRPr="004B30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D22D3E" w14:textId="77777777" w:rsidR="000165B8" w:rsidRPr="002943F0" w:rsidRDefault="000165B8" w:rsidP="000165B8">
      <w:pPr>
        <w:suppressAutoHyphens/>
        <w:jc w:val="center"/>
        <w:textAlignment w:val="baseline"/>
        <w:rPr>
          <w:rFonts w:eastAsia="Andale Sans UI"/>
          <w:sz w:val="28"/>
          <w:szCs w:val="28"/>
          <w:lang w:bidi="en-US"/>
        </w:rPr>
      </w:pPr>
      <w:r w:rsidRPr="002943F0">
        <w:rPr>
          <w:rFonts w:eastAsia="Calibri"/>
          <w:color w:val="000000"/>
          <w:sz w:val="28"/>
          <w:szCs w:val="28"/>
          <w:lang w:bidi="en-US"/>
        </w:rPr>
        <w:lastRenderedPageBreak/>
        <w:t xml:space="preserve">                                                                                                          Приложение 1</w:t>
      </w:r>
    </w:p>
    <w:p w14:paraId="4B1EA06E" w14:textId="77777777" w:rsidR="000165B8" w:rsidRPr="002943F0" w:rsidRDefault="000165B8" w:rsidP="000165B8">
      <w:pPr>
        <w:suppressAutoHyphens/>
        <w:jc w:val="right"/>
        <w:textAlignment w:val="baseline"/>
        <w:rPr>
          <w:rFonts w:eastAsia="Calibri"/>
          <w:color w:val="000000"/>
          <w:sz w:val="28"/>
          <w:szCs w:val="28"/>
          <w:lang w:bidi="en-US"/>
        </w:rPr>
      </w:pPr>
    </w:p>
    <w:p w14:paraId="70FD6DEE" w14:textId="77777777" w:rsidR="000165B8" w:rsidRPr="002943F0" w:rsidRDefault="000165B8" w:rsidP="000165B8">
      <w:pPr>
        <w:suppressAutoHyphens/>
        <w:spacing w:line="270" w:lineRule="atLeast"/>
        <w:ind w:right="-366"/>
        <w:jc w:val="center"/>
        <w:textAlignment w:val="baseline"/>
        <w:rPr>
          <w:rFonts w:eastAsia="Andale Sans UI"/>
          <w:sz w:val="28"/>
          <w:szCs w:val="28"/>
          <w:lang w:bidi="en-US"/>
        </w:rPr>
      </w:pPr>
      <w:proofErr w:type="spellStart"/>
      <w:r w:rsidRPr="002943F0">
        <w:rPr>
          <w:rFonts w:eastAsia="Andale Sans UI"/>
          <w:bCs/>
          <w:color w:val="000000"/>
          <w:sz w:val="28"/>
          <w:szCs w:val="28"/>
          <w:lang w:bidi="en-US"/>
        </w:rPr>
        <w:t>Муниципальное</w:t>
      </w:r>
      <w:proofErr w:type="spellEnd"/>
      <w:r w:rsidRPr="002943F0">
        <w:rPr>
          <w:rFonts w:eastAsia="Andale Sans UI"/>
          <w:bCs/>
          <w:color w:val="000000"/>
          <w:sz w:val="28"/>
          <w:szCs w:val="28"/>
          <w:lang w:bidi="en-US"/>
        </w:rPr>
        <w:t xml:space="preserve"> </w:t>
      </w:r>
      <w:proofErr w:type="spellStart"/>
      <w:r w:rsidRPr="002943F0">
        <w:rPr>
          <w:rFonts w:eastAsia="Andale Sans UI"/>
          <w:bCs/>
          <w:color w:val="000000"/>
          <w:sz w:val="28"/>
          <w:szCs w:val="28"/>
          <w:lang w:bidi="en-US"/>
        </w:rPr>
        <w:t>бюджетное</w:t>
      </w:r>
      <w:proofErr w:type="spellEnd"/>
      <w:r w:rsidRPr="002943F0">
        <w:rPr>
          <w:rFonts w:eastAsia="Andale Sans UI"/>
          <w:bCs/>
          <w:color w:val="000000"/>
          <w:sz w:val="28"/>
          <w:szCs w:val="28"/>
          <w:lang w:bidi="en-US"/>
        </w:rPr>
        <w:t xml:space="preserve"> </w:t>
      </w:r>
      <w:proofErr w:type="spellStart"/>
      <w:r w:rsidRPr="002943F0">
        <w:rPr>
          <w:rFonts w:eastAsia="Andale Sans UI"/>
          <w:bCs/>
          <w:color w:val="000000"/>
          <w:sz w:val="28"/>
          <w:szCs w:val="28"/>
          <w:lang w:bidi="en-US"/>
        </w:rPr>
        <w:t>общеобразовательное</w:t>
      </w:r>
      <w:proofErr w:type="spellEnd"/>
      <w:r w:rsidRPr="002943F0">
        <w:rPr>
          <w:rFonts w:eastAsia="Andale Sans UI"/>
          <w:bCs/>
          <w:color w:val="000000"/>
          <w:sz w:val="28"/>
          <w:szCs w:val="28"/>
          <w:lang w:bidi="en-US"/>
        </w:rPr>
        <w:t xml:space="preserve"> </w:t>
      </w:r>
      <w:proofErr w:type="spellStart"/>
      <w:r w:rsidRPr="002943F0">
        <w:rPr>
          <w:rFonts w:eastAsia="Andale Sans UI"/>
          <w:bCs/>
          <w:color w:val="000000"/>
          <w:sz w:val="28"/>
          <w:szCs w:val="28"/>
          <w:lang w:bidi="en-US"/>
        </w:rPr>
        <w:t>учреждение</w:t>
      </w:r>
      <w:proofErr w:type="spellEnd"/>
    </w:p>
    <w:p w14:paraId="456F38B9" w14:textId="77777777" w:rsidR="000165B8" w:rsidRPr="000165B8" w:rsidRDefault="000165B8" w:rsidP="000165B8">
      <w:pPr>
        <w:suppressAutoHyphens/>
        <w:spacing w:line="270" w:lineRule="atLeast"/>
        <w:ind w:right="-366"/>
        <w:jc w:val="center"/>
        <w:textAlignment w:val="baseline"/>
        <w:rPr>
          <w:rFonts w:eastAsia="Andale Sans UI"/>
          <w:bCs/>
          <w:color w:val="000000"/>
          <w:sz w:val="28"/>
          <w:szCs w:val="28"/>
          <w:lang w:val="ru-RU" w:bidi="en-US"/>
        </w:rPr>
      </w:pPr>
      <w:r w:rsidRPr="000165B8">
        <w:rPr>
          <w:rFonts w:eastAsia="Andale Sans UI"/>
          <w:bCs/>
          <w:color w:val="000000"/>
          <w:sz w:val="28"/>
          <w:szCs w:val="28"/>
          <w:lang w:val="ru-RU" w:bidi="en-US"/>
        </w:rPr>
        <w:t xml:space="preserve">«Средняя общеобразовательная школа имени Ибрагима Абдуллина </w:t>
      </w:r>
      <w:proofErr w:type="spellStart"/>
      <w:r w:rsidRPr="000165B8">
        <w:rPr>
          <w:rFonts w:eastAsia="Andale Sans UI"/>
          <w:bCs/>
          <w:color w:val="000000"/>
          <w:sz w:val="28"/>
          <w:szCs w:val="28"/>
          <w:lang w:val="ru-RU" w:bidi="en-US"/>
        </w:rPr>
        <w:t>с.Зириклы</w:t>
      </w:r>
      <w:proofErr w:type="spellEnd"/>
      <w:r w:rsidRPr="002943F0">
        <w:rPr>
          <w:rFonts w:eastAsia="Andale Sans UI"/>
          <w:bCs/>
          <w:color w:val="000000"/>
          <w:sz w:val="28"/>
          <w:szCs w:val="28"/>
          <w:lang w:bidi="en-US"/>
        </w:rPr>
        <w:t> </w:t>
      </w:r>
      <w:r w:rsidRPr="000165B8">
        <w:rPr>
          <w:rFonts w:eastAsia="Andale Sans UI"/>
          <w:bCs/>
          <w:color w:val="000000"/>
          <w:sz w:val="28"/>
          <w:szCs w:val="28"/>
          <w:lang w:val="ru-RU" w:bidi="en-US"/>
        </w:rPr>
        <w:t>муниципального района Шаранский район</w:t>
      </w:r>
    </w:p>
    <w:p w14:paraId="56DFF563" w14:textId="77777777" w:rsidR="000165B8" w:rsidRPr="000165B8" w:rsidRDefault="000165B8" w:rsidP="000165B8">
      <w:pPr>
        <w:suppressAutoHyphens/>
        <w:spacing w:line="270" w:lineRule="atLeast"/>
        <w:ind w:right="-366"/>
        <w:jc w:val="center"/>
        <w:textAlignment w:val="baseline"/>
        <w:rPr>
          <w:rFonts w:eastAsia="Andale Sans UI"/>
          <w:sz w:val="28"/>
          <w:szCs w:val="28"/>
          <w:lang w:val="ru-RU" w:bidi="en-US"/>
        </w:rPr>
      </w:pPr>
      <w:r w:rsidRPr="000165B8">
        <w:rPr>
          <w:rFonts w:eastAsia="Andale Sans UI"/>
          <w:bCs/>
          <w:color w:val="000000"/>
          <w:sz w:val="28"/>
          <w:szCs w:val="28"/>
          <w:lang w:val="ru-RU" w:bidi="en-US"/>
        </w:rPr>
        <w:t xml:space="preserve"> Республики Башкортостан»</w:t>
      </w:r>
    </w:p>
    <w:p w14:paraId="4C6F9712" w14:textId="77777777" w:rsidR="000165B8" w:rsidRPr="000165B8" w:rsidRDefault="000165B8" w:rsidP="000165B8">
      <w:pPr>
        <w:suppressAutoHyphens/>
        <w:ind w:right="-13"/>
        <w:textAlignment w:val="baseline"/>
        <w:rPr>
          <w:rFonts w:eastAsia="Calibri"/>
          <w:color w:val="000000"/>
          <w:sz w:val="28"/>
          <w:szCs w:val="28"/>
          <w:lang w:val="ru-RU" w:bidi="en-US"/>
        </w:rPr>
      </w:pPr>
    </w:p>
    <w:p w14:paraId="70037337" w14:textId="77777777" w:rsidR="000165B8" w:rsidRPr="000165B8" w:rsidRDefault="000165B8" w:rsidP="00B47B9C">
      <w:pPr>
        <w:suppressAutoHyphens/>
        <w:spacing w:line="240" w:lineRule="auto"/>
        <w:ind w:right="-13"/>
        <w:jc w:val="center"/>
        <w:textAlignment w:val="baseline"/>
        <w:rPr>
          <w:rFonts w:eastAsia="Andale Sans UI"/>
          <w:sz w:val="28"/>
          <w:szCs w:val="28"/>
          <w:lang w:val="ru-RU" w:bidi="en-US"/>
        </w:rPr>
      </w:pPr>
      <w:r w:rsidRPr="000165B8">
        <w:rPr>
          <w:rFonts w:eastAsia="Andale Sans UI"/>
          <w:color w:val="000000"/>
          <w:sz w:val="28"/>
          <w:szCs w:val="28"/>
          <w:lang w:val="ru-RU" w:bidi="en-US"/>
        </w:rPr>
        <w:t>Календарно-тематическое планирование</w:t>
      </w:r>
    </w:p>
    <w:p w14:paraId="4F67F17A" w14:textId="77777777" w:rsidR="000165B8" w:rsidRPr="000165B8" w:rsidRDefault="000165B8" w:rsidP="00B47B9C">
      <w:pPr>
        <w:suppressAutoHyphens/>
        <w:spacing w:line="240" w:lineRule="auto"/>
        <w:ind w:right="-13"/>
        <w:jc w:val="center"/>
        <w:textAlignment w:val="baseline"/>
        <w:rPr>
          <w:rFonts w:eastAsia="Andale Sans UI"/>
          <w:sz w:val="28"/>
          <w:szCs w:val="28"/>
          <w:lang w:val="ru-RU" w:bidi="en-US"/>
        </w:rPr>
      </w:pPr>
      <w:r w:rsidRPr="000165B8">
        <w:rPr>
          <w:rFonts w:eastAsia="Andale Sans UI"/>
          <w:color w:val="000000"/>
          <w:sz w:val="28"/>
          <w:szCs w:val="28"/>
          <w:lang w:val="ru-RU" w:bidi="en-US"/>
        </w:rPr>
        <w:t xml:space="preserve">по предмету </w:t>
      </w:r>
      <w:r w:rsidRPr="000165B8">
        <w:rPr>
          <w:rFonts w:eastAsia="Andale Sans UI"/>
          <w:b/>
          <w:bCs/>
          <w:color w:val="000000"/>
          <w:sz w:val="28"/>
          <w:szCs w:val="28"/>
          <w:lang w:val="ru-RU" w:bidi="en-US"/>
        </w:rPr>
        <w:t>«История»</w:t>
      </w:r>
    </w:p>
    <w:p w14:paraId="61A7AFC2" w14:textId="77777777" w:rsidR="000165B8" w:rsidRPr="000165B8" w:rsidRDefault="000165B8" w:rsidP="00B47B9C">
      <w:pPr>
        <w:suppressAutoHyphens/>
        <w:spacing w:line="240" w:lineRule="auto"/>
        <w:ind w:right="6"/>
        <w:jc w:val="center"/>
        <w:textAlignment w:val="baseline"/>
        <w:rPr>
          <w:rFonts w:eastAsia="Andale Sans UI"/>
          <w:sz w:val="28"/>
          <w:szCs w:val="28"/>
          <w:lang w:val="ru-RU" w:bidi="en-US"/>
        </w:rPr>
      </w:pPr>
      <w:r w:rsidRPr="000165B8">
        <w:rPr>
          <w:rFonts w:eastAsia="Andale Sans UI"/>
          <w:color w:val="000000"/>
          <w:sz w:val="28"/>
          <w:szCs w:val="28"/>
          <w:lang w:val="ru-RU" w:bidi="en-US"/>
        </w:rPr>
        <w:t>основное общее образование</w:t>
      </w:r>
    </w:p>
    <w:p w14:paraId="790E8887" w14:textId="77777777" w:rsidR="000165B8" w:rsidRPr="000165B8" w:rsidRDefault="000165B8" w:rsidP="00B47B9C">
      <w:pPr>
        <w:suppressAutoHyphens/>
        <w:spacing w:line="240" w:lineRule="auto"/>
        <w:ind w:right="6"/>
        <w:jc w:val="center"/>
        <w:textAlignment w:val="baseline"/>
        <w:rPr>
          <w:rFonts w:eastAsia="Andale Sans UI"/>
          <w:sz w:val="28"/>
          <w:szCs w:val="28"/>
          <w:lang w:val="ru-RU" w:bidi="en-US"/>
        </w:rPr>
      </w:pPr>
      <w:r w:rsidRPr="000165B8">
        <w:rPr>
          <w:rFonts w:eastAsia="Andale Sans UI"/>
          <w:color w:val="000000"/>
          <w:sz w:val="28"/>
          <w:szCs w:val="28"/>
          <w:lang w:val="ru-RU" w:bidi="en-US"/>
        </w:rPr>
        <w:t>6-9 класс</w:t>
      </w:r>
    </w:p>
    <w:p w14:paraId="3D98A831" w14:textId="77777777" w:rsidR="000165B8" w:rsidRPr="000165B8" w:rsidRDefault="000165B8" w:rsidP="00B47B9C">
      <w:pPr>
        <w:suppressAutoHyphens/>
        <w:spacing w:line="240" w:lineRule="auto"/>
        <w:jc w:val="center"/>
        <w:textAlignment w:val="baseline"/>
        <w:rPr>
          <w:rFonts w:eastAsia="Andale Sans UI"/>
          <w:sz w:val="28"/>
          <w:szCs w:val="28"/>
          <w:lang w:val="ru-RU" w:bidi="en-US"/>
        </w:rPr>
      </w:pPr>
      <w:r w:rsidRPr="000165B8">
        <w:rPr>
          <w:rFonts w:eastAsia="Andale Sans UI"/>
          <w:color w:val="000000"/>
          <w:sz w:val="28"/>
          <w:szCs w:val="28"/>
          <w:lang w:val="ru-RU" w:bidi="en-US"/>
        </w:rPr>
        <w:t>Срок реализации: 1год</w:t>
      </w:r>
    </w:p>
    <w:p w14:paraId="4267CB31" w14:textId="77777777" w:rsidR="00B47B9C" w:rsidRPr="004B30F5" w:rsidRDefault="00B47B9C" w:rsidP="00B47B9C">
      <w:pPr>
        <w:spacing w:after="0" w:line="408" w:lineRule="auto"/>
        <w:ind w:left="120"/>
        <w:jc w:val="center"/>
        <w:rPr>
          <w:lang w:val="ru-RU"/>
        </w:rPr>
      </w:pPr>
      <w:r w:rsidRPr="004B30F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  <w:lang w:val="en-GB"/>
        </w:rPr>
        <w:t>ID</w:t>
      </w:r>
      <w:r w:rsidRPr="004B30F5">
        <w:rPr>
          <w:rFonts w:ascii="Times New Roman" w:hAnsi="Times New Roman"/>
          <w:color w:val="000000"/>
          <w:sz w:val="28"/>
          <w:lang w:val="ru-RU"/>
        </w:rPr>
        <w:t xml:space="preserve"> 111264)</w:t>
      </w:r>
    </w:p>
    <w:p w14:paraId="7BC3C4AF" w14:textId="77777777" w:rsidR="000165B8" w:rsidRPr="000165B8" w:rsidRDefault="000165B8" w:rsidP="000165B8">
      <w:pPr>
        <w:suppressAutoHyphens/>
        <w:textAlignment w:val="baseline"/>
        <w:rPr>
          <w:rFonts w:eastAsia="Calibri"/>
          <w:color w:val="000000"/>
          <w:sz w:val="28"/>
          <w:szCs w:val="28"/>
          <w:lang w:val="ru-RU" w:bidi="en-US"/>
        </w:rPr>
      </w:pPr>
    </w:p>
    <w:p w14:paraId="3F3A749A" w14:textId="20E08E22" w:rsidR="00BA2C48" w:rsidRPr="00BA2C48" w:rsidRDefault="00BA2C48" w:rsidP="00BA2C48">
      <w:pPr>
        <w:suppressAutoHyphens/>
        <w:ind w:right="-13"/>
        <w:textAlignment w:val="baseline"/>
        <w:rPr>
          <w:rFonts w:eastAsia="Andale Sans UI"/>
          <w:sz w:val="28"/>
          <w:szCs w:val="28"/>
          <w:lang w:val="ru-RU" w:bidi="en-US"/>
        </w:rPr>
      </w:pPr>
      <w:r w:rsidRPr="000165B8">
        <w:rPr>
          <w:rFonts w:eastAsia="Andale Sans UI"/>
          <w:color w:val="000000"/>
          <w:sz w:val="28"/>
          <w:szCs w:val="28"/>
          <w:lang w:val="ru-RU" w:bidi="en-US"/>
        </w:rPr>
        <w:t xml:space="preserve">                                                                             </w:t>
      </w:r>
      <w:r>
        <w:rPr>
          <w:rFonts w:eastAsia="Andale Sans UI"/>
          <w:color w:val="000000"/>
          <w:sz w:val="28"/>
          <w:szCs w:val="28"/>
          <w:lang w:val="ru-RU" w:bidi="en-US"/>
        </w:rPr>
        <w:t xml:space="preserve">                                                         </w:t>
      </w:r>
      <w:r w:rsidRPr="00BA2C48">
        <w:rPr>
          <w:rFonts w:eastAsia="Andale Sans UI"/>
          <w:color w:val="000000"/>
          <w:sz w:val="28"/>
          <w:szCs w:val="28"/>
          <w:lang w:val="ru-RU" w:bidi="en-US"/>
        </w:rPr>
        <w:t>Составила:  Нарзыкулова И.Т.</w:t>
      </w:r>
    </w:p>
    <w:p w14:paraId="205D7186" w14:textId="77777777" w:rsidR="000165B8" w:rsidRPr="000165B8" w:rsidRDefault="000165B8" w:rsidP="000165B8">
      <w:pPr>
        <w:suppressAutoHyphens/>
        <w:textAlignment w:val="baseline"/>
        <w:rPr>
          <w:rFonts w:eastAsia="Calibri"/>
          <w:color w:val="000000"/>
          <w:sz w:val="28"/>
          <w:szCs w:val="28"/>
          <w:lang w:val="ru-RU" w:bidi="en-US"/>
        </w:rPr>
      </w:pPr>
    </w:p>
    <w:p w14:paraId="26CC8F2D" w14:textId="22849B27" w:rsidR="00BA2C48" w:rsidRPr="00B47B9C" w:rsidRDefault="000165B8" w:rsidP="00B47B9C">
      <w:pPr>
        <w:suppressAutoHyphens/>
        <w:ind w:right="-13"/>
        <w:textAlignment w:val="baseline"/>
        <w:rPr>
          <w:rFonts w:eastAsia="Andale Sans UI"/>
          <w:color w:val="000000"/>
          <w:sz w:val="28"/>
          <w:szCs w:val="28"/>
          <w:lang w:val="ru-RU" w:bidi="en-US"/>
        </w:rPr>
      </w:pPr>
      <w:r w:rsidRPr="000165B8">
        <w:rPr>
          <w:rFonts w:eastAsia="Andale Sans UI"/>
          <w:color w:val="000000"/>
          <w:sz w:val="28"/>
          <w:szCs w:val="28"/>
          <w:lang w:val="ru-RU" w:bidi="en-US"/>
        </w:rPr>
        <w:t xml:space="preserve">                                                                              </w:t>
      </w:r>
      <w:r w:rsidR="00B47B9C">
        <w:rPr>
          <w:rFonts w:eastAsia="Andale Sans UI"/>
          <w:color w:val="000000"/>
          <w:sz w:val="28"/>
          <w:szCs w:val="28"/>
          <w:lang w:val="ru-RU" w:bidi="en-US"/>
        </w:rPr>
        <w:t xml:space="preserve">                      </w:t>
      </w:r>
      <w:r w:rsidR="00BA2C48" w:rsidRPr="00BA2C48">
        <w:rPr>
          <w:rFonts w:eastAsia="Calibri"/>
          <w:color w:val="000000"/>
          <w:sz w:val="28"/>
          <w:szCs w:val="28"/>
          <w:lang w:val="ru-RU" w:bidi="en-US"/>
        </w:rPr>
        <w:t xml:space="preserve">  Зириклы 202</w:t>
      </w:r>
      <w:r w:rsidR="00BA2C48">
        <w:rPr>
          <w:rFonts w:eastAsia="Calibri"/>
          <w:color w:val="000000"/>
          <w:sz w:val="28"/>
          <w:szCs w:val="28"/>
          <w:lang w:val="ru-RU" w:bidi="en-US"/>
        </w:rPr>
        <w:t>3</w:t>
      </w:r>
    </w:p>
    <w:p w14:paraId="0D783787" w14:textId="109D6906" w:rsidR="000165B8" w:rsidRPr="000165B8" w:rsidRDefault="000165B8" w:rsidP="000165B8">
      <w:pPr>
        <w:suppressAutoHyphens/>
        <w:ind w:right="-13"/>
        <w:textAlignment w:val="baseline"/>
        <w:rPr>
          <w:rFonts w:eastAsia="Andale Sans UI"/>
          <w:color w:val="000000"/>
          <w:sz w:val="28"/>
          <w:szCs w:val="28"/>
          <w:lang w:val="ru-RU" w:bidi="en-US"/>
        </w:rPr>
      </w:pPr>
    </w:p>
    <w:p w14:paraId="57F6EC84" w14:textId="77777777" w:rsidR="000165B8" w:rsidRPr="000165B8" w:rsidRDefault="000165B8" w:rsidP="000165B8">
      <w:pPr>
        <w:suppressAutoHyphens/>
        <w:ind w:right="-13"/>
        <w:textAlignment w:val="baseline"/>
        <w:rPr>
          <w:rFonts w:eastAsia="Andale Sans UI"/>
          <w:color w:val="000000"/>
          <w:sz w:val="28"/>
          <w:szCs w:val="28"/>
          <w:lang w:val="ru-RU" w:bidi="en-US"/>
        </w:rPr>
      </w:pPr>
    </w:p>
    <w:p w14:paraId="36DC5FD1" w14:textId="77777777" w:rsidR="000165B8" w:rsidRPr="000165B8" w:rsidRDefault="000165B8" w:rsidP="000165B8">
      <w:pPr>
        <w:suppressAutoHyphens/>
        <w:ind w:right="-13"/>
        <w:textAlignment w:val="baseline"/>
        <w:rPr>
          <w:rFonts w:eastAsia="Andale Sans UI"/>
          <w:color w:val="000000"/>
          <w:sz w:val="28"/>
          <w:szCs w:val="28"/>
          <w:lang w:val="ru-RU" w:bidi="en-US"/>
        </w:rPr>
      </w:pPr>
    </w:p>
    <w:p w14:paraId="3F54A2ED" w14:textId="77777777" w:rsidR="000165B8" w:rsidRPr="000165B8" w:rsidRDefault="000165B8" w:rsidP="000165B8">
      <w:pPr>
        <w:suppressAutoHyphens/>
        <w:ind w:right="-13"/>
        <w:textAlignment w:val="baseline"/>
        <w:rPr>
          <w:rFonts w:eastAsia="Andale Sans UI"/>
          <w:color w:val="000000"/>
          <w:sz w:val="28"/>
          <w:szCs w:val="28"/>
          <w:lang w:val="ru-RU" w:bidi="en-US"/>
        </w:rPr>
      </w:pPr>
    </w:p>
    <w:p w14:paraId="2CFB3B4F" w14:textId="77777777" w:rsidR="000165B8" w:rsidRPr="000165B8" w:rsidRDefault="000165B8" w:rsidP="000165B8">
      <w:pPr>
        <w:suppressAutoHyphens/>
        <w:ind w:right="-13"/>
        <w:textAlignment w:val="baseline"/>
        <w:rPr>
          <w:rFonts w:eastAsia="Andale Sans UI"/>
          <w:color w:val="000000"/>
          <w:sz w:val="28"/>
          <w:szCs w:val="28"/>
          <w:lang w:val="ru-RU" w:bidi="en-US"/>
        </w:rPr>
      </w:pPr>
    </w:p>
    <w:p w14:paraId="3D1F1E0A" w14:textId="77777777" w:rsidR="000165B8" w:rsidRPr="000165B8" w:rsidRDefault="000165B8" w:rsidP="000165B8">
      <w:pPr>
        <w:suppressAutoHyphens/>
        <w:ind w:right="-13"/>
        <w:textAlignment w:val="baseline"/>
        <w:rPr>
          <w:rFonts w:eastAsia="Andale Sans UI"/>
          <w:color w:val="000000"/>
          <w:sz w:val="28"/>
          <w:szCs w:val="28"/>
          <w:lang w:val="ru-RU" w:bidi="en-US"/>
        </w:rPr>
      </w:pPr>
    </w:p>
    <w:p w14:paraId="6DD04564" w14:textId="77777777" w:rsidR="000165B8" w:rsidRPr="002943F0" w:rsidRDefault="000165B8" w:rsidP="000165B8">
      <w:pPr>
        <w:suppressAutoHyphens/>
        <w:ind w:right="-13"/>
        <w:textAlignment w:val="baseline"/>
        <w:rPr>
          <w:rFonts w:eastAsia="Andale Sans UI"/>
          <w:sz w:val="28"/>
          <w:szCs w:val="28"/>
          <w:lang w:bidi="en-US"/>
        </w:rPr>
      </w:pPr>
      <w:bookmarkStart w:id="9" w:name="_Hlk147076796"/>
      <w:r w:rsidRPr="000165B8">
        <w:rPr>
          <w:rFonts w:eastAsia="Andale Sans UI"/>
          <w:color w:val="000000"/>
          <w:sz w:val="28"/>
          <w:szCs w:val="28"/>
          <w:lang w:val="ru-RU" w:bidi="en-US"/>
        </w:rPr>
        <w:t xml:space="preserve">                                                                             </w:t>
      </w:r>
      <w:proofErr w:type="spellStart"/>
      <w:r w:rsidRPr="002943F0">
        <w:rPr>
          <w:rFonts w:eastAsia="Andale Sans UI"/>
          <w:color w:val="000000"/>
          <w:sz w:val="28"/>
          <w:szCs w:val="28"/>
          <w:lang w:bidi="en-US"/>
        </w:rPr>
        <w:t>Составила</w:t>
      </w:r>
      <w:proofErr w:type="spellEnd"/>
      <w:r w:rsidRPr="002943F0">
        <w:rPr>
          <w:rFonts w:eastAsia="Andale Sans UI"/>
          <w:color w:val="000000"/>
          <w:sz w:val="28"/>
          <w:szCs w:val="28"/>
          <w:lang w:bidi="en-US"/>
        </w:rPr>
        <w:t>:  Нарзыкулова И.Т.</w:t>
      </w:r>
    </w:p>
    <w:bookmarkEnd w:id="9"/>
    <w:p w14:paraId="6A02EC69" w14:textId="77777777" w:rsidR="000165B8" w:rsidRPr="002943F0" w:rsidRDefault="000165B8" w:rsidP="000165B8">
      <w:pPr>
        <w:suppressAutoHyphens/>
        <w:ind w:right="-13"/>
        <w:textAlignment w:val="baseline"/>
        <w:rPr>
          <w:rFonts w:eastAsia="Calibri"/>
          <w:color w:val="000000"/>
          <w:sz w:val="28"/>
          <w:szCs w:val="28"/>
          <w:lang w:bidi="en-US"/>
        </w:rPr>
      </w:pPr>
    </w:p>
    <w:p w14:paraId="0D346552" w14:textId="77777777" w:rsidR="000165B8" w:rsidRPr="002943F0" w:rsidRDefault="000165B8" w:rsidP="000165B8">
      <w:pPr>
        <w:suppressAutoHyphens/>
        <w:ind w:right="-13"/>
        <w:textAlignment w:val="baseline"/>
        <w:rPr>
          <w:rFonts w:eastAsia="Calibri"/>
          <w:color w:val="000000"/>
          <w:sz w:val="28"/>
          <w:szCs w:val="28"/>
          <w:lang w:bidi="en-US"/>
        </w:rPr>
      </w:pPr>
    </w:p>
    <w:p w14:paraId="2E1FA0DB" w14:textId="77777777" w:rsidR="000165B8" w:rsidRPr="002943F0" w:rsidRDefault="000165B8" w:rsidP="000165B8">
      <w:pPr>
        <w:suppressAutoHyphens/>
        <w:jc w:val="both"/>
        <w:textAlignment w:val="baseline"/>
        <w:rPr>
          <w:rFonts w:eastAsia="Calibri"/>
          <w:color w:val="000000"/>
          <w:sz w:val="28"/>
          <w:szCs w:val="28"/>
          <w:lang w:bidi="en-US"/>
        </w:rPr>
      </w:pPr>
    </w:p>
    <w:p w14:paraId="0E6AAF87" w14:textId="77777777" w:rsidR="000165B8" w:rsidRPr="002943F0" w:rsidRDefault="000165B8" w:rsidP="000165B8">
      <w:pPr>
        <w:suppressAutoHyphens/>
        <w:jc w:val="both"/>
        <w:textAlignment w:val="baseline"/>
        <w:rPr>
          <w:rFonts w:eastAsia="Calibri"/>
          <w:color w:val="000000"/>
          <w:sz w:val="28"/>
          <w:szCs w:val="28"/>
          <w:lang w:bidi="en-US"/>
        </w:rPr>
      </w:pPr>
    </w:p>
    <w:p w14:paraId="2DDC89D6" w14:textId="77777777" w:rsidR="000165B8" w:rsidRPr="002943F0" w:rsidRDefault="000165B8" w:rsidP="000165B8">
      <w:pPr>
        <w:suppressAutoHyphens/>
        <w:jc w:val="both"/>
        <w:textAlignment w:val="baseline"/>
        <w:rPr>
          <w:rFonts w:eastAsia="Calibri"/>
          <w:color w:val="000000"/>
          <w:sz w:val="28"/>
          <w:szCs w:val="28"/>
          <w:lang w:bidi="en-US"/>
        </w:rPr>
      </w:pPr>
    </w:p>
    <w:p w14:paraId="00A0AEA3" w14:textId="77777777" w:rsidR="000165B8" w:rsidRPr="002943F0" w:rsidRDefault="000165B8" w:rsidP="000165B8">
      <w:pPr>
        <w:suppressAutoHyphens/>
        <w:jc w:val="both"/>
        <w:textAlignment w:val="baseline"/>
        <w:rPr>
          <w:rFonts w:eastAsia="Calibri"/>
          <w:color w:val="000000"/>
          <w:sz w:val="28"/>
          <w:szCs w:val="28"/>
          <w:lang w:bidi="en-US"/>
        </w:rPr>
      </w:pPr>
    </w:p>
    <w:p w14:paraId="2F58592A" w14:textId="77777777" w:rsidR="000165B8" w:rsidRPr="002943F0" w:rsidRDefault="000165B8" w:rsidP="000165B8">
      <w:pPr>
        <w:suppressAutoHyphens/>
        <w:jc w:val="both"/>
        <w:textAlignment w:val="baseline"/>
        <w:rPr>
          <w:rFonts w:eastAsia="Calibri"/>
          <w:color w:val="000000"/>
          <w:sz w:val="28"/>
          <w:szCs w:val="28"/>
          <w:lang w:bidi="en-US"/>
        </w:rPr>
      </w:pPr>
      <w:r w:rsidRPr="002943F0">
        <w:rPr>
          <w:rFonts w:eastAsia="Calibri"/>
          <w:color w:val="000000"/>
          <w:sz w:val="28"/>
          <w:szCs w:val="28"/>
          <w:lang w:bidi="en-US"/>
        </w:rPr>
        <w:t xml:space="preserve">   </w:t>
      </w:r>
    </w:p>
    <w:p w14:paraId="6B6171B4" w14:textId="77777777" w:rsidR="000165B8" w:rsidRPr="002943F0" w:rsidRDefault="000165B8" w:rsidP="000165B8">
      <w:pPr>
        <w:suppressAutoHyphens/>
        <w:jc w:val="both"/>
        <w:textAlignment w:val="baseline"/>
        <w:rPr>
          <w:rFonts w:eastAsia="Calibri"/>
          <w:color w:val="000000"/>
          <w:sz w:val="28"/>
          <w:szCs w:val="28"/>
          <w:lang w:bidi="en-US"/>
        </w:rPr>
      </w:pPr>
    </w:p>
    <w:p w14:paraId="1453FCBE" w14:textId="77777777" w:rsidR="000165B8" w:rsidRPr="002943F0" w:rsidRDefault="000165B8" w:rsidP="000165B8">
      <w:pPr>
        <w:suppressAutoHyphens/>
        <w:jc w:val="both"/>
        <w:textAlignment w:val="baseline"/>
        <w:rPr>
          <w:rFonts w:eastAsia="Calibri"/>
          <w:color w:val="000000"/>
          <w:sz w:val="28"/>
          <w:szCs w:val="28"/>
          <w:lang w:bidi="en-US"/>
        </w:rPr>
      </w:pPr>
      <w:bookmarkStart w:id="10" w:name="_Hlk147076811"/>
      <w:r w:rsidRPr="002943F0">
        <w:rPr>
          <w:rFonts w:eastAsia="Calibri"/>
          <w:color w:val="000000"/>
          <w:sz w:val="28"/>
          <w:szCs w:val="28"/>
          <w:lang w:bidi="en-US"/>
        </w:rPr>
        <w:t xml:space="preserve">                                                      </w:t>
      </w:r>
      <w:proofErr w:type="spellStart"/>
      <w:r w:rsidRPr="002943F0">
        <w:rPr>
          <w:rFonts w:eastAsia="Calibri"/>
          <w:color w:val="000000"/>
          <w:sz w:val="28"/>
          <w:szCs w:val="28"/>
          <w:lang w:bidi="en-US"/>
        </w:rPr>
        <w:t>Зириклы</w:t>
      </w:r>
      <w:proofErr w:type="spellEnd"/>
      <w:r w:rsidRPr="002943F0">
        <w:rPr>
          <w:rFonts w:eastAsia="Calibri"/>
          <w:color w:val="000000"/>
          <w:sz w:val="28"/>
          <w:szCs w:val="28"/>
          <w:lang w:bidi="en-US"/>
        </w:rPr>
        <w:t xml:space="preserve"> 202</w:t>
      </w:r>
      <w:r>
        <w:rPr>
          <w:rFonts w:eastAsia="Calibri"/>
          <w:color w:val="000000"/>
          <w:sz w:val="28"/>
          <w:szCs w:val="28"/>
          <w:lang w:bidi="en-US"/>
        </w:rPr>
        <w:t>2</w:t>
      </w:r>
    </w:p>
    <w:bookmarkEnd w:id="10"/>
    <w:p w14:paraId="302183EA" w14:textId="77777777" w:rsidR="00EE2C32" w:rsidRPr="004B30F5" w:rsidRDefault="00EE2C32">
      <w:pPr>
        <w:rPr>
          <w:rFonts w:ascii="Times New Roman" w:hAnsi="Times New Roman" w:cs="Times New Roman"/>
          <w:sz w:val="24"/>
          <w:szCs w:val="24"/>
        </w:rPr>
        <w:sectPr w:rsidR="00EE2C32" w:rsidRPr="004B30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CE73C3" w14:textId="77777777" w:rsidR="00EE2C32" w:rsidRPr="00290A96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777417"/>
      <w:bookmarkEnd w:id="8"/>
      <w:r w:rsidRPr="00290A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5B3BCBD1" w14:textId="77777777" w:rsidR="00EE2C32" w:rsidRPr="00290A96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90A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350"/>
        <w:gridCol w:w="1134"/>
        <w:gridCol w:w="1841"/>
        <w:gridCol w:w="1910"/>
        <w:gridCol w:w="1347"/>
        <w:gridCol w:w="3583"/>
      </w:tblGrid>
      <w:tr w:rsidR="00EE2C32" w:rsidRPr="00290A96" w14:paraId="6876E35D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06F1C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57766B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AC767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34A647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FDE96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EFCDA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4B1C3E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B56A4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4BA41B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1FBE164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FD4C3D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6297C1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64878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7B10E2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78D78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CF0CBC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C66F8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3B2616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4F2C1E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5C5F3B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5280793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A6A66D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F7D19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изучает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2F9FD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214A23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A1373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D0C57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339FA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E2C32" w:rsidRPr="00290A96" w14:paraId="446F033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B84CD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689D9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хронология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A734AC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089DB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97651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0F48D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69BC7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6DA1021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DADF0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AAA9B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Происхождение, расселение и эволюция древнейшего человека.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разумного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3CD44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A86DB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8557E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8AE82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BF914D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EE2C32" w:rsidRPr="00290A96" w14:paraId="2D2C4A2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DA674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B9D64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95F464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18DB4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A019F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0FF76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B934E3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EE2C32" w:rsidRPr="00290A96" w14:paraId="22EBBDB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25A08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8BECC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земледельцы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скотоводы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808503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F9018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8BB70F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E9183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53763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EE2C32" w:rsidRPr="00290A96" w14:paraId="6F657A1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8DA71E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512D0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первобытности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39F5A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29309A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E50AC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DC45D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B70547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EE2C32" w:rsidRPr="00290A96" w14:paraId="7D358B8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30A109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2C108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820AEB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E99BF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11D86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A6E62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D8CCC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EE2C32" w:rsidRPr="00290A96" w14:paraId="0F79E2D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3740B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BB8C9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A0C84D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50469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B070E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E7752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85437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EE2C32" w:rsidRPr="00290A96" w14:paraId="3BDD8F8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00AEF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46326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государством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3082AA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B591A1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4BB56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7A4B3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A3616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E2C32" w:rsidRPr="00290A96" w14:paraId="0CCF952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D719D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06F5A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0A78A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C49ED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0DF68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B80FE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E480AB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fabea</w:t>
              </w:r>
              <w:proofErr w:type="spellEnd"/>
            </w:hyperlink>
          </w:p>
        </w:tc>
      </w:tr>
      <w:tr w:rsidR="00EE2C32" w:rsidRPr="00290A96" w14:paraId="7886AC6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99B30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755C9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A6F142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64240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6C826C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842CC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4B7C17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fadfc</w:t>
              </w:r>
              <w:proofErr w:type="spellEnd"/>
            </w:hyperlink>
          </w:p>
        </w:tc>
      </w:tr>
      <w:tr w:rsidR="00EE2C32" w:rsidRPr="00290A96" w14:paraId="2D18DA9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190DD0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7B7DA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590470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01F62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4D978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BBE47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F37DCA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EE2C32" w:rsidRPr="00290A96" w14:paraId="729BDFB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86D09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FCDC6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древних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A9FB04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39BC3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F5E3C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2FBDF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980F9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EE2C32" w:rsidRPr="00290A96" w14:paraId="5252288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E2359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2FA27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B78DF0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1054D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94E6A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62316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90DD28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EE2C32" w:rsidRPr="00290A96" w14:paraId="0F62553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EAD38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C2039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Вавилон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10830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7EC4A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74C490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9BBC5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94FAB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EE2C32" w:rsidRPr="00290A96" w14:paraId="4972C67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A6BA43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8813F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Ассирия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72F53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3572C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81208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CA760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1F865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fbac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2C32" w:rsidRPr="00290A96" w14:paraId="1367004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33FED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C39E5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Нововавилонское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79E90E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92AB0B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C9FD1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FE9C4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2BDB8C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fbdd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70EA7A9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82E7B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00CA6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Финикия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61806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879E9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DD243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9C3EFE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CD7768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0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fbfcc</w:t>
              </w:r>
              <w:proofErr w:type="spellEnd"/>
            </w:hyperlink>
          </w:p>
        </w:tc>
      </w:tr>
      <w:tr w:rsidR="00EE2C32" w:rsidRPr="00290A96" w14:paraId="187BD7F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6F097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CBF79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E7684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B992E2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E8BB83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2755C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134CF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1C0B892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185ED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FA541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персов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78B9D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7F466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BBAAB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691002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3BFB18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2C32" w:rsidRPr="00290A96" w14:paraId="404B37E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9A4F1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D9646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Персидской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державы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EE641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983B2E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73C5A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72D64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921C0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E2C32" w:rsidRPr="00290A96" w14:paraId="6DB069E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AB70B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0F8B8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B6951C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720F2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BB8A2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AEFAB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0D5307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E2C32" w:rsidRPr="00290A96" w14:paraId="3A75FB9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3DB3FE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30106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F15CA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17CB02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77EFCE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B8BB8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2FEF7D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fcaf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69941ED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41DAF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7B4E3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Древний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Китай.Правление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755FA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E4C18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E007F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9E7EF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879F40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62544AD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26F031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D5F73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7A215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5E0C6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0F9B2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C0BE3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34D94D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030FC10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C7ACD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3E775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7435A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D3ABEE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BA741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9047DF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61E80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EE2C32" w:rsidRPr="00290A96" w14:paraId="38996E8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6C9A3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63CDD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ADCE75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A3782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44521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90D4C5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E366A5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290A96" w14:paraId="5C79871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33223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B46FA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Греции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2BFAD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C43B5A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9D429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810F3D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67A6E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EE2C32" w:rsidRPr="00290A96" w14:paraId="2D39214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403B2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2ADB3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Троянская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283A0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146D3B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35F88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8BA74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29D725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2817AEF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3BE297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4A5696" w14:textId="433BDE50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  <w:r w:rsidR="00CF3DE4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 за 1 полугодие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E8787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62E52A" w14:textId="64473E48" w:rsidR="00EE2C32" w:rsidRPr="00290A96" w:rsidRDefault="00CF3D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FE7E5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A41694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71BAC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EE2C32" w:rsidRPr="00290A96" w14:paraId="4EB3B38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A06D4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8C5EE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21D3A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C0B02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3330BA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53020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382744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12117C5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FB969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CDEAE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городов-государств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BAD43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6C833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F2E67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6813FD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77C2E8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290A96" w14:paraId="714B3F7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DC994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F234E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греческая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E46D8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4A347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CCE5C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896A2A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EAF1C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EE2C32" w:rsidRPr="00290A96" w14:paraId="1DDABB3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CE3A4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9DA5D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Афины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F09F1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14422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3A6AE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23AAF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61613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EE2C32" w:rsidRPr="00290A96" w14:paraId="600C61D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4D171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7B3BE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B5B41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ECB499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D2571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64845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A350BA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afcc</w:t>
              </w:r>
              <w:proofErr w:type="spellEnd"/>
            </w:hyperlink>
          </w:p>
        </w:tc>
      </w:tr>
      <w:tr w:rsidR="00EE2C32" w:rsidRPr="00290A96" w14:paraId="2282C3D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12C8E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B3190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Греко-персидские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D498E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4F9E06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23BCF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163EB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771597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E2C32" w:rsidRPr="00290A96" w14:paraId="1190C24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D9EE44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A7A38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39A20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092A1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A174A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05D80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53D73D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EE2C32" w:rsidRPr="00290A96" w14:paraId="2296ACC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97A658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96B5C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Афинского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C962C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DE1B1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C23C2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C8AE5E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A3D10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EE2C32" w:rsidRPr="00290A96" w14:paraId="49701B2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96FCAE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C6D92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84941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320CA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1D05E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78BD4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01E30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12D89A5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CCF62B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09F5D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Пелопоннесская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2A304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8AB33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09167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AFF83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1D27B7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2C32" w:rsidRPr="00290A96" w14:paraId="031D804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A5E85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CEA77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древних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FC89D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4069E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2C6FC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C8240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81B872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EE2C32" w:rsidRPr="00290A96" w14:paraId="6A96D42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CEB66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375C8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E5040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8D9473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8E7A7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FD5E3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13E07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E2C32" w:rsidRPr="00290A96" w14:paraId="09CAED2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569CD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CC8DF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6E579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229A5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88B43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76279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DA0A5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2C32" w:rsidRPr="00290A96" w14:paraId="2A7E247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8F8CEF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27C69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FB22B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70A53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7F393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C31E7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075991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E2C32" w:rsidRPr="00290A96" w14:paraId="5421682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449329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27548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теме «Древняя Греция.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Эллинизм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AE382C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1E140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F2CEF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FAE10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1988B3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EE2C32" w:rsidRPr="00290A96" w14:paraId="5E0318D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A4F88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DF5B5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Эллинистические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ABFDB9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5818A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B7A97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ED4DC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CD24A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1C0F52F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DBEC1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FCB98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65FFA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0C94F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BA7FA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C0C41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2ED78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E2C32" w:rsidRPr="00290A96" w14:paraId="7164AAF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EE064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72942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римских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AA59E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480CE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23917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8F9D9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29DF8F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2C32" w:rsidRPr="00290A96" w14:paraId="357B85A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FEB48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602B8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Верования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древних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римлян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73CD3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95714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28968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228C2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68BF3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290A96" w14:paraId="569E180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C3431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F29B8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Карфагеном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449A4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DE62C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80BB8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A7AD6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1B2E23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EE2C32" w:rsidRPr="00290A96" w14:paraId="0047901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0B89A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AD64D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Ганнибал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Каннах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03B39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0DE6B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582D0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C3606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E55E53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</w:hyperlink>
          </w:p>
        </w:tc>
      </w:tr>
      <w:tr w:rsidR="00EE2C32" w:rsidRPr="00290A96" w14:paraId="4D1E985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6F16F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D121C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провинции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09B6E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DBB373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428E7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5FBE9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A1EDD5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21463F3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C728D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773EE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1B64DC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D3E91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A32BE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D7BDB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96FBC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40CBD6F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F4CC3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4C527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Гракхов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B05A22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2AD87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BDF68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A8BCC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5F805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6A0EAB5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0356A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209EC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78557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F749FC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21BF4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B3CC8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9BB1B3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proofErr w:type="spellEnd"/>
            </w:hyperlink>
          </w:p>
        </w:tc>
      </w:tr>
      <w:tr w:rsidR="00EE2C32" w:rsidRPr="00290A96" w14:paraId="121305A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D1386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6E6A1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EE7D80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F586EA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9A914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C5287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AF245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47A1E89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ECC0FB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84911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наследниками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Цезаря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BFDC1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6ABD5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ED7C0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BB195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C701E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2C32" w:rsidRPr="00290A96" w14:paraId="798B579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63EC1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656AB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императорской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2BC2DC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34D46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C64F1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D4D1A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7B417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EE2C32" w:rsidRPr="00290A96" w14:paraId="775F4B8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ACCC4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26442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12074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AD161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35432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5DFDF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E5D66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E2C32" w:rsidRPr="00290A96" w14:paraId="608A9DF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E0EAD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9DCC2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8AE387B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B99CA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BA8D1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CC301C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027C3A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EE2C32" w:rsidRPr="00290A96" w14:paraId="1DE8074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DBBA1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7EF3A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95510D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7438D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B63C9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3E6F0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37208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EE2C32" w:rsidRPr="00290A96" w14:paraId="09AC73F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96D058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796C0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32F30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A3531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B7DF5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8FEFC5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24891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EE2C32" w:rsidRPr="00290A96" w14:paraId="737C8B5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E9127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7602E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59F6B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5A970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61E65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CEE49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7250D5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329CDED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BFA0A7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70D8F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E41469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93ED3A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4B30C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9AD3E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C012C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EE2C32" w:rsidRPr="00290A96" w14:paraId="79A6BD6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71DBEB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2944F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46DE0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C1159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65907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3647D9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1342CC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6CBC8D7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CBD4D6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4E0276" w14:textId="3C0FC013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«Древний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Рим»</w:t>
            </w:r>
            <w:r w:rsidR="00CF3DE4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.Итоговая</w:t>
            </w:r>
            <w:proofErr w:type="spellEnd"/>
            <w:r w:rsidR="00CF3DE4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C1579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4AE759" w14:textId="1776509A" w:rsidR="00EE2C32" w:rsidRPr="00290A96" w:rsidRDefault="008A6E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99F57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6B59B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5D4F6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0D51BE4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88C070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F5F6C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Историческое и культурное наследие цивилизаций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09E1D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F2A37B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A776C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84F60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DF51C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E2C32" w:rsidRPr="00290A96" w14:paraId="55DCAD3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FD61F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A5099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86DC82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6A4B2B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69374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7A70F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4D7DB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5427C2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EE321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0604295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B1F286" w14:textId="439DB943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DE4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B1E05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F72A89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DF35D" w14:textId="77777777" w:rsidR="00EE2C32" w:rsidRPr="00290A96" w:rsidRDefault="00EE2C32">
      <w:pPr>
        <w:rPr>
          <w:rFonts w:ascii="Times New Roman" w:hAnsi="Times New Roman" w:cs="Times New Roman"/>
          <w:sz w:val="24"/>
          <w:szCs w:val="24"/>
        </w:rPr>
        <w:sectPr w:rsidR="00EE2C32" w:rsidRPr="00290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1DF486" w14:textId="77777777" w:rsidR="00EE2C32" w:rsidRPr="00290A96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90A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768"/>
        <w:gridCol w:w="1171"/>
        <w:gridCol w:w="1841"/>
        <w:gridCol w:w="1910"/>
        <w:gridCol w:w="1347"/>
        <w:gridCol w:w="3103"/>
      </w:tblGrid>
      <w:tr w:rsidR="00EE2C32" w:rsidRPr="00290A96" w14:paraId="2022F811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3AAC4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EF09D7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D712D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8FA85C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EA8AF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E1181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67053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F483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8C3871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3D7BDA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93752C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030063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32A2E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3A0D9C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CE866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A07B7D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523E45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CFC549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4532E4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BE2419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40E2547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681DA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45703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EF002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E633B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5A88A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73A8AE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BF0686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563A7F9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CF4EA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08DB9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DE27C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A8959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7ED63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EBA23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BBDDD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EE2C32" w:rsidRPr="00290A96" w14:paraId="6227C95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3D7F5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4B5BB6" w14:textId="2A20E8A5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вв.</w:t>
            </w:r>
            <w:r w:rsidR="00E10F68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50A41E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8F7DF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DFF2A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66CB18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E479F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70E0F91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646C9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A7CAF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21DF8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887B8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F6F8A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AEE58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A76BD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EE2C32" w:rsidRPr="00290A96" w14:paraId="1D16326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C1977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DD7B0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DC6064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EC967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54E23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773E6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A2013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6F4325E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797E6D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7FAF0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699E9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F5EFE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E01641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695A7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BF483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EE2C32" w:rsidRPr="00290A96" w14:paraId="7073C7A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E12BFC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54F90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6E3895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218C71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9A9A3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1A25A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23B8C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270FB86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4C0834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791AA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халифат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расцвет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FF522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00715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0842F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FEA27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ABEF7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5139D05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22E68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F33E2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исламского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A37DC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1E57C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E1A1E2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035BC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E43E6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2FFE9CA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FAE0B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8AB18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C96FF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D9547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98A103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9D675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9298D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E2C32" w:rsidRPr="00290A96" w14:paraId="426E865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CD0BC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4AED2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799D2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8FD2A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90AAD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3F66B4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7E116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688B1C3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2597D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3F0F3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36767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6C48E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3618F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6995F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AB593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73B4331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C6B73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6F59C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D4D66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3116F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54ABF6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9D726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3B157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E2C32" w:rsidRPr="00290A96" w14:paraId="5D292F2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3194C5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9305B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4F225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E5037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C2343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58CE0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E401E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E2C32" w:rsidRPr="00290A96" w14:paraId="7457753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0345F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9FB0D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(Жакерия, восстание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Уота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Тайлера).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Гуситское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4F934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4D1D19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62CD6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6D99D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B3AF4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EE2C32" w:rsidRPr="00290A96" w14:paraId="5EBCEBB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3934B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A954D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E285A3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1A3DA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BC471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0067A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95DFF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77CF8CC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0AB395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C3E6D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7AD7C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B6120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FDDF9E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1C99DB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B52EC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EE2C32" w:rsidRPr="00290A96" w14:paraId="27F3B40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059EB3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A18D4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4B6813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88D8D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4F3046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9FD810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4C6CB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2C32" w:rsidRPr="00290A96" w14:paraId="6F5D67C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B4D1FD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CC668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485616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F717B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154C8A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A18E7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E3847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55387BC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D64018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9AB09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748A8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F2834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0A323C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DA0026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88E7F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EE2C32" w:rsidRPr="00290A96" w14:paraId="6C86878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F2255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903BF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599B8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B1066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4F6E4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46002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8146D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04FA7C4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0B454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6E786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0E1B0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02FBC9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26235D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B9065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34785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EE2C32" w:rsidRPr="00290A96" w14:paraId="4EC0670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87F5AD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CC747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9C15C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FD31E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6FB83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FA0AC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7BC84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2C32" w:rsidRPr="00290A96" w14:paraId="1BBA223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3C3ED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43C82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613D6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7E7B9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57B5B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6E2AB8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DB64E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2C32" w:rsidRPr="00290A96" w14:paraId="6636471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BEA7D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38B3A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14FCB8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D3FE20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CFB55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6C68F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0321D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1A94B13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B512AB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E0C2F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A53E3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4FFFA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0F43F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AF519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D904A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EE2C32" w:rsidRPr="00290A96" w14:paraId="24B5FE1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5E90E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EA8BB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BFDFCF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9DE464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F3AF4A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3C7680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EDCBF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EE2C32" w:rsidRPr="00290A96" w14:paraId="7F0E6BB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4E1D03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FE6EC2" w14:textId="451BA6E0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Хозяйство, быт и верования восточных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</w:t>
            </w:r>
            <w:r w:rsidR="002D560A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.Контрольная</w:t>
            </w:r>
            <w:proofErr w:type="spellEnd"/>
            <w:r w:rsidR="002D560A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за 1 полугодие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EBBDC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ADB4E35" w14:textId="4C2024CD" w:rsidR="00EE2C32" w:rsidRPr="00290A96" w:rsidRDefault="002D56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5430D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E20C3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FC1DC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6C4ACEC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4786A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05849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BD73F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316D16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D6B397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87C7F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510459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EE2C32" w:rsidRPr="00290A96" w14:paraId="3588F49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CEAA99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78D9D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4A4B6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13C562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C23A4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41EE3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5D621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EE2C32" w:rsidRPr="00290A96" w14:paraId="52FBC6B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21BC50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619F2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22F18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197E25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D3F75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0C440E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FBEE8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4AE86DE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02D0A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0BEB7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5508A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3AA38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A01AE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34035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B7176D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7EBEF55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CD391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132E9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EE785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A8CAC7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C1A7C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4D4C1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96CD1F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EE2C32" w:rsidRPr="00290A96" w14:paraId="089ABFE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ED644C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192EA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209F7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9201A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57303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E0F30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BD795C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6267D7C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C0C00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92E45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Территориально-политическая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4DDE3B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53390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3BE9E5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CDA50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400E0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2C32" w:rsidRPr="00290A96" w14:paraId="78587E1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CD929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7E2FA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F80B3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2D3112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44D1C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31121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8EEE4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2FAEB4C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EA708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EBD72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AA444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E0AC98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EE17F6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E08F8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0EEAEA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EE2C32" w:rsidRPr="00290A96" w14:paraId="7AB1E7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5AF38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3DD18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9BB3BB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E4AF3A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72755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0D11A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6C101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E2C32" w:rsidRPr="00290A96" w14:paraId="1865621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14565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420ED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3F4A6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155F0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EA754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A18B9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76108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EE2C32" w:rsidRPr="00290A96" w14:paraId="6430361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470CBA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424B9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5BC6D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3E7E2E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F76AC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C7AE4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76BCA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2C32" w:rsidRPr="00290A96" w14:paraId="7B8C382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898385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B66AF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31C41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F3CA21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22156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9B14B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76684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</w:p>
        </w:tc>
      </w:tr>
      <w:tr w:rsidR="00EE2C32" w:rsidRPr="00290A96" w14:paraId="00718E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53E6E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CDC33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EC727F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955FD4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E2B45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E2D006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75ACC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3EC12D4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F86FA5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3FB10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78414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6E666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5A5DF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9D3DEE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01B9F7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EE2C32" w:rsidRPr="00290A96" w14:paraId="73E9539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F324F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DCBDC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68D2FB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C72CBD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01C23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D8518D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616CDF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0CC0306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391BF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F3285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5FD91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17290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8DF92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9C914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27D520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2C51335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0DCE2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AAE69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5C233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BED27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9CD38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66BDA0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972AC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2C32" w:rsidRPr="00290A96" w14:paraId="380C51E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2C689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B5B26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8A578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34C0F9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FFB76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2BBB3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B9194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6E12C80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BAFB85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404AE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середине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877E6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90A000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AEE92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32447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779933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</w:tr>
      <w:tr w:rsidR="00EE2C32" w:rsidRPr="00290A96" w14:paraId="198EFA4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9197B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75AD5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8760A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93F18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A4F85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D7316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9072C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EE2C32" w:rsidRPr="00290A96" w14:paraId="68DB65D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2551E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C42DB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1B7A2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2B44B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F768F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82685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EA2D5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0C33BBB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DE91C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8BE46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C6EE9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3BC955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B8F23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630B46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864C8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</w:p>
        </w:tc>
      </w:tr>
      <w:tr w:rsidR="00EE2C32" w:rsidRPr="00290A96" w14:paraId="0E3BA28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B4B33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4D3CF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контроля по теме «Русские земли и их соседи в середине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28E21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75763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445C1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8CD46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BDB0F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EE2C32" w:rsidRPr="00290A96" w14:paraId="1ED6AAE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D67C2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664BC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75AFB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E2CF9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42415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FD1D25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7F39B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2668336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C663B7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03901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Княжества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Северо-Восточной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BB3F4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779C3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B031B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6FDD2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83BFF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6CFA93D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88097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E03CC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Куликовская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876AC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17B2F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38F4A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60DDB5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CA3A4E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EE2C32" w:rsidRPr="00290A96" w14:paraId="521DCAC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405F84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132BC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E83B65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F78FF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D5A8E2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0D754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599E6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38BBBF5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F9F2F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EAB51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30FDA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7FDD8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361CF5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5D2EC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3D7614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2C32" w:rsidRPr="00290A96" w14:paraId="6F08CB7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A8C26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35BF2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F42D8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83DB3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D7D2C1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112BE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BCCE8B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2C32" w:rsidRPr="00290A96" w14:paraId="0149715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F7247E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3E5C3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63786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80ECE8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15D2F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F4BBB0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52DF3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EE2C32" w:rsidRPr="00290A96" w14:paraId="165CDA4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8DA07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53011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05D32A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6D416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73F01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CEF8C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2BA4C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EE2C32" w:rsidRPr="00290A96" w14:paraId="10E8DC7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32FB9C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F6E02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0248B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AC20F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7A96E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FCD63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B3E1C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2B4831B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5FA1E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D38D8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1E9A07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ABD5A5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D3F40C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A4DA3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554A4E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421D4EE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A787C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11B34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1711D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1452A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B3999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17832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0E63F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EE2C32" w:rsidRPr="00290A96" w14:paraId="3238C9A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689D6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6C509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5B88C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9B9D7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F520F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FEA73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6253E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E2C32" w:rsidRPr="00290A96" w14:paraId="29A4636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79D39F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C50C2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36FE4B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A65BA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7171CB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B471E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183000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602F91A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86715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B6C0F1" w14:textId="5DD19E95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в.»</w:t>
            </w:r>
            <w:r w:rsidR="002D560A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.Итоговая</w:t>
            </w:r>
            <w:proofErr w:type="spellEnd"/>
            <w:r w:rsidR="002D560A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14A91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A741B3" w14:textId="50DDBC5C" w:rsidR="00EE2C32" w:rsidRPr="00290A96" w:rsidRDefault="002D56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905D5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759F9B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CCFDC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  <w:proofErr w:type="spellEnd"/>
            </w:hyperlink>
          </w:p>
        </w:tc>
      </w:tr>
      <w:tr w:rsidR="00EE2C32" w:rsidRPr="00290A96" w14:paraId="5737884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F3AAE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EF533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157C71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7D5EB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A6CC5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FA4B9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3206B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EE2C32" w:rsidRPr="00290A96" w14:paraId="0F61339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7496D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CB77A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BAB27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5E377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82596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AB717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2DE2C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3A78D3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454F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043D257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D1DDA7" w14:textId="01602F0A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560A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3130B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26257D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54AE9B" w14:textId="77777777" w:rsidR="00EE2C32" w:rsidRPr="00290A96" w:rsidRDefault="00EE2C32">
      <w:pPr>
        <w:rPr>
          <w:rFonts w:ascii="Times New Roman" w:hAnsi="Times New Roman" w:cs="Times New Roman"/>
          <w:sz w:val="24"/>
          <w:szCs w:val="24"/>
        </w:rPr>
        <w:sectPr w:rsidR="00EE2C32" w:rsidRPr="00290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BB4340" w14:textId="77777777" w:rsidR="00EE2C32" w:rsidRPr="00290A96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90A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3799"/>
        <w:gridCol w:w="1158"/>
        <w:gridCol w:w="1841"/>
        <w:gridCol w:w="1910"/>
        <w:gridCol w:w="1347"/>
        <w:gridCol w:w="3103"/>
      </w:tblGrid>
      <w:tr w:rsidR="00EE2C32" w:rsidRPr="00290A96" w14:paraId="31C2021E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FF15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8ABC4E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E4B8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9936F6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26811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3316B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AFA34C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7A42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4F0B7A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0DBDF8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D8162E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D7E862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FAD33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086AA9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4C58F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0FE1FC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14D3C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A0C662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B71595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C3D48C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2B2F09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E3868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AC289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9E940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A2BD8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4D686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AA8C5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D6881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EE2C32" w:rsidRPr="00290A96" w14:paraId="33CF7A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925A4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D62D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E62CF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5815F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4F5F8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116E5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C258A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290A96" w14:paraId="3646D6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97675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63FE4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1E877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3FB76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6AA93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EB3A2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22774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64DD52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AC5C6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61D002" w14:textId="7C3985B2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вв.</w:t>
            </w:r>
            <w:r w:rsidR="00E10F68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75A87B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CD42A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832E4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932E5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6488B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E2C32" w:rsidRPr="00290A96" w14:paraId="3DF88E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BF8F5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BE8C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4D2BA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8F681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99722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BD31A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27050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2C32" w:rsidRPr="00290A96" w14:paraId="68BD87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8CF93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2944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3EDF4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077F5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AC94A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CEB98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B0767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EE2C32" w:rsidRPr="00290A96" w14:paraId="35F159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10864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BA5A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0F1EC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1BD4B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BC3AF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2EB81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5A656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E2C32" w:rsidRPr="00290A96" w14:paraId="098DDB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00236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5B15D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сословное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61906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ED9B3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68074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EC5CD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B2EF2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EE2C32" w:rsidRPr="00290A96" w14:paraId="7973AA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23DA6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7EF77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E94E3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6ADC6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96A41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21576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21F2F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E2C32" w:rsidRPr="00290A96" w14:paraId="6371CE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5096C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B4740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D5264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2A994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46518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B30FC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71D7D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acea</w:t>
              </w:r>
              <w:proofErr w:type="spellEnd"/>
            </w:hyperlink>
          </w:p>
        </w:tc>
      </w:tr>
      <w:tr w:rsidR="00EE2C32" w:rsidRPr="00290A96" w14:paraId="723898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01B50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8BAB1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абсолютизму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2F2C0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B8FBD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A2EF4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C348A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C6BC7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E2C32" w:rsidRPr="00290A96" w14:paraId="1EC3FC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325DE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9F87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CE670B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53E97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3127B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CE7AD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4C5E2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EE2C32" w:rsidRPr="00290A96" w14:paraId="3EFFC9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C4D0C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8B545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30525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D3DCA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C4AE9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6B7C8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940E9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EE2C32" w:rsidRPr="00290A96" w14:paraId="38F458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D7E69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679A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67236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C56DB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0E329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B868B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95C00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1CFCA6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F8158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5E2F5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49D90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1851B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02ACE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B0A75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11552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469461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80645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7375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Тридцатилетняя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32487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11D00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65454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1F6DE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C7870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2C32" w:rsidRPr="00290A96" w14:paraId="4681A1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7AAC2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2B4AB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DDC2D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89929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C8AF4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F9E2A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791E0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3FBF98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2426F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F89A2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3E360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AAF04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CF94F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9215F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6200A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EE2C32" w:rsidRPr="00290A96" w14:paraId="648E2F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3EC9D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D2643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5AAE4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DBB02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01BF6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17C5C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0B3F7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EE2C32" w:rsidRPr="00290A96" w14:paraId="1D7B21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AE792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BB38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D3F9E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269F9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C4E55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9F9FC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C2BA8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EE2C32" w:rsidRPr="00290A96" w14:paraId="27C75E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B42AB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D77BE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B858E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38756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FCF38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17F06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6DFE7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EE2C32" w:rsidRPr="00290A96" w14:paraId="4EB76E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8588E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E1AD8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CBFDC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D4537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92428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0F610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09380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613352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16745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94F7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Раннего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EB8F9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F015E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842EE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084FE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EF022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EE2C32" w:rsidRPr="00290A96" w14:paraId="3B236D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EA8CE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2D383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D260D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D9B6D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47A8A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1CD22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B6D55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3A24D9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1E74D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76260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9D383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82DB9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2E2E7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B8FDB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EB478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511F53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ABC88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8A35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DEC7E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A6A79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78BDE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1908A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6EA79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2C32" w:rsidRPr="00290A96" w14:paraId="35F6E8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E2707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0DA1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боярского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BACCC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4E481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300F0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BDE28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A729A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EE2C32" w:rsidRPr="00290A96" w14:paraId="5E3F07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46477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30932C" w14:textId="1B6A0B03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 Реформы середины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="006F2122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proofErr w:type="spellEnd"/>
            <w:r w:rsidR="006F2122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за 1 </w:t>
            </w:r>
            <w:proofErr w:type="spellStart"/>
            <w:r w:rsidR="006F2122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полоугодие</w:t>
            </w:r>
            <w:proofErr w:type="spellEnd"/>
            <w:r w:rsidR="006F2122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8ACAE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964061" w14:textId="0D2DD486" w:rsidR="00EE2C32" w:rsidRPr="00290A96" w:rsidRDefault="006F21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30A1E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BF0A0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EFBD5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EE2C32" w:rsidRPr="00290A96" w14:paraId="697A8C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19082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59700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2B32BB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45EB4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5FD73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D10DD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0C99F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E2C32" w:rsidRPr="00290A96" w14:paraId="4C447D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600A6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B5DB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C728F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7AA23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AE94D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91BD8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2186F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</w:hyperlink>
          </w:p>
        </w:tc>
      </w:tr>
      <w:tr w:rsidR="00EE2C32" w:rsidRPr="00290A96" w14:paraId="128308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95AFD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8613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07449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DF301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45D1E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917C8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6428E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565212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D7DF2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993A4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5E995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2D00E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89AD5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CC88D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AAD24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2C32" w:rsidRPr="00290A96" w14:paraId="55F044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8DA2F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B20C6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921B5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2EB4B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D886F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BF409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1DF94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EE2C32" w:rsidRPr="00290A96" w14:paraId="329538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7AEF5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3C8A6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Опричнина, дискуссия о ее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95D13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879E9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DCEE5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B12CE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140F2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E2C32" w:rsidRPr="00290A96" w14:paraId="119657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B2270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904E1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10058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B0984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CDE6C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1A5E9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ABB6F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EE2C32" w:rsidRPr="00290A96" w14:paraId="789121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B7FC3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45B2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3A648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2E613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541ED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312B1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4E5EA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E2C32" w:rsidRPr="00290A96" w14:paraId="4EB773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BD263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1274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Накануне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FC103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07679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1D387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0BDA5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C3FC6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21A713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CE65E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28131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71B1A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B9FC9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1CC07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0F8BB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709F9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5E7640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ACEFC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6C4D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Шуйский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6B0E8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192C6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C8863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D0D06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D8E28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0472BF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A237A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3D8FF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C95E5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34CE0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D0B2A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621E1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290A0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EE2C32" w:rsidRPr="00290A96" w14:paraId="3D1C3F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1C2AB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A059E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A579B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3C0F8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2C1C3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43149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7AB27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EE2C32" w:rsidRPr="00290A96" w14:paraId="099A14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C23EF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F628A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национально-освободительного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834F6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8B465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1567F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42672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7BA5F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EE2C32" w:rsidRPr="00290A96" w14:paraId="0AA1C2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20892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3B8A7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Москвы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3AFE1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31DD6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0731E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1225F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472D4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EE2C32" w:rsidRPr="00290A96" w14:paraId="2B25BE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A1600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EEBA6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72AA0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F2DFB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7D0FE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D8C38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D1D00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7A7D91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18BBF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F0DB9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24DAF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F0140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3D77D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2BFD8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AAE0C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E2C32" w:rsidRPr="00290A96" w14:paraId="76F6CB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373A3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C2671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Царствование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Федоровича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F8CB6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9FC1D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DB973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44F17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F0764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EE2C32" w:rsidRPr="00290A96" w14:paraId="3D0EC1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F2748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6CAC9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26F9F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4F9CD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41D65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C81AB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B60C9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4E9FDA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34264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C595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Цартвование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EB39D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16B68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657FE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E8D4D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3991E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EE2C32" w:rsidRPr="00290A96" w14:paraId="4CF043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8F7E6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11DF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168F4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84544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A17FA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AA35E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E2C6C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2C32" w:rsidRPr="00290A96" w14:paraId="15ECF8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6C30C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6FD4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Царь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80851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7E581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07101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0083F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D282B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E2C32" w:rsidRPr="00290A96" w14:paraId="30BE5A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FC865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B9ADC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4DDCFB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23498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C95AD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AE17E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D8158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E2C32" w:rsidRPr="00290A96" w14:paraId="107A18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B2CDC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D0E0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6102D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B7683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2706D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3D2FC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5FCE4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E2C32" w:rsidRPr="00290A96" w14:paraId="060F74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1DAAE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31551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99A3D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2FB5E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61C18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4AE9E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FC3F2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06857D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00370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4B287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Соборное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уложение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5BFD7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1702A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CDFE2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9C52E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24F98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EE2C32" w:rsidRPr="00290A96" w14:paraId="396FCD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38A99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CF10E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C90C5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EC5BD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8D5F3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8B903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28346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EE2C32" w:rsidRPr="00290A96" w14:paraId="5605C8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3259C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A679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55700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B7009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9EE1C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491E6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1F762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290A96" w14:paraId="0E83B9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D9B3C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D1E30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00782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0EA23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71482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EAFBC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C8FC4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290A96" w14:paraId="331B9C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758DB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B583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Контакты с православным населением Речи Посполитой: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04E83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4D477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BB96F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9C644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C058C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E2C32" w:rsidRPr="00290A96" w14:paraId="0DDB71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44F1D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FE118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южных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F44FA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9F7B3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46433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8D2B2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BC24C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dda</w:t>
              </w:r>
              <w:proofErr w:type="spellEnd"/>
            </w:hyperlink>
          </w:p>
        </w:tc>
      </w:tr>
      <w:tr w:rsidR="00EE2C32" w:rsidRPr="00290A96" w14:paraId="196D61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A2318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4042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3037C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D82DB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5FE68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1BC9D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1B468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3F126A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40E37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62AF1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E39F9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6DE0A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4F87F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1FAB6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00643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EE2C32" w:rsidRPr="00290A96" w14:paraId="77808F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9530F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856EC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F8388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9CE07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5C1E2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FCBD3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F3D00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5FC084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1BB36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BD5C9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95EA3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47264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93897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0E9D9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C146A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EE2C32" w:rsidRPr="00290A96" w14:paraId="014F30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B4A52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00DA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89774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B2631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906A5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4B235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97240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2C32" w:rsidRPr="00290A96" w14:paraId="1A4FC2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133B5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D898B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68033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513C0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790F4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4C8AE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79DE3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2EF3FB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F6904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0925B9" w14:textId="3C6E86D3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вв.</w:t>
            </w:r>
            <w:r w:rsidR="006F2122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proofErr w:type="spellEnd"/>
            <w:r w:rsidR="006F2122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F8D35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D0B198" w14:textId="4E353693" w:rsidR="00EE2C32" w:rsidRPr="00290A96" w:rsidRDefault="006F21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39F58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8C8A4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A221B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EE2C32" w:rsidRPr="00290A96" w14:paraId="1462B0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F18F4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11C9C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‒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76488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C96B9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304B5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C7A5F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35FE1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afdc</w:t>
              </w:r>
              <w:proofErr w:type="spellEnd"/>
            </w:hyperlink>
          </w:p>
        </w:tc>
      </w:tr>
      <w:tr w:rsidR="00EE2C32" w:rsidRPr="00290A96" w14:paraId="16B5CF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19CBA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A7C05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8B3D5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BD547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5DA6C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D4FD4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069CB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290A96" w14:paraId="4FB524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E15BA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B8533C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2183DC" w14:textId="16E12313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2122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CC6BE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48D15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1C7EC" w14:textId="77777777" w:rsidR="00EE2C32" w:rsidRPr="00290A96" w:rsidRDefault="00EE2C32">
      <w:pPr>
        <w:rPr>
          <w:rFonts w:ascii="Times New Roman" w:hAnsi="Times New Roman" w:cs="Times New Roman"/>
          <w:sz w:val="24"/>
          <w:szCs w:val="24"/>
        </w:rPr>
        <w:sectPr w:rsidR="00EE2C32" w:rsidRPr="00290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9FA065" w14:textId="77777777" w:rsidR="00EE2C32" w:rsidRPr="00290A96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90A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696"/>
        <w:gridCol w:w="1198"/>
        <w:gridCol w:w="1841"/>
        <w:gridCol w:w="1910"/>
        <w:gridCol w:w="1347"/>
        <w:gridCol w:w="3103"/>
      </w:tblGrid>
      <w:tr w:rsidR="00EE2C32" w:rsidRPr="00290A96" w14:paraId="3DF98F0D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D91FA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7A119A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61BB1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25232C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72A73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8638F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344D80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FDB5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82E297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33D067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1B0E1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1B6255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98325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D111A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9FBEF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06CD3A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A009F0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4E1EF4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A5CD9D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CDD0CF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5EBB118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D26F0F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F7947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0682E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D989B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847C6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A6711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F4D2CC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EE2C32" w:rsidRPr="00290A96" w14:paraId="2059EC5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9C35F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CF415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европейского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0A5CB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9344C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C2428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7F5D1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23BEC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1B31C88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CBE97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C78439" w14:textId="79BE0CC6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proofErr w:type="spellEnd"/>
            <w:r w:rsidR="00E10F68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.Тест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282EF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9E6C4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2ADDD7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1675C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B2033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290A96" w14:paraId="43E7764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E750A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0D7CB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7764B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5F4BD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EE74D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062DB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154AE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2C32" w:rsidRPr="00290A96" w14:paraId="4AF9E86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B267E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47D88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4AE9A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F22BA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8218F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04670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F1C40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</w:tr>
      <w:tr w:rsidR="00EE2C32" w:rsidRPr="00290A96" w14:paraId="430A36D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55A98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55B8C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9D586B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F55E35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FEDB1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26F4F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8F8C6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290A96" w14:paraId="645E1F2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9E7A84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2EBC0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EF258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F7FFB4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D8561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6CB01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AB36B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</w:tr>
      <w:tr w:rsidR="00EE2C32" w:rsidRPr="00290A96" w14:paraId="0A21D5E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DF23B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6A14E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0B17BB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E447D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A3EE1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F11DE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14057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7DF9B0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1809E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41074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Пиренейского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полуострова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C24F7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6F8C6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6A352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858B3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F3B38A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290A96" w14:paraId="2A75C68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F9759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20F3C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33FB1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359D2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DB4A5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BFF60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4D244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06D22C8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4E2A3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B6944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62BA1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89D67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F5E32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18516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2F75DB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EE2C32" w:rsidRPr="00290A96" w14:paraId="7E7D352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0275E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730B3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82426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3B3CB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8943E1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2013B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A11A5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1087117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6E05E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E5EAE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71744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87029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7B2E2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A74D9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585A2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3262045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8B4C0E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59B8E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18803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FAA9B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4CFFF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04423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6D9E6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</w:tr>
      <w:tr w:rsidR="00EE2C32" w:rsidRPr="00290A96" w14:paraId="3A31241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4D8FA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8C611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375996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89F8E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1E878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41A56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72263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EE2C32" w:rsidRPr="00290A96" w14:paraId="32446F7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A422F7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24C3E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57C213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1288C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161FA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C9DA1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C128B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562</w:t>
              </w:r>
            </w:hyperlink>
          </w:p>
        </w:tc>
      </w:tr>
      <w:tr w:rsidR="00EE2C32" w:rsidRPr="00290A96" w14:paraId="2476647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675FB4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35D01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7C375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64586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A13A8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4FC46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2DADE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E2C32" w:rsidRPr="00290A96" w14:paraId="6935D95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CFA183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805CD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7649A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F418D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6A623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4613C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7247B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025EB7E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1E0091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C8B3E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AB9AB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5C000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78FAC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3AA5F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FD317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E2C32" w:rsidRPr="00290A96" w14:paraId="792BC11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6C222D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C03B1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A905F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57C7D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9AC33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40310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A6CDA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21FDABA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9BE90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47584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12987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E703D6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EFDA4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96A5E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68226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103AED7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BB0044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A02DD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0B977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DBE0AC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AFE1F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7B7AC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21B57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EE2C32" w:rsidRPr="00290A96" w14:paraId="0DBCD62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B4F5A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3FDD9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246A8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517AF3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8AA63B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C14CC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AB8FE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dea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0DB2C41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6F8CD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7A568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55D3F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B114E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7CA76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2F1C6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62145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EE2C32" w:rsidRPr="00290A96" w14:paraId="08727B3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197D9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F3345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2CA3F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9AD57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FCA39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31D359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9CE7B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EE2C32" w:rsidRPr="00290A96" w14:paraId="4BD7BA9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AED290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4B885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B9940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7062A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865F0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F8D47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8FB4D7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E2C32" w:rsidRPr="00290A96" w14:paraId="22A4C9B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1D8C4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9AF80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28F60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738F8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C56539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6D0783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A13CC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bbee</w:t>
              </w:r>
              <w:proofErr w:type="spellEnd"/>
            </w:hyperlink>
          </w:p>
        </w:tc>
      </w:tr>
      <w:tr w:rsidR="00EE2C32" w:rsidRPr="00290A96" w14:paraId="63D65F4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DAAF2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7EE7FA" w14:textId="2B3495EE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="006F2122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proofErr w:type="spellEnd"/>
            <w:r w:rsidR="006F2122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за 1 полугодие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96361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A6DDA2" w14:textId="560B4061" w:rsidR="00EE2C32" w:rsidRPr="00290A96" w:rsidRDefault="006F21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2918DA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F43EF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920A13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E2C32" w:rsidRPr="00290A96" w14:paraId="4CFFFD2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211F08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45145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29B79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974735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78E07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4705C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B4612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bef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290A96" w14:paraId="0D37ED5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3A038F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B5DCC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E3ACF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C6F3E12" w14:textId="08B1B716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2AD172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5EDCB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45F0E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EE2C32" w:rsidRPr="00290A96" w14:paraId="73CA96D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99F70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A5C29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инославных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281EC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30DFF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0C678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EDC39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674A42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EE2C32" w:rsidRPr="00290A96" w14:paraId="7CCE283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E0A37E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10A6B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Оппозиция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реформам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D87A9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E4EBD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37AAD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A19B8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D83DF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EE2C32" w:rsidRPr="00290A96" w14:paraId="6DEDE19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E986A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DF387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86F75D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CC907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CEEB5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28293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C252C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55469C8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9F5885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7C944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Преобразования Петра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51286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87011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4249E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1A7F6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978E9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1E36771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EF1D0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38EA9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8D397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E1649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DBD13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6F5E9D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18EC8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E2C32" w:rsidRPr="00290A96" w14:paraId="321A1A1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A849AC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32BF2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эпохи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дворцовых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переворотов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DCF6F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FC395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310BB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9A2F3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110C8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0B0F90D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68B58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090AE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Кондиции «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верховников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FF5353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072FE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C5DF9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1EF3D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7CD54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cfa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0C8DC07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334B0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D373F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1390D5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A822A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455FD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7B984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68D79F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2F2E6A5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1D821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14F65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73C1C3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140A7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3E1EA1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DF62E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E2283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EE2C32" w:rsidRPr="00290A96" w14:paraId="699AE89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B2CF8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D0E0F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53129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FBE5F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B1414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21AB1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AC6B3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EE2C32" w:rsidRPr="00290A96" w14:paraId="1826E41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6DAA6A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372EE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Царствование Петра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101C0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1021E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F1108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12F53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55017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2C32" w:rsidRPr="00290A96" w14:paraId="7D32174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7090B5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05D3C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9AC08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D8D43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51D51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68930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DDF5F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EE2C32" w:rsidRPr="00290A96" w14:paraId="5FFEE21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B456D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7336D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Екатерины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0AADD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9BB064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EC224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EC449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0FB77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14F0B62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3488A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6BA25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3FF9D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76067D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87CD94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A7824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3CEA2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EE2C32" w:rsidRPr="00290A96" w14:paraId="164B951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8824D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FB55C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169A5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2B0C4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82435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B5DB0F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5A466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ddc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2C32" w:rsidRPr="00290A96" w14:paraId="6D27A41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CA36B9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648B8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4A838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A3B93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0451A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BD977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68664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dfb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E2C32" w:rsidRPr="00290A96" w14:paraId="65D2025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CF672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B4A6E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74733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74E9C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389D1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EEEDC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1257A5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78261BD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AF9A3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BB2F8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B1C27A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2B614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3EDE0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D9274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C3F1F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230DE4A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9061CA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85540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F5A74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61FFA2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CBB6E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35945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7898DB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EE2C32" w:rsidRPr="00290A96" w14:paraId="7A1B484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0A496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AE4FE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3D25B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DBD50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889D0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FCD875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08BBD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EE2C32" w:rsidRPr="00290A96" w14:paraId="33949C7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3B09A7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22BCF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B7511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AF2D5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6AFC6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6101A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8983D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E2C32" w:rsidRPr="00290A96" w14:paraId="49F66F6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43394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F92D8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A54CB5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08C78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DA7AF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AC9DD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31076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3D35F93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1DCDD1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6D924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90C4D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DB73C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F5315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72E29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6AE09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E2C32" w:rsidRPr="00290A96" w14:paraId="700978C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A7557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870BA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D5DEF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D70AB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C2BA5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F7272D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AD866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EE2C32" w:rsidRPr="00290A96" w14:paraId="0411F49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6B4AF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27326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C5895C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33767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55CB8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6D57A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C86D3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EE2C32" w:rsidRPr="00290A96" w14:paraId="1A73243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E17ED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CB5E6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F1C25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B9D93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CF5A7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CD68C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538ADD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EE2C32" w:rsidRPr="00290A96" w14:paraId="0F42C75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E415AE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4817B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4C3C21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F9E60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1FAE6E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77DFA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ECC50C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E2C32" w:rsidRPr="00290A96" w14:paraId="4AAA284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E63C8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AD04C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9CF1D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F619F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4E412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25CEF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B814E6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EE2C32" w:rsidRPr="00290A96" w14:paraId="7D8BEF0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D8EC1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E6DBB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87EAE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4B573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5DB4C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ECB09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3FBEE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E2C32" w:rsidRPr="00290A96" w14:paraId="75282D5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5E899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D1EF0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1760-1790-х гг.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Екатерины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и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DCBB2C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96C1A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4900E9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8C986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DBFE10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E2C32" w:rsidRPr="00290A96" w14:paraId="291129A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6163F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44B51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E46D0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37836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B9DD4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6B40E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A6337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fbb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02C3A20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76F7A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08A12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1B584B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170A4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F298F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E22A2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77AA0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fcf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E2C32" w:rsidRPr="00290A96" w14:paraId="3C5C8CB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2C5A5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93578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91102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924D67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45A06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284AB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C7358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E2C32" w:rsidRPr="00290A96" w14:paraId="6E8FA23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58E8C2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A3F8A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5861C5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FB20D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28622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4B326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D9CCB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EE2C32" w:rsidRPr="00290A96" w14:paraId="364D3BB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4FA72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CC1E11" w14:textId="2B7D6AED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="006F2122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proofErr w:type="spellEnd"/>
            <w:r w:rsidR="006F2122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AA540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66994A" w14:textId="1B68A6BA" w:rsidR="00EE2C32" w:rsidRPr="00290A96" w:rsidRDefault="006F21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13725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155D6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ABFE7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EE2C32" w:rsidRPr="00290A96" w14:paraId="4B564CE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BF8052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EAEC83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7FFF4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072498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7A782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5F98E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78B21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6F67A14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D19E4D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CB2BC0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E41A0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C7754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EC075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BE2F59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CF573C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E2C32" w:rsidRPr="00290A96" w14:paraId="1A24805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A3616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DDB92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15520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F7D0B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0F135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F64B03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C8104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1B9C95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5BF3E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33A7BEA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49E42F" w14:textId="21B50B41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2122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C3BEE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7FB055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DB877" w14:textId="77777777" w:rsidR="00EE2C32" w:rsidRPr="00290A96" w:rsidRDefault="00EE2C32">
      <w:pPr>
        <w:rPr>
          <w:rFonts w:ascii="Times New Roman" w:hAnsi="Times New Roman" w:cs="Times New Roman"/>
          <w:sz w:val="24"/>
          <w:szCs w:val="24"/>
        </w:rPr>
        <w:sectPr w:rsidR="00EE2C32" w:rsidRPr="00290A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0A9921" w14:textId="77777777" w:rsidR="00EE2C32" w:rsidRPr="00290A96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90A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911"/>
        <w:gridCol w:w="947"/>
        <w:gridCol w:w="1841"/>
        <w:gridCol w:w="1910"/>
        <w:gridCol w:w="1347"/>
        <w:gridCol w:w="3090"/>
      </w:tblGrid>
      <w:tr w:rsidR="00EB5B09" w:rsidRPr="00290A96" w14:paraId="4E109BFF" w14:textId="77777777" w:rsidTr="00EB5B09">
        <w:trPr>
          <w:trHeight w:val="144"/>
          <w:tblCellSpacing w:w="20" w:type="nil"/>
        </w:trPr>
        <w:tc>
          <w:tcPr>
            <w:tcW w:w="10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1500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68893A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56FD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FEF925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CD351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BBE3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93D9A80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5CFBD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9362AB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32" w:rsidRPr="00290A96" w14:paraId="68350855" w14:textId="77777777" w:rsidTr="00EB5B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3D5B5A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E6841B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066D5C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230DB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17BE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28AE14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20A0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90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477C48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BC216D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5B2205" w14:textId="77777777" w:rsidR="00EE2C32" w:rsidRPr="00290A96" w:rsidRDefault="00EE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A6" w:rsidRPr="00290A96" w14:paraId="79C9D17B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58DA20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58D0D9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4FB5D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004B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109C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A15E2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A5DAD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dff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36DA6" w:rsidRPr="00290A96" w14:paraId="04A51807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E76584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D25EB6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C54E3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6BF3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1968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28060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7BACE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36DA6" w:rsidRPr="00290A96" w14:paraId="53883795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C976C8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82C5D4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03308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698CA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46965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01C0F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53F919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736DA6" w:rsidRPr="00290A96" w14:paraId="62396A5C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BC9209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DF39240" w14:textId="38AE3921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Промышленный переворот, его особенности в странах Европы и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</w:t>
            </w:r>
            <w:r w:rsidR="00E10F68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.Тест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43E7BD6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1B1B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AC4FD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7FBD1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385772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36DA6" w:rsidRPr="00290A96" w14:paraId="169D4674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FB23F0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429208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D18FD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8913A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41655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98FD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3050E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736DA6" w:rsidRPr="00290A96" w14:paraId="0B48C2CD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AA4860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4B611F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7DAC66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B442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3408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E335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85277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36DA6" w:rsidRPr="00290A96" w14:paraId="31B8E942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165E48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CFCCF6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ADA3B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FA8F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B19F4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389D0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EC991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736DA6" w:rsidRPr="00290A96" w14:paraId="798F43ED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DD958C7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62F8EE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Викторианскую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эпоху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98B029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0768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FF56E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B4E707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0FE9F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736DA6" w:rsidRPr="00290A96" w14:paraId="710423B7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82DD8D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1E40F0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522AEA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4293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D30C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5961D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9CC37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36DA6" w:rsidRPr="00290A96" w14:paraId="764D6CAF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6DB221C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FB8651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00BD45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CE58B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ECF3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40B3B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3B76E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A6" w:rsidRPr="00290A96" w14:paraId="02861192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34F5D94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6C5AEB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половине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CD566F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9CEF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6CAF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5B77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77BC6C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36DA6" w:rsidRPr="00290A96" w14:paraId="770079E5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C5CCDE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F53014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654879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A4CE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8633C8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7D5A0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EF34DE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36DA6" w:rsidRPr="00290A96" w14:paraId="722CE1EA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851445E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0B8C5D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B8B382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F50E1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AB33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293E0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3DB3EF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</w:hyperlink>
          </w:p>
        </w:tc>
      </w:tr>
      <w:tr w:rsidR="00736DA6" w:rsidRPr="00290A96" w14:paraId="5C015316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EE3C53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311CEE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D3A904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D443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EBEB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16FF9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583BF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A6" w:rsidRPr="00290A96" w14:paraId="7E6C0C05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9DD6376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D3D71F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4B0C1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BC11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AACE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7D9D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4C97E4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A6" w:rsidRPr="00290A96" w14:paraId="54B8379B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216284F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715285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1B9F3B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87AF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33A3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7E307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1549A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36DA6" w:rsidRPr="00290A96" w14:paraId="54C12C2A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A3A1345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1020F5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143FB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C727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13C0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084309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00AB87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36DA6" w:rsidRPr="00290A96" w14:paraId="5B3C6CBE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1C8241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61D889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60D8A20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8F13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A09D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96968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C7DA55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36DA6" w:rsidRPr="00290A96" w14:paraId="15F717CC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8249E1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FD10BB4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колониального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BAD933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B4714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52A40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6B919C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BDEB4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36DA6" w:rsidRPr="00290A96" w14:paraId="708E13D8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358B84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DA1C34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1CE161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28E9A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59BC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85754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F2400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36DA6" w:rsidRPr="00290A96" w14:paraId="7B19FD10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59C2920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2E27A9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5856451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66E7D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97CE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2AE09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F8211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fcea</w:t>
              </w:r>
              <w:proofErr w:type="spellEnd"/>
            </w:hyperlink>
          </w:p>
        </w:tc>
      </w:tr>
      <w:tr w:rsidR="00736DA6" w:rsidRPr="00290A96" w14:paraId="4D307ABC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F0E583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45BAE5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C3D2B4E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B3436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2D87C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DDFE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44D87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736DA6" w:rsidRPr="00290A96" w14:paraId="3019C3AC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7E158A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B13277A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культурное наследие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DE7C9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E7DB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93BD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4A15E6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37147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36DA6" w:rsidRPr="00290A96" w14:paraId="5C57DFE6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774632A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70D3F9C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290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290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XX</w:t>
            </w:r>
            <w:r w:rsidRPr="00290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4E3F74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E521AE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9D033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C5130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47735C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736DA6" w:rsidRPr="00290A96" w14:paraId="3F58F7C6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32356002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4B1045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5FF7E3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A590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53E5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45C501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A3AE0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736DA6" w:rsidRPr="00290A96" w14:paraId="7F007DF7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326329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B704FAD" w14:textId="28A3271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="008B5747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ADAB37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8E312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F71C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BD321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368E5E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736DA6" w:rsidRPr="00290A96" w14:paraId="42A23453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0ED7A6B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17E474B" w14:textId="6D85FB75" w:rsidR="00EE2C32" w:rsidRPr="00290A96" w:rsidRDefault="008B574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81DBB8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6E2A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22570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2334CB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AD3A4B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proofErr w:type="spellEnd"/>
            </w:hyperlink>
          </w:p>
        </w:tc>
      </w:tr>
      <w:tr w:rsidR="00736DA6" w:rsidRPr="00290A96" w14:paraId="61C5D115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3BE2F43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22818C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4A377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3DE502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75A5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A1828F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1AA8AD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36DA6" w:rsidRPr="00290A96" w14:paraId="51093D9F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CF30378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1D90191" w14:textId="474589C5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Либеральные и охранительные тенденции во внутренней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политике</w:t>
            </w:r>
            <w:r w:rsidR="00E10F68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.Контрольная</w:t>
            </w:r>
            <w:proofErr w:type="spellEnd"/>
            <w:r w:rsidR="00E10F68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за 1 полугодие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D1DCB9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8A811" w14:textId="51C3156B" w:rsidR="00EE2C32" w:rsidRPr="00290A96" w:rsidRDefault="00E10F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454D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678C93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88E6C0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736DA6" w:rsidRPr="00290A96" w14:paraId="58413C14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A8DEFD9" w14:textId="77777777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2375808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3922F2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E50F1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3FBC6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EDB6E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84F896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</w:p>
        </w:tc>
      </w:tr>
      <w:tr w:rsidR="00736DA6" w:rsidRPr="00290A96" w14:paraId="6D1F6C62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684F15F" w14:textId="20FA0664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5747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52CB602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F4F452A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D3F4F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2BED9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305C22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C4B3AE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736DA6" w:rsidRPr="00290A96" w14:paraId="683D3C0C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98DDBEB" w14:textId="050AD859" w:rsidR="00EE2C32" w:rsidRPr="00290A96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5747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23AAB01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FBEF6AB" w14:textId="77777777" w:rsidR="00EE2C32" w:rsidRPr="00290A96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9C587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BC0DC" w14:textId="77777777" w:rsidR="00EE2C32" w:rsidRPr="00290A96" w:rsidRDefault="00EE2C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52724A" w14:textId="77777777" w:rsidR="00EE2C32" w:rsidRPr="00290A96" w:rsidRDefault="00EE2C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F76DD5" w14:textId="77777777" w:rsidR="00EE2C32" w:rsidRPr="00290A96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B5B09" w:rsidRPr="00290A96" w14:paraId="583CD56D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443D621" w14:textId="1069CBE6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197A9538" w14:textId="78397682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EBB4809" w14:textId="4A9CED10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727B5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B2B91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300DD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D4F80C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5B09" w:rsidRPr="00290A96" w14:paraId="24887FB3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2EA5D3B" w14:textId="6CEF98AE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4078D02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Сословная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B940C5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6A480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1A1AA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39E18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84E66C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B5B09" w:rsidRPr="00290A96" w14:paraId="48CCBE73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397ADED" w14:textId="189F3172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CF823E9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68647B6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79CF16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A3AC9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7E08E9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28AEF5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B5B09" w:rsidRPr="00290A96" w14:paraId="5BF7FA11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1B32C9F" w14:textId="4FAF5166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1C3D0B8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02AC72F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83397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FE658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44AA8A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64F5189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B5B09" w:rsidRPr="00290A96" w14:paraId="10FBA433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3413D69" w14:textId="11F51E33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8DDB9D1" w14:textId="22B04E42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науки и техники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культура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D2E4425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90247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93889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5A91F9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9ECBC2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EB5B09" w:rsidRPr="00290A96" w14:paraId="6CF72908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601FC1E2" w14:textId="6B01482D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D5DD77D" w14:textId="7D8BE4C2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повседневности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420AED3" w14:textId="05EF5BAF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FBB62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245334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98B900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FFDF6F0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5B09" w:rsidRPr="00290A96" w14:paraId="6A530404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2C974F8" w14:textId="0CB72C0A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5992AA1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00548D8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83E98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60291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D5B1A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4CD9F9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B5B09" w:rsidRPr="00290A96" w14:paraId="47EE008F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DCDF023" w14:textId="2856693B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0822AA9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AB54DD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34FFE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809578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F30065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6320CB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B5B09" w:rsidRPr="00290A96" w14:paraId="5B7DF5CA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0984EAF" w14:textId="425286B6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E0F5628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D691A6A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74532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69690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1ACE7B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70190F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B5B09" w:rsidRPr="00290A96" w14:paraId="3B917D67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A4B4012" w14:textId="64913EC6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3E5A56B" w14:textId="75FCD91A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Земская и городская реформы.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C07BA29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7D8AE3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6180E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15B903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677F75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B5B09" w:rsidRPr="00290A96" w14:paraId="5A078CDA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2BB6F6A" w14:textId="3D160BA2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BAE1257" w14:textId="7513EB9E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00295D4" w14:textId="27EB38D0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ADA87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E5832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EA1FE5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ED69B11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5B09" w:rsidRPr="00290A96" w14:paraId="086CE875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1A47C16" w14:textId="6CDA0F12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E392B3D" w14:textId="22FAD7D8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Военные реформы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23C956F" w14:textId="4CBDC995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D87BC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D0AEB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E8A81F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986836F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5B09" w:rsidRPr="00290A96" w14:paraId="7929B5F7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F78F0A7" w14:textId="6A2CF4C9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DB5021E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1F35BB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D1216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BB6F2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663C3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A5E27CD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B5B09" w:rsidRPr="00290A96" w14:paraId="25F2F6D4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279680A" w14:textId="7628BD26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6991E40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самодержавие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2A5630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96095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AF266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1E45D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5264D4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EB5B09" w:rsidRPr="00290A96" w14:paraId="5E87C179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4F3E660" w14:textId="11FA625F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BD9D607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сферы и направления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внешнеполитических интересов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EF4ACC5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506CB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324BB9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8FD7F6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5CFDF6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EB5B09" w:rsidRPr="00290A96" w14:paraId="11D96423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9162982" w14:textId="0D1DF5C7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2431EF2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406DEA9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8F4CD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45388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357A60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A472EA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</w:t>
              </w:r>
              <w:proofErr w:type="spellEnd"/>
            </w:hyperlink>
          </w:p>
        </w:tc>
      </w:tr>
      <w:tr w:rsidR="00EB5B09" w:rsidRPr="00290A96" w14:paraId="2EE91DCF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0C14533" w14:textId="013C48A9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1886CFA" w14:textId="5CC49DB2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и образование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C98D2F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A2029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0A7CD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23452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7E0740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B5B09" w:rsidRPr="00290A96" w14:paraId="3A79E074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ED446A2" w14:textId="18DA4CE5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0A67BBC" w14:textId="4CD0AC9F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DE5AEB2" w14:textId="4CED756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B9C82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009C2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632BDA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895EB8A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5B09" w:rsidRPr="00290A96" w14:paraId="455B53D9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E3E46C5" w14:textId="58DCE379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62DCBAF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5EBC36D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5180C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849F7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EA7F1E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C1B7B6F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B5B09" w:rsidRPr="00290A96" w14:paraId="41D789CC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5BAC95DB" w14:textId="4743304B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06FDCD3A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самодержавия</w:t>
            </w:r>
            <w:proofErr w:type="spell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1B6D54E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1E3C1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B5BD3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6E791C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28D747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B5B09" w:rsidRPr="00290A96" w14:paraId="23246514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4CE2A22" w14:textId="674547D0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43317B7" w14:textId="5CCFD2A9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жизнь в 1860—1890-х гг.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721BE9D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A860C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53B40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EC544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4329254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EB5B09" w:rsidRPr="00290A96" w14:paraId="60FBC428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C06FED0" w14:textId="3AB2A288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36A4316" w14:textId="659721D4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жизнь в 1860—1890-х гг. Идейные течения и общественное движение второй половины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E9C6E72" w14:textId="48324E2A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5E1E2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7661B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14ECD4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CE64BF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5B09" w:rsidRPr="00290A96" w14:paraId="7CA6FAC1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7871B77" w14:textId="3C978E9C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5356052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BD1D8E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239C6A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46174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B7BE6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1D21D0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B5B09" w:rsidRPr="00290A96" w14:paraId="56E59FD2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CEEC848" w14:textId="3E589EAE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F8649E5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DCDCAEE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EE627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029E7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54648C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A242B2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B5B09" w:rsidRPr="00290A96" w14:paraId="599753C8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231307A" w14:textId="003C3B2D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741D9574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культурные движения на рубеже веков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DFB7AE1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5C768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FA711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18F931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1C8140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EB5B09" w:rsidRPr="00290A96" w14:paraId="1AA98187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D761033" w14:textId="0065CA1F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558479F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6C08976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64086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60130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28643B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9A0472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B5B09" w:rsidRPr="00290A96" w14:paraId="39EAF188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3DAD209" w14:textId="30C468A0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CB893BD" w14:textId="67975EF9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российская революция 1905—1907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00885DD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43EB6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69447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31833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541D0A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B5B09" w:rsidRPr="00290A96" w14:paraId="323840AD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F058A84" w14:textId="51BFA5F4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29FB8EE" w14:textId="67DBA5DC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события Первой российской революции.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86472C" w14:textId="389F093D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52C1E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A392A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4FD7EC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1B6682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5B09" w:rsidRPr="00290A96" w14:paraId="33E4AFFF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2B1B6180" w14:textId="1AB63CBC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54783EAB" w14:textId="0B48EA96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революционных выступлений в 1906—1907 гг.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0917CA" w14:textId="2ABD3B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E268EB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FAC42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E00BE3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34C7DF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5B09" w:rsidRPr="00290A96" w14:paraId="1150100E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0540D3A3" w14:textId="13349C68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2303D6E7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Избирательный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1905 г.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55828B8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EFBA8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90337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ED551C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E6F4F5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B5B09" w:rsidRPr="00290A96" w14:paraId="4AFD8189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784B3A4" w14:textId="33DE0C45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48EC6A27" w14:textId="532641A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 и власть после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революции</w:t>
            </w:r>
            <w:r w:rsidR="00767ED7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.Итоговая</w:t>
            </w:r>
            <w:proofErr w:type="spellEnd"/>
            <w:r w:rsidR="00767ED7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B13043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548DE" w14:textId="7DB185F8" w:rsidR="00EB5B09" w:rsidRPr="00290A96" w:rsidRDefault="00767ED7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92DEA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32581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2C281E2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B09" w:rsidRPr="00290A96" w14:paraId="6EC9D03D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7A5F34B7" w14:textId="7BF0CEBA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176496A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Серебряный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1EB47F1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3B99F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64F722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99C2E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F997FD4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B5B09" w:rsidRPr="00290A96" w14:paraId="4C723D6A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4F46A779" w14:textId="53F1E280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6493BBC6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2978D93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EF06E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A965C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71E90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0C5DAB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90A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B5B09" w:rsidRPr="00290A96" w14:paraId="67E8EABC" w14:textId="77777777" w:rsidTr="00EB5B09">
        <w:trPr>
          <w:trHeight w:val="144"/>
          <w:tblCellSpacing w:w="20" w:type="nil"/>
        </w:trPr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14:paraId="11673264" w14:textId="5460365E" w:rsidR="00EB5B09" w:rsidRPr="00290A96" w:rsidRDefault="00EB5B09" w:rsidP="00EB5B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4095" w:type="dxa"/>
            <w:tcMar>
              <w:top w:w="50" w:type="dxa"/>
              <w:left w:w="100" w:type="dxa"/>
            </w:tcMar>
            <w:vAlign w:val="center"/>
          </w:tcPr>
          <w:p w14:paraId="3F04D888" w14:textId="076EC191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по истории России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7F3A7B5" w14:textId="3F04805D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759D7A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7192D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FDB49C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E066F4E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B09" w:rsidRPr="00290A96" w14:paraId="247C711B" w14:textId="77777777" w:rsidTr="00EB5B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13F4EA" w14:textId="77777777" w:rsidR="00EB5B09" w:rsidRPr="00290A96" w:rsidRDefault="00EB5B09" w:rsidP="00EB5B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5A77824" w14:textId="0148F1EC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8F3B1" w14:textId="6AEBCFA9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7ED7" w:rsidRPr="00290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69A0FF" w14:textId="77777777" w:rsidR="00EB5B09" w:rsidRPr="00290A96" w:rsidRDefault="00EB5B09" w:rsidP="00EB5B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522C5C" w14:textId="77777777" w:rsidR="00EB5B09" w:rsidRPr="00290A96" w:rsidRDefault="00EB5B09" w:rsidP="00EB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BEEAD" w14:textId="77777777" w:rsidR="00EE2C32" w:rsidRDefault="00EE2C32">
      <w:pPr>
        <w:sectPr w:rsidR="00EE2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D042D5" w14:textId="77777777" w:rsidR="00EE2C32" w:rsidRDefault="00EE2C32">
      <w:pPr>
        <w:sectPr w:rsidR="00EE2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A0B301" w14:textId="77777777" w:rsidR="00EE2C32" w:rsidRDefault="00000000">
      <w:pPr>
        <w:spacing w:after="0"/>
        <w:ind w:left="120"/>
      </w:pPr>
      <w:bookmarkStart w:id="12" w:name="block-77741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D000E18" w14:textId="77777777" w:rsidR="00EE2C32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C1C9204" w14:textId="3A6E6A2B" w:rsidR="00EE2C32" w:rsidRPr="00992C3E" w:rsidRDefault="00000000" w:rsidP="002918B7">
      <w:pPr>
        <w:spacing w:after="0" w:line="480" w:lineRule="auto"/>
        <w:ind w:left="120"/>
        <w:rPr>
          <w:lang w:val="ru-RU"/>
        </w:rPr>
      </w:pPr>
      <w:r w:rsidRPr="00992C3E">
        <w:rPr>
          <w:rFonts w:ascii="Times New Roman" w:hAnsi="Times New Roman"/>
          <w:color w:val="000000"/>
          <w:sz w:val="28"/>
          <w:lang w:val="ru-RU"/>
        </w:rPr>
        <w:t xml:space="preserve">​‌• История. Всеобщая история. История Древнего мира : 5-й класс : учебник /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Вигасин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А. А.,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Годер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Г. И., Свенцицкая И. С.; под ред.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веков: 6-й класс: учебник, 6 класс/ Абрамов А.В., Рогожкин В.А.,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Тырин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С.В.; под общ. ред. Мединского В.Р., Акционерное общество «Издательство «Просвещение»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Курукин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И.В. и другие; под редакцией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992C3E">
        <w:rPr>
          <w:sz w:val="28"/>
          <w:lang w:val="ru-RU"/>
        </w:rPr>
        <w:br/>
      </w:r>
      <w:bookmarkStart w:id="13" w:name="c6612d7c-6144-4cab-b55c-f60ef824c9f9"/>
      <w:r w:rsidRPr="00992C3E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bookmarkEnd w:id="13"/>
      <w:r w:rsidRPr="00992C3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F1A5608" w14:textId="77777777" w:rsidR="00EE2C32" w:rsidRPr="00992C3E" w:rsidRDefault="00000000">
      <w:pPr>
        <w:spacing w:after="0" w:line="480" w:lineRule="auto"/>
        <w:ind w:left="120"/>
        <w:rPr>
          <w:lang w:val="ru-RU"/>
        </w:rPr>
      </w:pPr>
      <w:r w:rsidRPr="00992C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0633BAF" w14:textId="77777777" w:rsidR="00EE2C32" w:rsidRPr="00992C3E" w:rsidRDefault="00000000">
      <w:pPr>
        <w:spacing w:after="0" w:line="480" w:lineRule="auto"/>
        <w:ind w:left="120"/>
        <w:rPr>
          <w:lang w:val="ru-RU"/>
        </w:rPr>
      </w:pPr>
      <w:r w:rsidRPr="00992C3E">
        <w:rPr>
          <w:rFonts w:ascii="Times New Roman" w:hAnsi="Times New Roman"/>
          <w:color w:val="000000"/>
          <w:sz w:val="28"/>
          <w:lang w:val="ru-RU"/>
        </w:rPr>
        <w:t xml:space="preserve">​‌ -Поурочные разработки по Истории России к учебнику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Арсеньтьев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Н.М., Данилов А.А. под ред. А.В.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-Рабочая тетрадь Всеобщая история 9 класс. 2021г.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-Рабочая тетрадь История России в 2-х частях 9 класс. 2021г.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-История России. 8 класс. Рабочая тетрадь -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Артасов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И.А., Данилов А.А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-Поурочные разработки История России Журавлево О.Н. Издательство «Просвещение» 2015г.</w:t>
      </w:r>
      <w:r w:rsidRPr="00992C3E">
        <w:rPr>
          <w:sz w:val="28"/>
          <w:lang w:val="ru-RU"/>
        </w:rPr>
        <w:br/>
      </w:r>
      <w:bookmarkStart w:id="14" w:name="1cc6b14d-c379-4145-83ce-d61c41a33d45"/>
      <w:r w:rsidRPr="00992C3E">
        <w:rPr>
          <w:rFonts w:ascii="Times New Roman" w:hAnsi="Times New Roman"/>
          <w:color w:val="000000"/>
          <w:sz w:val="28"/>
          <w:lang w:val="ru-RU"/>
        </w:rPr>
        <w:t xml:space="preserve"> -Поурочные разработки по Истории России к учебнику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Арсеньтьев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Н.М., Данилов А.А. под ред. А.В.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.‌​</w:t>
      </w:r>
      <w:bookmarkEnd w:id="14"/>
      <w:r w:rsidRPr="00992C3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9F58D0E" w14:textId="77777777" w:rsidR="00EE2C32" w:rsidRPr="00992C3E" w:rsidRDefault="00EE2C32">
      <w:pPr>
        <w:spacing w:after="0"/>
        <w:ind w:left="120"/>
        <w:rPr>
          <w:lang w:val="ru-RU"/>
        </w:rPr>
      </w:pPr>
    </w:p>
    <w:p w14:paraId="4C311BE4" w14:textId="77777777" w:rsidR="00EE2C32" w:rsidRPr="00992C3E" w:rsidRDefault="00000000">
      <w:pPr>
        <w:spacing w:after="0" w:line="480" w:lineRule="auto"/>
        <w:ind w:left="120"/>
        <w:rPr>
          <w:lang w:val="ru-RU"/>
        </w:rPr>
      </w:pPr>
      <w:r w:rsidRPr="00992C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D64FCCA" w14:textId="77777777" w:rsidR="002918B7" w:rsidRDefault="0000000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92C3E">
        <w:rPr>
          <w:rFonts w:ascii="Times New Roman" w:hAnsi="Times New Roman"/>
          <w:color w:val="000000"/>
          <w:sz w:val="28"/>
          <w:lang w:val="ru-RU"/>
        </w:rPr>
        <w:t>​</w:t>
      </w:r>
      <w:r w:rsidRPr="00992C3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92C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 – единая коллекция цифровых образовательных ресурсов.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 – официальный сайт Федерального центра информационно-образовательных ресурсов.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rsl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– официальный сайт Российской государственной библиотеки.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vostlit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992C3E">
        <w:rPr>
          <w:rFonts w:ascii="Times New Roman" w:hAnsi="Times New Roman"/>
          <w:color w:val="000000"/>
          <w:sz w:val="28"/>
          <w:lang w:val="ru-RU"/>
        </w:rPr>
        <w:t>/ – сайт-хранилище исторических источников Средневековья.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ellada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 – интернет-проект «Древняя Греция» (история, искусство, мифология, источники, литература).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ancientrome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 – интернет-проект «История Древнего Рима» (история, искусство, мифология, источники, литература).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rulers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 – интернет-проект «Всемирная история в лицах» (биографии деятелей всемирной истории).</w:t>
      </w:r>
      <w:r w:rsidRPr="00992C3E">
        <w:rPr>
          <w:sz w:val="28"/>
          <w:lang w:val="ru-RU"/>
        </w:rPr>
        <w:br/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</w:t>
      </w:r>
      <w:r w:rsidRPr="00992C3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 – электронная копилка методических материалов для учителей истории.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attachments</w:t>
      </w:r>
      <w:r w:rsidRPr="00992C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992C3E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</w:t>
      </w:r>
      <w:r w:rsidRPr="00992C3E">
        <w:rPr>
          <w:rFonts w:ascii="Times New Roman" w:hAnsi="Times New Roman"/>
          <w:color w:val="000000"/>
          <w:sz w:val="28"/>
          <w:lang w:val="ru-RU"/>
        </w:rPr>
        <w:t>38</w:t>
      </w:r>
      <w:r>
        <w:rPr>
          <w:rFonts w:ascii="Times New Roman" w:hAnsi="Times New Roman"/>
          <w:color w:val="000000"/>
          <w:sz w:val="28"/>
        </w:rPr>
        <w:t>d</w:t>
      </w:r>
      <w:r w:rsidRPr="00992C3E">
        <w:rPr>
          <w:rFonts w:ascii="Times New Roman" w:hAnsi="Times New Roman"/>
          <w:color w:val="000000"/>
          <w:sz w:val="28"/>
          <w:lang w:val="ru-RU"/>
        </w:rPr>
        <w:t>62-</w:t>
      </w:r>
      <w:r>
        <w:rPr>
          <w:rFonts w:ascii="Times New Roman" w:hAnsi="Times New Roman"/>
          <w:color w:val="000000"/>
          <w:sz w:val="28"/>
        </w:rPr>
        <w:t>d</w:t>
      </w:r>
      <w:r w:rsidRPr="00992C3E">
        <w:rPr>
          <w:rFonts w:ascii="Times New Roman" w:hAnsi="Times New Roman"/>
          <w:color w:val="000000"/>
          <w:sz w:val="28"/>
          <w:lang w:val="ru-RU"/>
        </w:rPr>
        <w:t>207-11</w:t>
      </w:r>
      <w:r>
        <w:rPr>
          <w:rFonts w:ascii="Times New Roman" w:hAnsi="Times New Roman"/>
          <w:color w:val="000000"/>
          <w:sz w:val="28"/>
        </w:rPr>
        <w:t>e</w:t>
      </w:r>
      <w:r w:rsidRPr="00992C3E">
        <w:rPr>
          <w:rFonts w:ascii="Times New Roman" w:hAnsi="Times New Roman"/>
          <w:color w:val="000000"/>
          <w:sz w:val="28"/>
          <w:lang w:val="ru-RU"/>
        </w:rPr>
        <w:t>0-8</w:t>
      </w:r>
      <w:proofErr w:type="spellStart"/>
      <w:r>
        <w:rPr>
          <w:rFonts w:ascii="Times New Roman" w:hAnsi="Times New Roman"/>
          <w:color w:val="000000"/>
          <w:sz w:val="28"/>
        </w:rPr>
        <w:t>eef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-001018890642.</w:t>
      </w:r>
      <w:r>
        <w:rPr>
          <w:rFonts w:ascii="Times New Roman" w:hAnsi="Times New Roman"/>
          <w:color w:val="000000"/>
          <w:sz w:val="28"/>
        </w:rPr>
        <w:t>pdf</w:t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- программы «Просвещение» 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А.А.Вигасина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92C3E">
        <w:rPr>
          <w:rFonts w:ascii="Times New Roman" w:hAnsi="Times New Roman"/>
          <w:color w:val="000000"/>
          <w:sz w:val="28"/>
          <w:lang w:val="ru-RU"/>
        </w:rPr>
        <w:t>О.С.Сороко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-Цюпы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92C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ресурсов.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ug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92C3E">
        <w:rPr>
          <w:rFonts w:ascii="Times New Roman" w:hAnsi="Times New Roman"/>
          <w:color w:val="000000"/>
          <w:sz w:val="28"/>
          <w:lang w:val="ru-RU"/>
        </w:rPr>
        <w:t>/ - Всероссийский интернет-педсовет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2C3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 - Газета "Первое Сентября" и ее приложения. Информация для педагогов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992C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/ - Сеть творческих учителей 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pish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/сайт журнала «Преподавание истории в школе» с архивом </w:t>
      </w:r>
      <w:r w:rsidRPr="00992C3E">
        <w:rPr>
          <w:sz w:val="28"/>
          <w:lang w:val="ru-RU"/>
        </w:rPr>
        <w:br/>
      </w:r>
      <w:r w:rsidR="002918B7" w:rsidRPr="002918B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 xml:space="preserve"> - ФИПИ</w:t>
      </w:r>
      <w:r w:rsidRPr="00992C3E">
        <w:rPr>
          <w:sz w:val="28"/>
          <w:lang w:val="ru-RU"/>
        </w:rPr>
        <w:br/>
      </w:r>
      <w:r w:rsidRPr="00992C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92C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92C3E">
        <w:rPr>
          <w:rFonts w:ascii="Times New Roman" w:hAnsi="Times New Roman"/>
          <w:color w:val="000000"/>
          <w:sz w:val="28"/>
          <w:lang w:val="ru-RU"/>
        </w:rPr>
        <w:t>/ - учительский портал – по предметам – уроки, презентации, внеклассная работа, тесты, планирования, компьютерные программ</w:t>
      </w:r>
    </w:p>
    <w:p w14:paraId="1307D073" w14:textId="57FCEC73" w:rsidR="00EE2C32" w:rsidRPr="008A6EDE" w:rsidRDefault="00000000">
      <w:pPr>
        <w:spacing w:after="0" w:line="480" w:lineRule="auto"/>
        <w:ind w:left="120"/>
        <w:rPr>
          <w:lang w:val="ru-RU"/>
        </w:rPr>
      </w:pPr>
      <w:r w:rsidRPr="00992C3E">
        <w:rPr>
          <w:sz w:val="28"/>
          <w:lang w:val="ru-RU"/>
        </w:rPr>
        <w:lastRenderedPageBreak/>
        <w:br/>
      </w:r>
      <w:r w:rsidR="002918B7" w:rsidRPr="008A6ED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D47E5B" w14:textId="77777777" w:rsidR="00EE2C32" w:rsidRPr="008A6EDE" w:rsidRDefault="00EE2C32">
      <w:pPr>
        <w:rPr>
          <w:lang w:val="ru-RU"/>
        </w:rPr>
        <w:sectPr w:rsidR="00EE2C32" w:rsidRPr="008A6ED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4C0033D6" w14:textId="77777777" w:rsidR="0001733D" w:rsidRPr="008A6EDE" w:rsidRDefault="0001733D">
      <w:pPr>
        <w:rPr>
          <w:lang w:val="ru-RU"/>
        </w:rPr>
      </w:pPr>
    </w:p>
    <w:sectPr w:rsidR="0001733D" w:rsidRPr="008A6E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C0F"/>
    <w:multiLevelType w:val="multilevel"/>
    <w:tmpl w:val="F5381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305F7B"/>
    <w:multiLevelType w:val="multilevel"/>
    <w:tmpl w:val="81AE4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65F12"/>
    <w:multiLevelType w:val="multilevel"/>
    <w:tmpl w:val="0CEAA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066AA"/>
    <w:multiLevelType w:val="multilevel"/>
    <w:tmpl w:val="B602E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3768B"/>
    <w:multiLevelType w:val="multilevel"/>
    <w:tmpl w:val="F3606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45438D"/>
    <w:multiLevelType w:val="multilevel"/>
    <w:tmpl w:val="76AE5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D553C"/>
    <w:multiLevelType w:val="multilevel"/>
    <w:tmpl w:val="682AA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7266BB"/>
    <w:multiLevelType w:val="multilevel"/>
    <w:tmpl w:val="D8BAD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EA6FE4"/>
    <w:multiLevelType w:val="multilevel"/>
    <w:tmpl w:val="8902A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7F4E1D"/>
    <w:multiLevelType w:val="multilevel"/>
    <w:tmpl w:val="FD8C9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0421DD"/>
    <w:multiLevelType w:val="multilevel"/>
    <w:tmpl w:val="8D14A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614E20"/>
    <w:multiLevelType w:val="multilevel"/>
    <w:tmpl w:val="E5B04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871257"/>
    <w:multiLevelType w:val="multilevel"/>
    <w:tmpl w:val="70222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9D6570"/>
    <w:multiLevelType w:val="multilevel"/>
    <w:tmpl w:val="9A066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866E5C"/>
    <w:multiLevelType w:val="multilevel"/>
    <w:tmpl w:val="F71C7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07229"/>
    <w:multiLevelType w:val="multilevel"/>
    <w:tmpl w:val="AAAC3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9B4D7F"/>
    <w:multiLevelType w:val="multilevel"/>
    <w:tmpl w:val="97565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B45DB4"/>
    <w:multiLevelType w:val="multilevel"/>
    <w:tmpl w:val="095EB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C204C4"/>
    <w:multiLevelType w:val="multilevel"/>
    <w:tmpl w:val="F4587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A02A03"/>
    <w:multiLevelType w:val="multilevel"/>
    <w:tmpl w:val="FBFC8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733BBF"/>
    <w:multiLevelType w:val="multilevel"/>
    <w:tmpl w:val="9682A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CB6377"/>
    <w:multiLevelType w:val="multilevel"/>
    <w:tmpl w:val="38603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7C53DB"/>
    <w:multiLevelType w:val="multilevel"/>
    <w:tmpl w:val="A3FEC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B74015"/>
    <w:multiLevelType w:val="multilevel"/>
    <w:tmpl w:val="57C20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8851FE"/>
    <w:multiLevelType w:val="multilevel"/>
    <w:tmpl w:val="87961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7B138A"/>
    <w:multiLevelType w:val="multilevel"/>
    <w:tmpl w:val="6D7CA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1D507D"/>
    <w:multiLevelType w:val="multilevel"/>
    <w:tmpl w:val="32289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C90A3D"/>
    <w:multiLevelType w:val="multilevel"/>
    <w:tmpl w:val="F86CF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4157F0"/>
    <w:multiLevelType w:val="multilevel"/>
    <w:tmpl w:val="C9069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2E3572"/>
    <w:multiLevelType w:val="multilevel"/>
    <w:tmpl w:val="369EC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E12126"/>
    <w:multiLevelType w:val="multilevel"/>
    <w:tmpl w:val="BCCEC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5A2DAB"/>
    <w:multiLevelType w:val="multilevel"/>
    <w:tmpl w:val="45762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484C4B"/>
    <w:multiLevelType w:val="multilevel"/>
    <w:tmpl w:val="52B8A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1F6DD2"/>
    <w:multiLevelType w:val="multilevel"/>
    <w:tmpl w:val="D924C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A73EDE"/>
    <w:multiLevelType w:val="multilevel"/>
    <w:tmpl w:val="17EE4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3C05AC"/>
    <w:multiLevelType w:val="multilevel"/>
    <w:tmpl w:val="ADDA3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F24E52"/>
    <w:multiLevelType w:val="multilevel"/>
    <w:tmpl w:val="E5A0E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CD0381"/>
    <w:multiLevelType w:val="multilevel"/>
    <w:tmpl w:val="25A0B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8026548">
    <w:abstractNumId w:val="35"/>
  </w:num>
  <w:num w:numId="2" w16cid:durableId="23092418">
    <w:abstractNumId w:val="5"/>
  </w:num>
  <w:num w:numId="3" w16cid:durableId="415056929">
    <w:abstractNumId w:val="29"/>
  </w:num>
  <w:num w:numId="4" w16cid:durableId="1335450903">
    <w:abstractNumId w:val="26"/>
  </w:num>
  <w:num w:numId="5" w16cid:durableId="2062484950">
    <w:abstractNumId w:val="10"/>
  </w:num>
  <w:num w:numId="6" w16cid:durableId="2131820689">
    <w:abstractNumId w:val="3"/>
  </w:num>
  <w:num w:numId="7" w16cid:durableId="634216545">
    <w:abstractNumId w:val="21"/>
  </w:num>
  <w:num w:numId="8" w16cid:durableId="1441604133">
    <w:abstractNumId w:val="4"/>
  </w:num>
  <w:num w:numId="9" w16cid:durableId="184367462">
    <w:abstractNumId w:val="22"/>
  </w:num>
  <w:num w:numId="10" w16cid:durableId="2141802779">
    <w:abstractNumId w:val="17"/>
  </w:num>
  <w:num w:numId="11" w16cid:durableId="1226448023">
    <w:abstractNumId w:val="30"/>
  </w:num>
  <w:num w:numId="12" w16cid:durableId="1515726281">
    <w:abstractNumId w:val="37"/>
  </w:num>
  <w:num w:numId="13" w16cid:durableId="796684557">
    <w:abstractNumId w:val="32"/>
  </w:num>
  <w:num w:numId="14" w16cid:durableId="863788245">
    <w:abstractNumId w:val="24"/>
  </w:num>
  <w:num w:numId="15" w16cid:durableId="108397143">
    <w:abstractNumId w:val="34"/>
  </w:num>
  <w:num w:numId="16" w16cid:durableId="458379847">
    <w:abstractNumId w:val="36"/>
  </w:num>
  <w:num w:numId="17" w16cid:durableId="853225621">
    <w:abstractNumId w:val="11"/>
  </w:num>
  <w:num w:numId="18" w16cid:durableId="443112400">
    <w:abstractNumId w:val="12"/>
  </w:num>
  <w:num w:numId="19" w16cid:durableId="888229341">
    <w:abstractNumId w:val="19"/>
  </w:num>
  <w:num w:numId="20" w16cid:durableId="1012534313">
    <w:abstractNumId w:val="25"/>
  </w:num>
  <w:num w:numId="21" w16cid:durableId="1472744702">
    <w:abstractNumId w:val="0"/>
  </w:num>
  <w:num w:numId="22" w16cid:durableId="894196662">
    <w:abstractNumId w:val="31"/>
  </w:num>
  <w:num w:numId="23" w16cid:durableId="181748670">
    <w:abstractNumId w:val="23"/>
  </w:num>
  <w:num w:numId="24" w16cid:durableId="913316381">
    <w:abstractNumId w:val="27"/>
  </w:num>
  <w:num w:numId="25" w16cid:durableId="1995793752">
    <w:abstractNumId w:val="7"/>
  </w:num>
  <w:num w:numId="26" w16cid:durableId="1519780660">
    <w:abstractNumId w:val="9"/>
  </w:num>
  <w:num w:numId="27" w16cid:durableId="1373576341">
    <w:abstractNumId w:val="2"/>
  </w:num>
  <w:num w:numId="28" w16cid:durableId="1510484814">
    <w:abstractNumId w:val="18"/>
  </w:num>
  <w:num w:numId="29" w16cid:durableId="223831893">
    <w:abstractNumId w:val="14"/>
  </w:num>
  <w:num w:numId="30" w16cid:durableId="1830897957">
    <w:abstractNumId w:val="15"/>
  </w:num>
  <w:num w:numId="31" w16cid:durableId="437795169">
    <w:abstractNumId w:val="6"/>
  </w:num>
  <w:num w:numId="32" w16cid:durableId="1118448951">
    <w:abstractNumId w:val="16"/>
  </w:num>
  <w:num w:numId="33" w16cid:durableId="273755823">
    <w:abstractNumId w:val="20"/>
  </w:num>
  <w:num w:numId="34" w16cid:durableId="1564490541">
    <w:abstractNumId w:val="33"/>
  </w:num>
  <w:num w:numId="35" w16cid:durableId="1681732059">
    <w:abstractNumId w:val="8"/>
  </w:num>
  <w:num w:numId="36" w16cid:durableId="79524074">
    <w:abstractNumId w:val="1"/>
  </w:num>
  <w:num w:numId="37" w16cid:durableId="1850482295">
    <w:abstractNumId w:val="28"/>
  </w:num>
  <w:num w:numId="38" w16cid:durableId="910971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E2C32"/>
    <w:rsid w:val="000165B8"/>
    <w:rsid w:val="0001733D"/>
    <w:rsid w:val="00290A96"/>
    <w:rsid w:val="002918B7"/>
    <w:rsid w:val="002D560A"/>
    <w:rsid w:val="004B30F5"/>
    <w:rsid w:val="00614678"/>
    <w:rsid w:val="006F2122"/>
    <w:rsid w:val="00736DA6"/>
    <w:rsid w:val="00767ED7"/>
    <w:rsid w:val="008A6EDE"/>
    <w:rsid w:val="008B5747"/>
    <w:rsid w:val="00992C3E"/>
    <w:rsid w:val="00B47B9C"/>
    <w:rsid w:val="00BA2C48"/>
    <w:rsid w:val="00BE23CC"/>
    <w:rsid w:val="00CF3DE4"/>
    <w:rsid w:val="00DA7C7B"/>
    <w:rsid w:val="00E10F68"/>
    <w:rsid w:val="00EB5B09"/>
    <w:rsid w:val="00E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BD71"/>
  <w15:docId w15:val="{6A6A5E4D-871A-4EF4-8485-0BAEC2A9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47d0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261a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42e4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ad4" TargetMode="External"/><Relationship Id="rId404" Type="http://schemas.openxmlformats.org/officeDocument/2006/relationships/hyperlink" Target="https://m.edsoo.ru/8a194a00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c1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da4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36a0" TargetMode="External"/><Relationship Id="rId408" Type="http://schemas.openxmlformats.org/officeDocument/2006/relationships/hyperlink" Target="https://m.edsoo.ru/8a194f5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cec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3a06" TargetMode="External"/><Relationship Id="rId409" Type="http://schemas.openxmlformats.org/officeDocument/2006/relationships/hyperlink" Target="https://m.edsoo.ru/8a1954e6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fontTable" Target="fontTable.xm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b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43f2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theme" Target="theme/theme1.xm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ca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4500" TargetMode="Externa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f88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48d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912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c5a" TargetMode="External"/><Relationship Id="rId405" Type="http://schemas.openxmlformats.org/officeDocument/2006/relationships/hyperlink" Target="https://m.edsoo.ru/8a194b0e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316e" TargetMode="External"/><Relationship Id="rId407" Type="http://schemas.openxmlformats.org/officeDocument/2006/relationships/hyperlink" Target="https://m.edsoo.ru/8a194d34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91</Pages>
  <Words>25685</Words>
  <Characters>146410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Ильмира Нарзыкулова</cp:lastModifiedBy>
  <cp:revision>12</cp:revision>
  <cp:lastPrinted>2023-10-01T13:17:00Z</cp:lastPrinted>
  <dcterms:created xsi:type="dcterms:W3CDTF">2023-09-20T11:47:00Z</dcterms:created>
  <dcterms:modified xsi:type="dcterms:W3CDTF">2023-10-01T13:21:00Z</dcterms:modified>
</cp:coreProperties>
</file>