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D0" w:rsidRPr="00BB27AB" w:rsidRDefault="00BB27AB" w:rsidP="00682488">
      <w:pPr>
        <w:spacing w:after="0" w:line="240" w:lineRule="auto"/>
        <w:jc w:val="center"/>
        <w:rPr>
          <w:lang w:val="ru-RU"/>
        </w:rPr>
      </w:pPr>
      <w:bookmarkStart w:id="0" w:name="block-24483426"/>
      <w:r w:rsidRPr="00BB27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053D0" w:rsidRPr="00BB27AB" w:rsidRDefault="00BB27AB" w:rsidP="00682488">
      <w:pPr>
        <w:spacing w:after="0" w:line="240" w:lineRule="auto"/>
        <w:jc w:val="center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BB27AB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бюджетное общеобразовательное учреждение " Средняя общеобразовательная школа имени Ибрагима Абдуллина с</w:t>
      </w:r>
      <w:proofErr w:type="gramStart"/>
      <w:r w:rsidRPr="00BB27AB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BB27AB">
        <w:rPr>
          <w:rFonts w:ascii="Times New Roman" w:hAnsi="Times New Roman"/>
          <w:b/>
          <w:color w:val="000000"/>
          <w:sz w:val="28"/>
          <w:lang w:val="ru-RU"/>
        </w:rPr>
        <w:t>ириклы муниципального района Шаран</w:t>
      </w:r>
      <w:r w:rsidR="00682488">
        <w:rPr>
          <w:rFonts w:ascii="Times New Roman" w:hAnsi="Times New Roman"/>
          <w:b/>
          <w:color w:val="000000"/>
          <w:sz w:val="28"/>
          <w:lang w:val="ru-RU"/>
        </w:rPr>
        <w:t>ский район Республики Башкортост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ан"</w:t>
      </w:r>
      <w:bookmarkEnd w:id="1"/>
      <w:r w:rsidRPr="00BB27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053D0" w:rsidRPr="00BB27AB" w:rsidRDefault="00BB27AB" w:rsidP="00682488">
      <w:pPr>
        <w:spacing w:after="0" w:line="240" w:lineRule="auto"/>
        <w:jc w:val="center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BB27AB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Шаранский район</w:t>
      </w:r>
      <w:bookmarkEnd w:id="2"/>
      <w:r w:rsidRPr="00BB27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27AB">
        <w:rPr>
          <w:rFonts w:ascii="Times New Roman" w:hAnsi="Times New Roman"/>
          <w:color w:val="000000"/>
          <w:sz w:val="28"/>
          <w:lang w:val="ru-RU"/>
        </w:rPr>
        <w:t>​</w:t>
      </w:r>
    </w:p>
    <w:p w:rsidR="00B053D0" w:rsidRPr="00BB27AB" w:rsidRDefault="00BB27AB" w:rsidP="00682488">
      <w:pPr>
        <w:spacing w:after="0" w:line="240" w:lineRule="auto"/>
        <w:jc w:val="center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МБОУ "СОШ им. И.Абдуллина с.Зириклы"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11886" w:rsidRPr="00E2220E" w:rsidTr="00A11886">
        <w:tc>
          <w:tcPr>
            <w:tcW w:w="3114" w:type="dxa"/>
          </w:tcPr>
          <w:p w:rsidR="00A11886" w:rsidRPr="0040209D" w:rsidRDefault="00BB27AB" w:rsidP="006824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11886" w:rsidRPr="008944ED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A11886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1886" w:rsidRPr="008944ED" w:rsidRDefault="00BB27AB" w:rsidP="006824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Нарзыкулова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И.Т.</w:t>
            </w:r>
          </w:p>
          <w:p w:rsidR="00A11886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1886" w:rsidRPr="0040209D" w:rsidRDefault="00A11886" w:rsidP="006824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1886" w:rsidRPr="0040209D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11886" w:rsidRPr="008944ED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A11886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1886" w:rsidRPr="008944ED" w:rsidRDefault="00BB27AB" w:rsidP="006824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Игдеева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Т.И.</w:t>
            </w:r>
          </w:p>
          <w:p w:rsidR="00A11886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1886" w:rsidRPr="0040209D" w:rsidRDefault="00A11886" w:rsidP="006824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11886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11886" w:rsidRPr="008944ED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11886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11886" w:rsidRPr="008944ED" w:rsidRDefault="00BB27AB" w:rsidP="0068248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Харисова Ф.Б.</w:t>
            </w:r>
          </w:p>
          <w:p w:rsidR="00A11886" w:rsidRDefault="00BB27AB" w:rsidP="006824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11886" w:rsidRPr="0040209D" w:rsidRDefault="00A11886" w:rsidP="0068248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053D0" w:rsidRDefault="00B053D0" w:rsidP="00682488">
      <w:pPr>
        <w:spacing w:after="0" w:line="240" w:lineRule="auto"/>
      </w:pP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‌</w:t>
      </w:r>
    </w:p>
    <w:p w:rsidR="00B053D0" w:rsidRDefault="00B053D0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Pr="00682488" w:rsidRDefault="00682488" w:rsidP="00682488">
      <w:pPr>
        <w:spacing w:after="0" w:line="240" w:lineRule="auto"/>
        <w:rPr>
          <w:lang w:val="ru-RU"/>
        </w:rPr>
      </w:pPr>
    </w:p>
    <w:p w:rsidR="00B053D0" w:rsidRDefault="00B053D0" w:rsidP="00682488">
      <w:pPr>
        <w:spacing w:after="0" w:line="240" w:lineRule="auto"/>
      </w:pPr>
    </w:p>
    <w:p w:rsidR="00B053D0" w:rsidRDefault="00B053D0" w:rsidP="00682488">
      <w:pPr>
        <w:spacing w:after="0" w:line="240" w:lineRule="auto"/>
      </w:pPr>
    </w:p>
    <w:p w:rsidR="00B053D0" w:rsidRDefault="00BB27AB" w:rsidP="00682488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053D0" w:rsidRDefault="00BB27AB" w:rsidP="00682488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(ID 3249389)</w:t>
      </w:r>
    </w:p>
    <w:p w:rsidR="00B053D0" w:rsidRDefault="00B053D0" w:rsidP="00682488">
      <w:pPr>
        <w:spacing w:after="0" w:line="240" w:lineRule="auto"/>
        <w:jc w:val="center"/>
      </w:pPr>
    </w:p>
    <w:p w:rsidR="00B053D0" w:rsidRDefault="00BB27AB" w:rsidP="00682488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B053D0" w:rsidRDefault="00BB27AB" w:rsidP="00682488">
      <w:pPr>
        <w:spacing w:after="0" w:line="240" w:lineRule="auto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B053D0" w:rsidRDefault="00B053D0" w:rsidP="00682488">
      <w:pPr>
        <w:spacing w:after="0" w:line="240" w:lineRule="auto"/>
        <w:jc w:val="center"/>
      </w:pPr>
    </w:p>
    <w:p w:rsidR="00B053D0" w:rsidRDefault="00B053D0" w:rsidP="00682488">
      <w:pPr>
        <w:spacing w:after="0" w:line="240" w:lineRule="auto"/>
        <w:jc w:val="center"/>
      </w:pPr>
    </w:p>
    <w:p w:rsidR="00B053D0" w:rsidRDefault="00B053D0" w:rsidP="00682488">
      <w:pPr>
        <w:spacing w:after="0" w:line="240" w:lineRule="auto"/>
        <w:jc w:val="center"/>
      </w:pPr>
    </w:p>
    <w:p w:rsidR="00B053D0" w:rsidRDefault="00B053D0" w:rsidP="00682488">
      <w:pPr>
        <w:spacing w:after="0" w:line="240" w:lineRule="auto"/>
        <w:jc w:val="center"/>
        <w:rPr>
          <w:lang w:val="ru-RU"/>
        </w:rPr>
      </w:pPr>
    </w:p>
    <w:p w:rsidR="00682488" w:rsidRDefault="00682488" w:rsidP="00682488">
      <w:pPr>
        <w:spacing w:after="0" w:line="240" w:lineRule="auto"/>
        <w:jc w:val="center"/>
        <w:rPr>
          <w:lang w:val="ru-RU"/>
        </w:rPr>
      </w:pPr>
    </w:p>
    <w:p w:rsidR="00682488" w:rsidRDefault="00682488" w:rsidP="00682488">
      <w:pPr>
        <w:spacing w:after="0" w:line="240" w:lineRule="auto"/>
        <w:jc w:val="center"/>
        <w:rPr>
          <w:lang w:val="ru-RU"/>
        </w:rPr>
      </w:pPr>
    </w:p>
    <w:p w:rsidR="00682488" w:rsidRDefault="00682488" w:rsidP="00682488">
      <w:pPr>
        <w:spacing w:after="0" w:line="240" w:lineRule="auto"/>
        <w:jc w:val="center"/>
        <w:rPr>
          <w:lang w:val="ru-RU"/>
        </w:rPr>
      </w:pPr>
    </w:p>
    <w:p w:rsidR="00682488" w:rsidRDefault="00682488" w:rsidP="00682488">
      <w:pPr>
        <w:spacing w:after="0" w:line="240" w:lineRule="auto"/>
        <w:jc w:val="center"/>
        <w:rPr>
          <w:lang w:val="ru-RU"/>
        </w:rPr>
      </w:pPr>
    </w:p>
    <w:p w:rsidR="00682488" w:rsidRDefault="00682488" w:rsidP="00682488">
      <w:pPr>
        <w:spacing w:after="0" w:line="240" w:lineRule="auto"/>
        <w:jc w:val="center"/>
        <w:rPr>
          <w:lang w:val="ru-RU"/>
        </w:rPr>
      </w:pPr>
    </w:p>
    <w:p w:rsidR="00682488" w:rsidRDefault="00682488" w:rsidP="00682488">
      <w:pPr>
        <w:spacing w:after="0" w:line="240" w:lineRule="auto"/>
        <w:jc w:val="center"/>
        <w:rPr>
          <w:lang w:val="ru-RU"/>
        </w:rPr>
      </w:pPr>
    </w:p>
    <w:p w:rsidR="00682488" w:rsidRPr="00682488" w:rsidRDefault="00682488" w:rsidP="00682488">
      <w:pPr>
        <w:spacing w:after="0" w:line="240" w:lineRule="auto"/>
        <w:jc w:val="center"/>
        <w:rPr>
          <w:lang w:val="ru-RU"/>
        </w:rPr>
      </w:pPr>
    </w:p>
    <w:p w:rsidR="00B053D0" w:rsidRDefault="00B053D0" w:rsidP="00682488">
      <w:pPr>
        <w:spacing w:after="0" w:line="240" w:lineRule="auto"/>
        <w:jc w:val="center"/>
      </w:pPr>
    </w:p>
    <w:p w:rsidR="00B053D0" w:rsidRPr="00BB27AB" w:rsidRDefault="00BB27AB" w:rsidP="00682488">
      <w:pPr>
        <w:spacing w:after="0" w:line="240" w:lineRule="auto"/>
        <w:jc w:val="center"/>
        <w:rPr>
          <w:lang w:val="ru-RU"/>
        </w:rPr>
        <w:sectPr w:rsidR="00B053D0" w:rsidRPr="00BB27AB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BB27AB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BB27AB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BB27AB">
        <w:rPr>
          <w:rFonts w:ascii="Times New Roman" w:hAnsi="Times New Roman"/>
          <w:b/>
          <w:color w:val="000000"/>
          <w:sz w:val="28"/>
          <w:lang w:val="ru-RU"/>
        </w:rPr>
        <w:t>ириклы</w:t>
      </w:r>
      <w:bookmarkEnd w:id="3"/>
      <w:r w:rsidRPr="00BB27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BB27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B27AB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B053D0" w:rsidRPr="00BB27AB" w:rsidRDefault="00682488" w:rsidP="00682488">
      <w:pPr>
        <w:spacing w:after="0" w:line="240" w:lineRule="auto"/>
        <w:jc w:val="both"/>
        <w:rPr>
          <w:lang w:val="ru-RU"/>
        </w:rPr>
      </w:pPr>
      <w:bookmarkStart w:id="5" w:name="block-2448342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BB27AB" w:rsidRPr="00BB27A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</w:t>
      </w: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BB27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BB27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  <w:sectPr w:rsidR="00B053D0" w:rsidRPr="00BB27AB" w:rsidSect="00682488">
          <w:pgSz w:w="11906" w:h="16383"/>
          <w:pgMar w:top="568" w:right="850" w:bottom="1134" w:left="1701" w:header="720" w:footer="720" w:gutter="0"/>
          <w:cols w:space="720"/>
        </w:sect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bookmarkStart w:id="7" w:name="block-24483429"/>
      <w:bookmarkEnd w:id="5"/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​</w:t>
      </w:r>
      <w:r w:rsidRPr="00BB27A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BB27AB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BB27AB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BB27AB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Default="00BB27AB" w:rsidP="006824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82488" w:rsidRDefault="00682488" w:rsidP="006824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82488" w:rsidRDefault="00682488" w:rsidP="006824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82488" w:rsidRDefault="00682488" w:rsidP="0068248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82488" w:rsidRPr="00BB27AB" w:rsidRDefault="00682488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Рисунок сложной формы предмета как соотношение простых геометрических фигур.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B053D0" w:rsidRDefault="00B053D0" w:rsidP="00682488">
      <w:pPr>
        <w:spacing w:after="0" w:line="240" w:lineRule="auto"/>
        <w:rPr>
          <w:lang w:val="ru-RU"/>
        </w:rPr>
      </w:pPr>
      <w:bookmarkStart w:id="8" w:name="_Toc137210403"/>
      <w:bookmarkEnd w:id="8"/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Default="00682488" w:rsidP="00682488">
      <w:pPr>
        <w:spacing w:after="0" w:line="240" w:lineRule="auto"/>
        <w:rPr>
          <w:lang w:val="ru-RU"/>
        </w:rPr>
      </w:pPr>
    </w:p>
    <w:p w:rsidR="00682488" w:rsidRPr="00BB27AB" w:rsidRDefault="00682488" w:rsidP="00682488">
      <w:pPr>
        <w:spacing w:after="0" w:line="240" w:lineRule="auto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Интерьеры общественных зданий (театр, кафе, вокзал, офис, школа).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  <w:bookmarkStart w:id="9" w:name="_Toc139632456"/>
      <w:bookmarkEnd w:id="9"/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BB27AB">
        <w:rPr>
          <w:rFonts w:ascii="Times New Roman" w:hAnsi="Times New Roman"/>
          <w:color w:val="000000"/>
          <w:sz w:val="28"/>
          <w:lang w:val="ru-RU"/>
        </w:rPr>
        <w:t>​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​</w:t>
      </w:r>
    </w:p>
    <w:p w:rsidR="00B053D0" w:rsidRPr="00BB27AB" w:rsidRDefault="00B053D0" w:rsidP="00682488">
      <w:pPr>
        <w:spacing w:after="0" w:line="240" w:lineRule="auto"/>
        <w:rPr>
          <w:lang w:val="ru-RU"/>
        </w:rPr>
        <w:sectPr w:rsidR="00B053D0" w:rsidRPr="00BB27AB" w:rsidSect="00682488">
          <w:pgSz w:w="11906" w:h="16383"/>
          <w:pgMar w:top="567" w:right="850" w:bottom="1134" w:left="1701" w:header="720" w:footer="720" w:gutter="0"/>
          <w:cols w:space="720"/>
        </w:sect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bookmarkStart w:id="10" w:name="block-24483430"/>
      <w:bookmarkEnd w:id="7"/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bookmarkStart w:id="11" w:name="_Toc124264881"/>
      <w:bookmarkEnd w:id="11"/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​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</w:t>
      </w: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</w:t>
      </w: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B053D0" w:rsidRPr="00BB27AB" w:rsidRDefault="00BB27AB" w:rsidP="00682488">
      <w:pPr>
        <w:spacing w:after="0" w:line="240" w:lineRule="auto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B053D0" w:rsidRPr="00BB27AB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B053D0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53D0" w:rsidRPr="00BB27AB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B053D0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53D0" w:rsidRPr="00BB27AB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B053D0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53D0" w:rsidRPr="00BB27AB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B053D0" w:rsidRPr="00BB27AB" w:rsidRDefault="00BB27AB" w:rsidP="00682488">
      <w:pPr>
        <w:numPr>
          <w:ilvl w:val="0"/>
          <w:numId w:val="1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абстрагировать образ реальности в построении плоской или пространственной композиции.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B053D0" w:rsidRPr="00BB27AB" w:rsidRDefault="00BB27AB" w:rsidP="00682488">
      <w:pPr>
        <w:numPr>
          <w:ilvl w:val="0"/>
          <w:numId w:val="2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B053D0" w:rsidRPr="00BB27AB" w:rsidRDefault="00BB27AB" w:rsidP="00682488">
      <w:pPr>
        <w:numPr>
          <w:ilvl w:val="0"/>
          <w:numId w:val="2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B053D0" w:rsidRPr="00BB27AB" w:rsidRDefault="00BB27AB" w:rsidP="00682488">
      <w:pPr>
        <w:numPr>
          <w:ilvl w:val="0"/>
          <w:numId w:val="2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053D0" w:rsidRPr="00BB27AB" w:rsidRDefault="00BB27AB" w:rsidP="00682488">
      <w:pPr>
        <w:numPr>
          <w:ilvl w:val="0"/>
          <w:numId w:val="2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B053D0" w:rsidRPr="00BB27AB" w:rsidRDefault="00BB27AB" w:rsidP="00682488">
      <w:pPr>
        <w:numPr>
          <w:ilvl w:val="0"/>
          <w:numId w:val="2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B053D0" w:rsidRPr="00BB27AB" w:rsidRDefault="00BB27AB" w:rsidP="00682488">
      <w:pPr>
        <w:numPr>
          <w:ilvl w:val="0"/>
          <w:numId w:val="2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B053D0" w:rsidRPr="00BB27AB" w:rsidRDefault="00BB27AB" w:rsidP="00682488">
      <w:pPr>
        <w:numPr>
          <w:ilvl w:val="0"/>
          <w:numId w:val="3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053D0" w:rsidRDefault="00BB27AB" w:rsidP="00682488">
      <w:pPr>
        <w:numPr>
          <w:ilvl w:val="0"/>
          <w:numId w:val="3"/>
        </w:numPr>
        <w:spacing w:after="0" w:line="240" w:lineRule="auto"/>
        <w:ind w:left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053D0" w:rsidRPr="00BB27AB" w:rsidRDefault="00BB27AB" w:rsidP="00682488">
      <w:pPr>
        <w:numPr>
          <w:ilvl w:val="0"/>
          <w:numId w:val="3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B053D0" w:rsidRPr="00BB27AB" w:rsidRDefault="00BB27AB" w:rsidP="00682488">
      <w:pPr>
        <w:numPr>
          <w:ilvl w:val="0"/>
          <w:numId w:val="3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053D0" w:rsidRPr="00BB27AB" w:rsidRDefault="00BB27AB" w:rsidP="00682488">
      <w:pPr>
        <w:numPr>
          <w:ilvl w:val="0"/>
          <w:numId w:val="3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B27AB" w:rsidP="00682488">
      <w:pPr>
        <w:numPr>
          <w:ilvl w:val="0"/>
          <w:numId w:val="4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053D0" w:rsidRPr="00BB27AB" w:rsidRDefault="00BB27AB" w:rsidP="00682488">
      <w:pPr>
        <w:numPr>
          <w:ilvl w:val="0"/>
          <w:numId w:val="4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B053D0" w:rsidRPr="00BB27AB" w:rsidRDefault="00BB27AB" w:rsidP="00682488">
      <w:pPr>
        <w:numPr>
          <w:ilvl w:val="0"/>
          <w:numId w:val="4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B053D0" w:rsidRPr="00BB27AB" w:rsidRDefault="00BB27AB" w:rsidP="00682488">
      <w:pPr>
        <w:numPr>
          <w:ilvl w:val="0"/>
          <w:numId w:val="4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представлять и объяснять результаты своего творческого, художественного или исследовательского опыта;</w:t>
      </w:r>
    </w:p>
    <w:p w:rsidR="00B053D0" w:rsidRPr="00BB27AB" w:rsidRDefault="00BB27AB" w:rsidP="00682488">
      <w:pPr>
        <w:numPr>
          <w:ilvl w:val="0"/>
          <w:numId w:val="4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​</w:t>
      </w: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B053D0" w:rsidRPr="00BB27AB" w:rsidRDefault="00BB27AB" w:rsidP="00682488">
      <w:pPr>
        <w:numPr>
          <w:ilvl w:val="0"/>
          <w:numId w:val="5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053D0" w:rsidRPr="00BB27AB" w:rsidRDefault="00BB27AB" w:rsidP="00682488">
      <w:pPr>
        <w:numPr>
          <w:ilvl w:val="0"/>
          <w:numId w:val="5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053D0" w:rsidRPr="00BB27AB" w:rsidRDefault="00BB27AB" w:rsidP="00682488">
      <w:pPr>
        <w:numPr>
          <w:ilvl w:val="0"/>
          <w:numId w:val="5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B053D0" w:rsidRPr="00BB27AB" w:rsidRDefault="00BB27AB" w:rsidP="00682488">
      <w:pPr>
        <w:numPr>
          <w:ilvl w:val="0"/>
          <w:numId w:val="6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B053D0" w:rsidRPr="00BB27AB" w:rsidRDefault="00BB27AB" w:rsidP="00682488">
      <w:pPr>
        <w:numPr>
          <w:ilvl w:val="0"/>
          <w:numId w:val="6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B053D0" w:rsidRPr="00BB27AB" w:rsidRDefault="00BB27AB" w:rsidP="00682488">
      <w:pPr>
        <w:numPr>
          <w:ilvl w:val="0"/>
          <w:numId w:val="7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B053D0" w:rsidRPr="00BB27AB" w:rsidRDefault="00BB27AB" w:rsidP="00682488">
      <w:pPr>
        <w:numPr>
          <w:ilvl w:val="0"/>
          <w:numId w:val="7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053D0" w:rsidRPr="00BB27AB" w:rsidRDefault="00BB27AB" w:rsidP="00682488">
      <w:pPr>
        <w:numPr>
          <w:ilvl w:val="0"/>
          <w:numId w:val="7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B053D0" w:rsidRPr="00BB27AB" w:rsidRDefault="00BB27AB" w:rsidP="00682488">
      <w:pPr>
        <w:numPr>
          <w:ilvl w:val="0"/>
          <w:numId w:val="7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053D0" w:rsidRPr="00BB27AB" w:rsidRDefault="00BB27AB" w:rsidP="00682488">
      <w:pPr>
        <w:numPr>
          <w:ilvl w:val="0"/>
          <w:numId w:val="7"/>
        </w:numPr>
        <w:spacing w:after="0" w:line="240" w:lineRule="auto"/>
        <w:ind w:left="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  <w:bookmarkStart w:id="12" w:name="_Toc124264882"/>
      <w:bookmarkEnd w:id="12"/>
    </w:p>
    <w:p w:rsidR="00B053D0" w:rsidRDefault="00B053D0" w:rsidP="00682488">
      <w:pPr>
        <w:spacing w:after="0" w:line="240" w:lineRule="auto"/>
        <w:rPr>
          <w:lang w:val="ru-RU"/>
        </w:rPr>
      </w:pPr>
    </w:p>
    <w:p w:rsidR="00682488" w:rsidRPr="00BB27AB" w:rsidRDefault="00682488" w:rsidP="00682488">
      <w:pPr>
        <w:spacing w:after="0" w:line="240" w:lineRule="auto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053D0" w:rsidRPr="00BB27AB" w:rsidRDefault="00B053D0" w:rsidP="00682488">
      <w:pPr>
        <w:spacing w:after="0" w:line="240" w:lineRule="auto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понимать, что в художественном портрете присутствует также выражение идеалов эпохи и авторская позиция художника;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особенностях пленэрной живописи и колористической изменчивости состояний природы;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искусство древнерусской иконописи как уникальное и высокое достижение отечественной культуры;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B053D0" w:rsidRPr="00BB27AB" w:rsidRDefault="00B053D0" w:rsidP="00682488">
      <w:pPr>
        <w:spacing w:after="0" w:line="240" w:lineRule="auto"/>
        <w:jc w:val="both"/>
        <w:rPr>
          <w:lang w:val="ru-RU"/>
        </w:rPr>
      </w:pP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BB27A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BB27A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различать и характеризовать различные жанры художественной фотографии;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BB27A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BB27A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B053D0" w:rsidRPr="00BB27AB" w:rsidRDefault="00BB27AB" w:rsidP="00682488">
      <w:pPr>
        <w:spacing w:after="0" w:line="240" w:lineRule="auto"/>
        <w:ind w:firstLine="600"/>
        <w:jc w:val="both"/>
        <w:rPr>
          <w:lang w:val="ru-RU"/>
        </w:rPr>
      </w:pPr>
      <w:r w:rsidRPr="00BB27A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B053D0" w:rsidRPr="00BB27AB" w:rsidRDefault="00BB27AB" w:rsidP="00682488">
      <w:pPr>
        <w:spacing w:after="0" w:line="240" w:lineRule="auto"/>
        <w:jc w:val="both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053D0" w:rsidRPr="00BB27AB" w:rsidRDefault="00B053D0" w:rsidP="00682488">
      <w:pPr>
        <w:spacing w:after="0" w:line="240" w:lineRule="auto"/>
        <w:rPr>
          <w:lang w:val="ru-RU"/>
        </w:rPr>
        <w:sectPr w:rsidR="00B053D0" w:rsidRPr="00BB27AB">
          <w:pgSz w:w="11906" w:h="16383"/>
          <w:pgMar w:top="1134" w:right="850" w:bottom="1134" w:left="1701" w:header="720" w:footer="720" w:gutter="0"/>
          <w:cols w:space="720"/>
        </w:sectPr>
      </w:pPr>
    </w:p>
    <w:p w:rsidR="00B053D0" w:rsidRPr="00BB27AB" w:rsidRDefault="00BB27AB" w:rsidP="00682488">
      <w:pPr>
        <w:spacing w:after="0" w:line="240" w:lineRule="auto"/>
        <w:rPr>
          <w:lang w:val="ru-RU"/>
        </w:rPr>
      </w:pPr>
      <w:bookmarkStart w:id="13" w:name="block-24483424"/>
      <w:bookmarkEnd w:id="10"/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053D0" w:rsidRPr="00BB27AB" w:rsidRDefault="00BB27AB" w:rsidP="00682488">
      <w:pPr>
        <w:spacing w:after="0" w:line="240" w:lineRule="auto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4"/>
        <w:gridCol w:w="4492"/>
        <w:gridCol w:w="1651"/>
        <w:gridCol w:w="1785"/>
        <w:gridCol w:w="1866"/>
        <w:gridCol w:w="2852"/>
      </w:tblGrid>
      <w:tr w:rsidR="00B053D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</w:tbl>
    <w:p w:rsidR="00B053D0" w:rsidRDefault="00B053D0" w:rsidP="00682488">
      <w:pPr>
        <w:spacing w:after="0" w:line="240" w:lineRule="auto"/>
        <w:sectPr w:rsidR="00B05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3D0" w:rsidRPr="00BB27AB" w:rsidRDefault="00BB27AB" w:rsidP="00682488">
      <w:pPr>
        <w:spacing w:after="0" w:line="240" w:lineRule="auto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708"/>
        <w:gridCol w:w="1544"/>
        <w:gridCol w:w="1706"/>
        <w:gridCol w:w="1793"/>
        <w:gridCol w:w="2662"/>
      </w:tblGrid>
      <w:tr w:rsidR="00B053D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</w:tbl>
    <w:p w:rsidR="00B053D0" w:rsidRDefault="00B053D0" w:rsidP="00682488">
      <w:pPr>
        <w:spacing w:after="0" w:line="240" w:lineRule="auto"/>
        <w:sectPr w:rsidR="00B05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3D0" w:rsidRPr="00BB27AB" w:rsidRDefault="00BB27AB" w:rsidP="00682488">
      <w:pPr>
        <w:spacing w:after="0" w:line="240" w:lineRule="auto"/>
        <w:rPr>
          <w:lang w:val="ru-RU"/>
        </w:rPr>
      </w:pPr>
      <w:r w:rsidRPr="00BB27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708"/>
        <w:gridCol w:w="1544"/>
        <w:gridCol w:w="1706"/>
        <w:gridCol w:w="1793"/>
        <w:gridCol w:w="2662"/>
      </w:tblGrid>
      <w:tr w:rsidR="00B053D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</w:tbl>
    <w:p w:rsidR="00B053D0" w:rsidRPr="00995A3B" w:rsidRDefault="00B053D0" w:rsidP="00682488">
      <w:pPr>
        <w:spacing w:after="0" w:line="240" w:lineRule="auto"/>
        <w:rPr>
          <w:lang w:val="ru-RU"/>
        </w:rPr>
        <w:sectPr w:rsidR="00B053D0" w:rsidRPr="00995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3D0" w:rsidRPr="00995A3B" w:rsidRDefault="00B053D0" w:rsidP="00682488">
      <w:pPr>
        <w:spacing w:after="0" w:line="240" w:lineRule="auto"/>
        <w:rPr>
          <w:lang w:val="ru-RU"/>
        </w:rPr>
        <w:sectPr w:rsidR="00B053D0" w:rsidRPr="00995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3D0" w:rsidRDefault="00BB27AB" w:rsidP="00682488">
      <w:pPr>
        <w:spacing w:after="0" w:line="240" w:lineRule="auto"/>
      </w:pPr>
      <w:bookmarkStart w:id="14" w:name="block-2448342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68"/>
        <w:gridCol w:w="5469"/>
        <w:gridCol w:w="993"/>
        <w:gridCol w:w="1559"/>
        <w:gridCol w:w="1503"/>
        <w:gridCol w:w="1212"/>
        <w:gridCol w:w="2086"/>
      </w:tblGrid>
      <w:tr w:rsidR="00B053D0" w:rsidTr="005404D3">
        <w:trPr>
          <w:trHeight w:val="144"/>
          <w:tblCellSpacing w:w="20" w:type="nil"/>
        </w:trPr>
        <w:tc>
          <w:tcPr>
            <w:tcW w:w="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4055" w:type="dxa"/>
            <w:gridSpan w:val="3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Pr="005404D3" w:rsidRDefault="00BB27AB" w:rsidP="0068248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053D0" w:rsidTr="005404D3">
        <w:trPr>
          <w:trHeight w:val="827"/>
          <w:tblCellSpacing w:w="20" w:type="nil"/>
        </w:trPr>
        <w:tc>
          <w:tcPr>
            <w:tcW w:w="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54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Pr="00691705" w:rsidRDefault="00691705" w:rsidP="00682488">
            <w:pPr>
              <w:spacing w:after="0" w:line="240" w:lineRule="auto"/>
              <w:rPr>
                <w:lang w:val="ru-RU"/>
              </w:rPr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для </w:t>
            </w: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коллективной работы «Бал во дворце»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6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8" w:type="dxa"/>
            <w:gridSpan w:val="2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</w:tbl>
    <w:p w:rsidR="00B053D0" w:rsidRDefault="00B053D0" w:rsidP="00682488">
      <w:pPr>
        <w:spacing w:after="0" w:line="240" w:lineRule="auto"/>
        <w:sectPr w:rsidR="00B05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27"/>
        <w:gridCol w:w="5652"/>
        <w:gridCol w:w="992"/>
        <w:gridCol w:w="1418"/>
        <w:gridCol w:w="1473"/>
        <w:gridCol w:w="1212"/>
        <w:gridCol w:w="2086"/>
      </w:tblGrid>
      <w:tr w:rsidR="00B053D0" w:rsidTr="005404D3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5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3883" w:type="dxa"/>
            <w:gridSpan w:val="3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Pr="005404D3" w:rsidRDefault="00BB27AB" w:rsidP="0068248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56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C332BA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A11886">
              <w:rPr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C332BA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A11886">
              <w:rPr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C332BA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A11886">
              <w:rPr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C332B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32BA">
              <w:rPr>
                <w:lang w:val="ru-RU"/>
              </w:rPr>
              <w:t>5</w:t>
            </w:r>
            <w:r>
              <w:rPr>
                <w:lang w:val="ru-RU"/>
              </w:rPr>
              <w:t>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C332B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C332BA">
              <w:rPr>
                <w:lang w:val="ru-RU"/>
              </w:rPr>
              <w:t>2</w:t>
            </w:r>
            <w:r>
              <w:rPr>
                <w:lang w:val="ru-RU"/>
              </w:rPr>
              <w:t>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C332BA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09.</w:t>
            </w:r>
            <w:r w:rsidR="00A11886">
              <w:rPr>
                <w:lang w:val="ru-RU"/>
              </w:rPr>
              <w:t>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C42BC3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A11886">
              <w:rPr>
                <w:lang w:val="ru-RU"/>
              </w:rPr>
              <w:t>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C42BC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42BC3">
              <w:rPr>
                <w:lang w:val="ru-RU"/>
              </w:rPr>
              <w:t>3</w:t>
            </w:r>
            <w:r>
              <w:rPr>
                <w:lang w:val="ru-RU"/>
              </w:rPr>
              <w:t>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A1188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52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6C56CC" w:rsidRDefault="006C56CC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8" w:type="dxa"/>
            <w:gridSpan w:val="2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</w:tbl>
    <w:p w:rsidR="00B053D0" w:rsidRDefault="00B053D0" w:rsidP="00682488">
      <w:pPr>
        <w:spacing w:after="0" w:line="240" w:lineRule="auto"/>
        <w:sectPr w:rsidR="00B05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6"/>
        <w:gridCol w:w="5573"/>
        <w:gridCol w:w="851"/>
        <w:gridCol w:w="1559"/>
        <w:gridCol w:w="1528"/>
        <w:gridCol w:w="1212"/>
        <w:gridCol w:w="2086"/>
      </w:tblGrid>
      <w:tr w:rsidR="00B053D0" w:rsidTr="005404D3">
        <w:trPr>
          <w:trHeight w:val="144"/>
          <w:tblCellSpacing w:w="20" w:type="nil"/>
        </w:trPr>
        <w:tc>
          <w:tcPr>
            <w:tcW w:w="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5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3938" w:type="dxa"/>
            <w:gridSpan w:val="3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53D0" w:rsidRPr="005404D3" w:rsidRDefault="00BB27AB" w:rsidP="00682488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B053D0" w:rsidTr="005404D3">
        <w:trPr>
          <w:trHeight w:val="724"/>
          <w:tblCellSpacing w:w="20" w:type="nil"/>
        </w:trPr>
        <w:tc>
          <w:tcPr>
            <w:tcW w:w="9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5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  <w:tc>
          <w:tcPr>
            <w:tcW w:w="2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53D0" w:rsidRDefault="00B053D0" w:rsidP="00682488">
            <w:pPr>
              <w:spacing w:after="0" w:line="240" w:lineRule="auto"/>
            </w:pP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FF743E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A56B46">
              <w:rPr>
                <w:lang w:val="ru-RU"/>
              </w:rPr>
              <w:t>.10</w:t>
            </w:r>
            <w:r w:rsidR="00A15680">
              <w:rPr>
                <w:lang w:val="ru-RU"/>
              </w:rPr>
              <w:t xml:space="preserve"> 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BB27AB" w:rsidRDefault="00BB27AB" w:rsidP="00682488">
            <w:pPr>
              <w:spacing w:after="0" w:line="240" w:lineRule="auto"/>
              <w:rPr>
                <w:lang w:val="ru-RU"/>
              </w:rPr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BB27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A56B46" w:rsidRDefault="00A56B4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</w:t>
            </w: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архитектурного стиля будущего»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691705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14085A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14085A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906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573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B053D0" w:rsidRPr="00077FC6" w:rsidRDefault="00077FC6" w:rsidP="00682488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B053D0" w:rsidRDefault="0014085A" w:rsidP="00682488">
            <w:pPr>
              <w:spacing w:after="0" w:line="240" w:lineRule="auto"/>
            </w:pPr>
            <w:r>
              <w:t>http</w:t>
            </w:r>
            <w:r>
              <w:rPr>
                <w:lang w:val="ru-RU"/>
              </w:rPr>
              <w:t>://</w:t>
            </w:r>
            <w:r>
              <w:t>fcior.edu.ru</w:t>
            </w:r>
            <w:r>
              <w:rPr>
                <w:lang w:val="ru-RU"/>
              </w:rPr>
              <w:t>/</w:t>
            </w:r>
            <w:bookmarkStart w:id="15" w:name="_GoBack"/>
            <w:bookmarkEnd w:id="15"/>
          </w:p>
        </w:tc>
      </w:tr>
      <w:tr w:rsidR="00B053D0" w:rsidTr="005404D3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053D0" w:rsidRPr="00A11886" w:rsidRDefault="00BB27AB" w:rsidP="00682488">
            <w:pPr>
              <w:spacing w:after="0" w:line="240" w:lineRule="auto"/>
              <w:rPr>
                <w:lang w:val="ru-RU"/>
              </w:rPr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 w:rsidRPr="00A118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053D0" w:rsidRDefault="00BB27AB" w:rsidP="006824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98" w:type="dxa"/>
            <w:gridSpan w:val="2"/>
            <w:tcMar>
              <w:top w:w="50" w:type="dxa"/>
              <w:left w:w="100" w:type="dxa"/>
            </w:tcMar>
            <w:vAlign w:val="center"/>
          </w:tcPr>
          <w:p w:rsidR="00B053D0" w:rsidRDefault="00B053D0" w:rsidP="00682488">
            <w:pPr>
              <w:spacing w:after="0" w:line="240" w:lineRule="auto"/>
            </w:pPr>
          </w:p>
        </w:tc>
      </w:tr>
    </w:tbl>
    <w:p w:rsidR="00B053D0" w:rsidRDefault="00B053D0" w:rsidP="00682488">
      <w:pPr>
        <w:spacing w:after="0" w:line="240" w:lineRule="auto"/>
        <w:sectPr w:rsidR="00B053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53D0" w:rsidRPr="005404D3" w:rsidRDefault="00BB27AB" w:rsidP="00682488">
      <w:pPr>
        <w:spacing w:after="0" w:line="240" w:lineRule="auto"/>
        <w:rPr>
          <w:lang w:val="ru-RU"/>
        </w:rPr>
      </w:pPr>
      <w:bookmarkStart w:id="16" w:name="block-24483428"/>
      <w:bookmarkEnd w:id="14"/>
      <w:r w:rsidRPr="005404D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​‌‌</w:t>
      </w: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</w:t>
      </w: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53D0" w:rsidRDefault="00BB27AB" w:rsidP="00682488">
      <w:pPr>
        <w:spacing w:after="0" w:line="240" w:lineRule="auto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053D0" w:rsidRDefault="00B053D0" w:rsidP="00682488">
      <w:pPr>
        <w:spacing w:after="0" w:line="240" w:lineRule="auto"/>
      </w:pPr>
    </w:p>
    <w:p w:rsidR="00B053D0" w:rsidRPr="00A11886" w:rsidRDefault="00BB27AB" w:rsidP="00682488">
      <w:pPr>
        <w:spacing w:after="0" w:line="240" w:lineRule="auto"/>
        <w:rPr>
          <w:lang w:val="ru-RU"/>
        </w:rPr>
      </w:pPr>
      <w:r w:rsidRPr="00A1188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053D0" w:rsidRPr="005404D3" w:rsidRDefault="00BB27AB" w:rsidP="00682488">
      <w:pPr>
        <w:spacing w:after="0" w:line="240" w:lineRule="auto"/>
        <w:rPr>
          <w:lang w:val="ru-RU"/>
        </w:rPr>
        <w:sectPr w:rsidR="00B053D0" w:rsidRPr="005404D3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</w:p>
    <w:bookmarkEnd w:id="16"/>
    <w:p w:rsidR="009D19B7" w:rsidRPr="005404D3" w:rsidRDefault="009D19B7" w:rsidP="005404D3">
      <w:pPr>
        <w:spacing w:after="0" w:line="240" w:lineRule="auto"/>
        <w:rPr>
          <w:lang w:val="ru-RU"/>
        </w:rPr>
      </w:pPr>
    </w:p>
    <w:sectPr w:rsidR="009D19B7" w:rsidRPr="005404D3" w:rsidSect="00477C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8C4"/>
    <w:multiLevelType w:val="multilevel"/>
    <w:tmpl w:val="7FBE2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9535A"/>
    <w:multiLevelType w:val="multilevel"/>
    <w:tmpl w:val="BB403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561CCA"/>
    <w:multiLevelType w:val="multilevel"/>
    <w:tmpl w:val="334AF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90954"/>
    <w:multiLevelType w:val="multilevel"/>
    <w:tmpl w:val="F7A2A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842EFD"/>
    <w:multiLevelType w:val="multilevel"/>
    <w:tmpl w:val="CCD0E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2C31D4"/>
    <w:multiLevelType w:val="multilevel"/>
    <w:tmpl w:val="B9B87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97445"/>
    <w:multiLevelType w:val="multilevel"/>
    <w:tmpl w:val="8B20C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3D0"/>
    <w:rsid w:val="00077FC6"/>
    <w:rsid w:val="0014085A"/>
    <w:rsid w:val="00477C23"/>
    <w:rsid w:val="005404D3"/>
    <w:rsid w:val="00675D14"/>
    <w:rsid w:val="00682488"/>
    <w:rsid w:val="00691705"/>
    <w:rsid w:val="006C56CC"/>
    <w:rsid w:val="00995A3B"/>
    <w:rsid w:val="009D19B7"/>
    <w:rsid w:val="00A11886"/>
    <w:rsid w:val="00A15680"/>
    <w:rsid w:val="00A56B46"/>
    <w:rsid w:val="00B053D0"/>
    <w:rsid w:val="00BB27AB"/>
    <w:rsid w:val="00C332BA"/>
    <w:rsid w:val="00C42BC3"/>
    <w:rsid w:val="00CD7FD1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7C2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477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13369</Words>
  <Characters>76207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8</cp:revision>
  <dcterms:created xsi:type="dcterms:W3CDTF">2023-10-01T03:30:00Z</dcterms:created>
  <dcterms:modified xsi:type="dcterms:W3CDTF">2023-10-26T07:40:00Z</dcterms:modified>
</cp:coreProperties>
</file>