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FF5FC" w14:textId="77777777" w:rsidR="00334EF9" w:rsidRDefault="00334EF9" w:rsidP="00334EF9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</w:t>
      </w:r>
    </w:p>
    <w:p w14:paraId="0E1CB4A5" w14:textId="33A4E9AA" w:rsidR="00334EF9" w:rsidRDefault="00334EF9" w:rsidP="00334EF9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BA2B06">
        <w:rPr>
          <w:rFonts w:eastAsia="Times New Roman"/>
          <w:sz w:val="28"/>
          <w:szCs w:val="28"/>
        </w:rPr>
        <w:t>риказом от 19 февраля 2021 года № 30-3</w:t>
      </w:r>
    </w:p>
    <w:p w14:paraId="7E4AC739" w14:textId="77777777" w:rsidR="00334EF9" w:rsidRDefault="00334EF9" w:rsidP="00334EF9">
      <w:pPr>
        <w:spacing w:line="200" w:lineRule="exact"/>
        <w:rPr>
          <w:sz w:val="24"/>
          <w:szCs w:val="24"/>
        </w:rPr>
      </w:pPr>
    </w:p>
    <w:p w14:paraId="15C9D922" w14:textId="77777777" w:rsidR="00334EF9" w:rsidRDefault="00334EF9" w:rsidP="00334EF9">
      <w:pPr>
        <w:spacing w:line="337" w:lineRule="exact"/>
        <w:rPr>
          <w:sz w:val="24"/>
          <w:szCs w:val="24"/>
        </w:rPr>
      </w:pPr>
    </w:p>
    <w:p w14:paraId="7B9BB7E7" w14:textId="77777777" w:rsidR="00334EF9" w:rsidRDefault="00334EF9" w:rsidP="00334EF9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первоочередных действий («Дорожная карта») по созданию и функционированию</w:t>
      </w:r>
    </w:p>
    <w:p w14:paraId="1FEB0EDB" w14:textId="77777777" w:rsidR="00334EF9" w:rsidRDefault="00334EF9" w:rsidP="00334EF9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центра образования естественнонаучной и технологической направленностей «Точка роста»</w:t>
      </w:r>
    </w:p>
    <w:p w14:paraId="17A5BDCE" w14:textId="77777777" w:rsidR="00334EF9" w:rsidRDefault="00334EF9" w:rsidP="00334EF9">
      <w:pPr>
        <w:numPr>
          <w:ilvl w:val="0"/>
          <w:numId w:val="1"/>
        </w:numPr>
        <w:tabs>
          <w:tab w:val="left" w:pos="1400"/>
        </w:tabs>
        <w:ind w:left="1400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рамках реализации </w:t>
      </w:r>
      <w:proofErr w:type="gramStart"/>
      <w:r>
        <w:rPr>
          <w:rFonts w:eastAsia="Times New Roman"/>
          <w:sz w:val="28"/>
          <w:szCs w:val="28"/>
        </w:rPr>
        <w:t>федерального  проекта</w:t>
      </w:r>
      <w:proofErr w:type="gramEnd"/>
      <w:r>
        <w:rPr>
          <w:rFonts w:eastAsia="Times New Roman"/>
          <w:sz w:val="28"/>
          <w:szCs w:val="28"/>
        </w:rPr>
        <w:t xml:space="preserve"> «Современная школа» национального проекта «Образование»</w:t>
      </w:r>
    </w:p>
    <w:p w14:paraId="4C6F3DEF" w14:textId="77777777" w:rsidR="00334EF9" w:rsidRDefault="00334EF9" w:rsidP="00334EF9">
      <w:pPr>
        <w:numPr>
          <w:ilvl w:val="1"/>
          <w:numId w:val="1"/>
        </w:numPr>
        <w:tabs>
          <w:tab w:val="left" w:pos="7100"/>
        </w:tabs>
        <w:ind w:left="7100" w:hanging="1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2021 году</w:t>
      </w:r>
    </w:p>
    <w:p w14:paraId="62A7D935" w14:textId="77777777" w:rsidR="00334EF9" w:rsidRDefault="00334EF9" w:rsidP="00334EF9">
      <w:pPr>
        <w:spacing w:line="30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462"/>
        <w:gridCol w:w="4298"/>
        <w:gridCol w:w="2360"/>
        <w:gridCol w:w="30"/>
      </w:tblGrid>
      <w:tr w:rsidR="00334EF9" w14:paraId="2D825F47" w14:textId="77777777" w:rsidTr="007E4126">
        <w:trPr>
          <w:trHeight w:val="279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5C44A8DC" w14:textId="77777777" w:rsidR="00334EF9" w:rsidRDefault="00334EF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4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510EDB42" w14:textId="77777777" w:rsidR="00334EF9" w:rsidRPr="00334EF9" w:rsidRDefault="00334EF9">
            <w:pPr>
              <w:ind w:left="3080"/>
              <w:rPr>
                <w:sz w:val="24"/>
                <w:szCs w:val="24"/>
              </w:rPr>
            </w:pPr>
            <w:r w:rsidRPr="00334EF9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4B3EDE8A" w14:textId="77777777" w:rsidR="00334EF9" w:rsidRPr="00334EF9" w:rsidRDefault="00334EF9">
            <w:pPr>
              <w:jc w:val="center"/>
              <w:rPr>
                <w:sz w:val="24"/>
                <w:szCs w:val="24"/>
              </w:rPr>
            </w:pPr>
            <w:r w:rsidRPr="00334EF9">
              <w:rPr>
                <w:rFonts w:eastAsia="Times New Roman"/>
                <w:sz w:val="24"/>
                <w:szCs w:val="24"/>
              </w:rPr>
              <w:t>Ответственные</w:t>
            </w:r>
          </w:p>
          <w:p w14:paraId="41FE5CED" w14:textId="45EC30E5" w:rsidR="00334EF9" w:rsidRPr="00334EF9" w:rsidRDefault="00334EF9" w:rsidP="005E08F6">
            <w:pPr>
              <w:jc w:val="center"/>
              <w:rPr>
                <w:sz w:val="24"/>
                <w:szCs w:val="24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563FC3CB" w14:textId="77777777" w:rsidR="00334EF9" w:rsidRPr="00334EF9" w:rsidRDefault="00334EF9">
            <w:pPr>
              <w:jc w:val="center"/>
              <w:rPr>
                <w:sz w:val="24"/>
                <w:szCs w:val="24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>Сроки исполнения</w:t>
            </w:r>
          </w:p>
        </w:tc>
        <w:tc>
          <w:tcPr>
            <w:tcW w:w="30" w:type="dxa"/>
            <w:vAlign w:val="bottom"/>
          </w:tcPr>
          <w:p w14:paraId="67471876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7885F924" w14:textId="77777777" w:rsidTr="007E4126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FCA8" w14:textId="77777777" w:rsidR="00334EF9" w:rsidRDefault="00334EF9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B22BF61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0F14B9F1" w14:textId="4C7F5078" w:rsidR="00334EF9" w:rsidRPr="00334EF9" w:rsidRDefault="0033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92E13E4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7BDD44A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3C473EAA" w14:textId="77777777" w:rsidTr="007E4126">
        <w:trPr>
          <w:trHeight w:val="144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3C740" w14:textId="77777777" w:rsidR="00334EF9" w:rsidRDefault="00334EF9">
            <w:pPr>
              <w:rPr>
                <w:sz w:val="12"/>
                <w:szCs w:val="12"/>
              </w:rPr>
            </w:pPr>
          </w:p>
        </w:tc>
        <w:tc>
          <w:tcPr>
            <w:tcW w:w="7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EFAEC0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FE70B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1F9565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B31C08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17850F1A" w14:textId="77777777" w:rsidTr="00334EF9">
        <w:trPr>
          <w:trHeight w:val="261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43BDED8" w14:textId="3694FAD4" w:rsidR="00334EF9" w:rsidRDefault="00334EF9" w:rsidP="00334EF9">
            <w:pPr>
              <w:ind w:right="260"/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4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7E0CB33" w14:textId="01B63056" w:rsidR="00334EF9" w:rsidRPr="00334EF9" w:rsidRDefault="00334EF9" w:rsidP="00334EF9">
            <w:pPr>
              <w:rPr>
                <w:sz w:val="24"/>
                <w:szCs w:val="24"/>
              </w:rPr>
            </w:pPr>
            <w:r w:rsidRPr="00334EF9">
              <w:rPr>
                <w:rFonts w:eastAsia="Times New Roman"/>
                <w:sz w:val="24"/>
                <w:szCs w:val="24"/>
              </w:rPr>
              <w:t>Разработать и утвердить локальные нормативные акты школы</w:t>
            </w:r>
          </w:p>
        </w:tc>
        <w:tc>
          <w:tcPr>
            <w:tcW w:w="429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36161B8A" w14:textId="0A4F8F9A" w:rsidR="00BA2B06" w:rsidRPr="00334EF9" w:rsidRDefault="00334EF9" w:rsidP="00BA2B06">
            <w:pPr>
              <w:spacing w:line="260" w:lineRule="exact"/>
              <w:rPr>
                <w:sz w:val="24"/>
                <w:szCs w:val="24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  <w:proofErr w:type="gramStart"/>
            <w:r w:rsidRPr="00334EF9">
              <w:rPr>
                <w:rFonts w:eastAsia="Times New Roman"/>
                <w:w w:val="99"/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  <w:r w:rsidR="00BA2B06">
              <w:rPr>
                <w:rFonts w:eastAsia="Times New Roman"/>
                <w:w w:val="98"/>
                <w:sz w:val="24"/>
                <w:szCs w:val="24"/>
              </w:rPr>
              <w:t xml:space="preserve">им. </w:t>
            </w:r>
            <w:proofErr w:type="spellStart"/>
            <w:r w:rsidR="00BA2B06">
              <w:rPr>
                <w:rFonts w:eastAsia="Times New Roman"/>
                <w:w w:val="98"/>
                <w:sz w:val="24"/>
                <w:szCs w:val="24"/>
              </w:rPr>
              <w:t>И.Абдуллина</w:t>
            </w:r>
            <w:proofErr w:type="spellEnd"/>
            <w:r w:rsidR="00BA2B06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="00BA2B06">
              <w:rPr>
                <w:rFonts w:eastAsia="Times New Roman"/>
                <w:w w:val="98"/>
                <w:sz w:val="24"/>
                <w:szCs w:val="24"/>
              </w:rPr>
              <w:t>с.Зириклы</w:t>
            </w:r>
            <w:proofErr w:type="spellEnd"/>
          </w:p>
          <w:p w14:paraId="65E04F59" w14:textId="7E62ABF6" w:rsidR="00334EF9" w:rsidRPr="00334EF9" w:rsidRDefault="00334EF9" w:rsidP="00334EF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950F1C8" w14:textId="0868141F" w:rsidR="00334EF9" w:rsidRPr="00334EF9" w:rsidRDefault="00334EF9" w:rsidP="00334EF9">
            <w:pPr>
              <w:rPr>
                <w:sz w:val="24"/>
                <w:szCs w:val="24"/>
              </w:rPr>
            </w:pPr>
            <w:r w:rsidRPr="00334EF9">
              <w:rPr>
                <w:rFonts w:eastAsia="Times New Roman"/>
                <w:w w:val="98"/>
                <w:sz w:val="24"/>
                <w:szCs w:val="24"/>
              </w:rPr>
              <w:t xml:space="preserve">до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 xml:space="preserve">15 </w:t>
            </w:r>
            <w:r w:rsidRPr="00334EF9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марта</w:t>
            </w:r>
            <w:proofErr w:type="gramEnd"/>
            <w:r w:rsidRPr="00334EF9">
              <w:rPr>
                <w:rFonts w:eastAsia="Times New Roman"/>
                <w:w w:val="98"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w w:val="98"/>
                <w:sz w:val="24"/>
                <w:szCs w:val="24"/>
              </w:rPr>
              <w:t>1</w:t>
            </w:r>
            <w:r w:rsidRPr="00334EF9">
              <w:rPr>
                <w:rFonts w:eastAsia="Times New Roman"/>
                <w:w w:val="98"/>
                <w:sz w:val="24"/>
                <w:szCs w:val="24"/>
              </w:rPr>
              <w:t xml:space="preserve"> г.</w:t>
            </w:r>
          </w:p>
        </w:tc>
        <w:tc>
          <w:tcPr>
            <w:tcW w:w="30" w:type="dxa"/>
            <w:vAlign w:val="bottom"/>
          </w:tcPr>
          <w:p w14:paraId="61586770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46A5CDAC" w14:textId="77777777" w:rsidTr="00334EF9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66A122FF" w14:textId="7B423916" w:rsidR="00334EF9" w:rsidRDefault="00334EF9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4EC88693" w14:textId="5145E6DB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7DDF8B7E" w14:textId="64ED06C5" w:rsidR="00334EF9" w:rsidRPr="00334EF9" w:rsidRDefault="00334EF9" w:rsidP="005D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03F755AA" w14:textId="403D3D5E" w:rsidR="00334EF9" w:rsidRPr="00334EF9" w:rsidRDefault="0033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29E1C05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4490262E" w14:textId="77777777" w:rsidTr="00334EF9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D021DD" w14:textId="77777777" w:rsidR="00334EF9" w:rsidRDefault="00334EF9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8B00816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6432DD93" w14:textId="4BE3CF1B" w:rsidR="00334EF9" w:rsidRPr="00334EF9" w:rsidRDefault="00334EF9" w:rsidP="005D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E6B4957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4E94886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09819569" w14:textId="77777777" w:rsidTr="00334EF9">
        <w:trPr>
          <w:trHeight w:val="13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582F5" w14:textId="77777777" w:rsidR="00334EF9" w:rsidRDefault="00334EF9">
            <w:pPr>
              <w:rPr>
                <w:sz w:val="12"/>
                <w:szCs w:val="12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94DDF72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B820E94" w14:textId="411735A3" w:rsidR="00334EF9" w:rsidRPr="00334EF9" w:rsidRDefault="00334EF9" w:rsidP="005D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776087B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62FF973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01DC07EC" w14:textId="77777777" w:rsidTr="00334EF9">
        <w:trPr>
          <w:trHeight w:val="281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D8E72" w14:textId="77777777" w:rsid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5E992E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277DE3" w14:textId="3B12E75C" w:rsidR="00334EF9" w:rsidRPr="00334EF9" w:rsidRDefault="0033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1530D4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FEF3CE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225B5AE2" w14:textId="77777777" w:rsidTr="00334EF9">
        <w:trPr>
          <w:trHeight w:val="263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128934A" w14:textId="05D8FF7F" w:rsidR="00334EF9" w:rsidRDefault="00334EF9" w:rsidP="00334EF9">
            <w:pPr>
              <w:ind w:right="260"/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4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D2E3A34" w14:textId="77777777" w:rsidR="00334EF9" w:rsidRPr="00334EF9" w:rsidRDefault="00334EF9" w:rsidP="00334EF9">
            <w:pPr>
              <w:rPr>
                <w:sz w:val="24"/>
                <w:szCs w:val="24"/>
              </w:rPr>
            </w:pPr>
            <w:proofErr w:type="gramStart"/>
            <w:r w:rsidRPr="00334EF9">
              <w:rPr>
                <w:rFonts w:eastAsia="Times New Roman"/>
                <w:sz w:val="24"/>
                <w:szCs w:val="24"/>
              </w:rPr>
              <w:t>Утвердить  должностного</w:t>
            </w:r>
            <w:proofErr w:type="gramEnd"/>
            <w:r w:rsidRPr="00334EF9">
              <w:rPr>
                <w:rFonts w:eastAsia="Times New Roman"/>
                <w:sz w:val="24"/>
                <w:szCs w:val="24"/>
              </w:rPr>
              <w:t xml:space="preserve"> лицо, ответственное за создание и функционирование центра</w:t>
            </w:r>
          </w:p>
          <w:p w14:paraId="3CA784AF" w14:textId="617BB54E" w:rsidR="00334EF9" w:rsidRPr="00334EF9" w:rsidRDefault="00334EF9" w:rsidP="00334EF9">
            <w:pPr>
              <w:rPr>
                <w:sz w:val="24"/>
                <w:szCs w:val="24"/>
              </w:rPr>
            </w:pPr>
            <w:r w:rsidRPr="00334EF9">
              <w:rPr>
                <w:rFonts w:eastAsia="Times New Roman"/>
                <w:sz w:val="24"/>
                <w:szCs w:val="24"/>
              </w:rPr>
              <w:t>«Точка роста»</w:t>
            </w:r>
          </w:p>
        </w:tc>
        <w:tc>
          <w:tcPr>
            <w:tcW w:w="429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0199EF4A" w14:textId="654C0154" w:rsidR="00334EF9" w:rsidRPr="00334EF9" w:rsidRDefault="00BA2B06" w:rsidP="00334EF9">
            <w:pPr>
              <w:rPr>
                <w:sz w:val="24"/>
                <w:szCs w:val="24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  <w:proofErr w:type="gramStart"/>
            <w:r w:rsidRPr="00334EF9">
              <w:rPr>
                <w:rFonts w:eastAsia="Times New Roman"/>
                <w:w w:val="99"/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И.Абдуллина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с.Зириклы</w:t>
            </w:r>
            <w:proofErr w:type="spellEnd"/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97DA8D4" w14:textId="28264CAC" w:rsidR="00334EF9" w:rsidRPr="00334EF9" w:rsidRDefault="00334EF9" w:rsidP="00334EF9">
            <w:pPr>
              <w:rPr>
                <w:sz w:val="24"/>
                <w:szCs w:val="24"/>
              </w:rPr>
            </w:pPr>
            <w:r w:rsidRPr="00334EF9">
              <w:rPr>
                <w:rFonts w:eastAsia="Times New Roman"/>
                <w:w w:val="98"/>
                <w:sz w:val="24"/>
                <w:szCs w:val="24"/>
              </w:rPr>
              <w:t xml:space="preserve">до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 xml:space="preserve">15 </w:t>
            </w:r>
            <w:r w:rsidRPr="00334EF9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марта</w:t>
            </w:r>
            <w:proofErr w:type="gramEnd"/>
            <w:r w:rsidRPr="00334EF9">
              <w:rPr>
                <w:rFonts w:eastAsia="Times New Roman"/>
                <w:w w:val="98"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w w:val="98"/>
                <w:sz w:val="24"/>
                <w:szCs w:val="24"/>
              </w:rPr>
              <w:t>1</w:t>
            </w:r>
            <w:r w:rsidRPr="00334EF9">
              <w:rPr>
                <w:rFonts w:eastAsia="Times New Roman"/>
                <w:w w:val="98"/>
                <w:sz w:val="24"/>
                <w:szCs w:val="24"/>
              </w:rPr>
              <w:t xml:space="preserve"> г.</w:t>
            </w:r>
          </w:p>
        </w:tc>
        <w:tc>
          <w:tcPr>
            <w:tcW w:w="30" w:type="dxa"/>
            <w:vAlign w:val="bottom"/>
          </w:tcPr>
          <w:p w14:paraId="34C2704F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3DAC88E6" w14:textId="77777777" w:rsidTr="009616A3">
        <w:trPr>
          <w:trHeight w:val="35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25BA5992" w14:textId="7C0924E2" w:rsidR="00334EF9" w:rsidRDefault="00334EF9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790B007A" w14:textId="5F9D3605" w:rsidR="00334EF9" w:rsidRPr="00334EF9" w:rsidRDefault="00334EF9" w:rsidP="009541A4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361E46FD" w14:textId="6C8F1389" w:rsidR="00334EF9" w:rsidRPr="00334EF9" w:rsidRDefault="00334EF9" w:rsidP="006E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4296211E" w14:textId="5BC90187" w:rsidR="00334EF9" w:rsidRPr="00334EF9" w:rsidRDefault="0033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4814123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73AAC70E" w14:textId="77777777" w:rsidTr="009616A3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CA757" w14:textId="77777777" w:rsidR="00334EF9" w:rsidRDefault="00334EF9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437C6888" w14:textId="1311BB75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16C2FE87" w14:textId="78899D07" w:rsidR="00334EF9" w:rsidRPr="00334EF9" w:rsidRDefault="00334EF9" w:rsidP="006E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1AB41B5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2048D3A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5F74106E" w14:textId="77777777" w:rsidTr="009616A3">
        <w:trPr>
          <w:trHeight w:val="1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A34DE2" w14:textId="77777777" w:rsidR="00334EF9" w:rsidRDefault="00334EF9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8EFC33A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1213FBD" w14:textId="52789541" w:rsidR="00334EF9" w:rsidRPr="00334EF9" w:rsidRDefault="00334EF9" w:rsidP="006E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397344B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BDD3D2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48291EC0" w14:textId="77777777" w:rsidTr="009616A3">
        <w:trPr>
          <w:trHeight w:val="3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73098" w14:textId="77777777" w:rsid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FFE885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0E882418" w14:textId="3CCFF650" w:rsidR="00334EF9" w:rsidRPr="00334EF9" w:rsidRDefault="0033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7DD54CF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10B437F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44F452CD" w14:textId="77777777" w:rsidTr="00334EF9">
        <w:trPr>
          <w:trHeight w:val="8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D8DC1" w14:textId="77777777" w:rsidR="00334EF9" w:rsidRDefault="00334EF9">
            <w:pPr>
              <w:rPr>
                <w:sz w:val="21"/>
                <w:szCs w:val="21"/>
              </w:rPr>
            </w:pPr>
          </w:p>
        </w:tc>
        <w:tc>
          <w:tcPr>
            <w:tcW w:w="7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84156F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370198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44D586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7C03D17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1A4933A4" w14:textId="77777777" w:rsidTr="00334EF9">
        <w:trPr>
          <w:trHeight w:val="258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C196C32" w14:textId="637D55DD" w:rsidR="00334EF9" w:rsidRDefault="00334EF9" w:rsidP="00334EF9">
            <w:pPr>
              <w:ind w:right="260"/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4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6589F52" w14:textId="064E4A48" w:rsidR="00334EF9" w:rsidRPr="00334EF9" w:rsidRDefault="00334EF9" w:rsidP="00334EF9">
            <w:pPr>
              <w:rPr>
                <w:sz w:val="24"/>
                <w:szCs w:val="24"/>
              </w:rPr>
            </w:pPr>
            <w:r w:rsidRPr="00334EF9">
              <w:rPr>
                <w:rFonts w:eastAsia="Times New Roman"/>
                <w:sz w:val="24"/>
                <w:szCs w:val="24"/>
              </w:rPr>
              <w:t>Утвердить Положение о деятельности центра «Точка роста»</w:t>
            </w:r>
          </w:p>
        </w:tc>
        <w:tc>
          <w:tcPr>
            <w:tcW w:w="429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30E4C8A8" w14:textId="21B4C774" w:rsidR="00334EF9" w:rsidRPr="00334EF9" w:rsidRDefault="00BA2B06" w:rsidP="00334EF9">
            <w:pPr>
              <w:rPr>
                <w:sz w:val="24"/>
                <w:szCs w:val="24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  <w:proofErr w:type="gramStart"/>
            <w:r w:rsidRPr="00334EF9">
              <w:rPr>
                <w:rFonts w:eastAsia="Times New Roman"/>
                <w:w w:val="99"/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И.Абдуллина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с.Зириклы</w:t>
            </w:r>
            <w:proofErr w:type="spellEnd"/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3F2B3E4" w14:textId="2EF6088A" w:rsidR="00334EF9" w:rsidRPr="00334EF9" w:rsidRDefault="00334EF9" w:rsidP="00334EF9">
            <w:pPr>
              <w:rPr>
                <w:sz w:val="24"/>
                <w:szCs w:val="24"/>
              </w:rPr>
            </w:pPr>
            <w:r w:rsidRPr="00334EF9">
              <w:rPr>
                <w:rFonts w:eastAsia="Times New Roman"/>
                <w:w w:val="98"/>
                <w:sz w:val="24"/>
                <w:szCs w:val="24"/>
              </w:rPr>
              <w:t xml:space="preserve">до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 xml:space="preserve">15 </w:t>
            </w:r>
            <w:r w:rsidRPr="00334EF9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марта</w:t>
            </w:r>
            <w:proofErr w:type="gramEnd"/>
            <w:r w:rsidRPr="00334EF9">
              <w:rPr>
                <w:rFonts w:eastAsia="Times New Roman"/>
                <w:w w:val="98"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w w:val="98"/>
                <w:sz w:val="24"/>
                <w:szCs w:val="24"/>
              </w:rPr>
              <w:t>1</w:t>
            </w:r>
            <w:r w:rsidRPr="00334EF9">
              <w:rPr>
                <w:rFonts w:eastAsia="Times New Roman"/>
                <w:w w:val="98"/>
                <w:sz w:val="24"/>
                <w:szCs w:val="24"/>
              </w:rPr>
              <w:t xml:space="preserve"> г.</w:t>
            </w:r>
          </w:p>
        </w:tc>
        <w:tc>
          <w:tcPr>
            <w:tcW w:w="30" w:type="dxa"/>
            <w:vAlign w:val="bottom"/>
          </w:tcPr>
          <w:p w14:paraId="20EC0A05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2A0E0B20" w14:textId="77777777" w:rsidTr="0031490C">
        <w:trPr>
          <w:trHeight w:val="31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EDB8B" w14:textId="222AEAC5" w:rsidR="00334EF9" w:rsidRDefault="00334EF9" w:rsidP="005857A5">
            <w:pPr>
              <w:ind w:right="260"/>
              <w:jc w:val="right"/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49297B" w14:textId="25C4B486" w:rsidR="00334EF9" w:rsidRPr="00334EF9" w:rsidRDefault="00334EF9" w:rsidP="001F1B23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3AC92030" w14:textId="4E066872" w:rsidR="00334EF9" w:rsidRPr="00334EF9" w:rsidRDefault="00334EF9" w:rsidP="0033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50E4965F" w14:textId="38CA2856" w:rsidR="00334EF9" w:rsidRPr="00334EF9" w:rsidRDefault="0033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C69988B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6D3418B3" w14:textId="77777777" w:rsidTr="0031490C">
        <w:trPr>
          <w:trHeight w:val="1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77CDA390" w14:textId="5EBAC333" w:rsidR="00334EF9" w:rsidRDefault="00334EF9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2708BC75" w14:textId="68DA3CC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153292C6" w14:textId="4CF017FA" w:rsidR="00334EF9" w:rsidRPr="00334EF9" w:rsidRDefault="00334EF9" w:rsidP="0033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035673B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BC63035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1E8C0464" w14:textId="77777777" w:rsidTr="0031490C">
        <w:trPr>
          <w:trHeight w:val="15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A474C1" w14:textId="77777777" w:rsidR="00334EF9" w:rsidRDefault="00334EF9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A1FCEFA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15435E0" w14:textId="7201D6AC" w:rsidR="00334EF9" w:rsidRPr="00334EF9" w:rsidRDefault="00334EF9" w:rsidP="0033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6A38FE5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BD3FC89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46887BA3" w14:textId="77777777" w:rsidTr="00BA2B06">
        <w:trPr>
          <w:trHeight w:val="8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12406" w14:textId="77777777" w:rsid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720071E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52BDFD5D" w14:textId="474E94F3" w:rsidR="00334EF9" w:rsidRPr="00334EF9" w:rsidRDefault="0033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DADAF1A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B235BDF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7EF610C4" w14:textId="77777777" w:rsidTr="00BA2B06">
        <w:trPr>
          <w:trHeight w:val="8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FBFF57" w14:textId="77777777" w:rsidR="00334EF9" w:rsidRDefault="00334EF9">
            <w:pPr>
              <w:rPr>
                <w:sz w:val="21"/>
                <w:szCs w:val="21"/>
              </w:rPr>
            </w:pPr>
          </w:p>
        </w:tc>
        <w:tc>
          <w:tcPr>
            <w:tcW w:w="7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7FB8B8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DE5E75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DA92C2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53CF7AA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772E6108" w14:textId="77777777" w:rsidTr="00B67DAA">
        <w:trPr>
          <w:trHeight w:val="256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0EE3181" w14:textId="35F26137" w:rsidR="00334EF9" w:rsidRDefault="00334EF9" w:rsidP="00334EF9">
            <w:pPr>
              <w:ind w:right="260"/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4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CEDF6E9" w14:textId="264D0576" w:rsidR="00334EF9" w:rsidRPr="00334EF9" w:rsidRDefault="00334EF9" w:rsidP="00334EF9">
            <w:pPr>
              <w:rPr>
                <w:sz w:val="24"/>
                <w:szCs w:val="24"/>
              </w:rPr>
            </w:pPr>
            <w:proofErr w:type="gramStart"/>
            <w:r w:rsidRPr="00334EF9">
              <w:rPr>
                <w:rFonts w:eastAsia="Times New Roman"/>
                <w:sz w:val="24"/>
                <w:szCs w:val="24"/>
              </w:rPr>
              <w:t>Проведение  заседаний</w:t>
            </w:r>
            <w:proofErr w:type="gramEnd"/>
            <w:r w:rsidRPr="00334EF9">
              <w:rPr>
                <w:rFonts w:eastAsia="Times New Roman"/>
                <w:sz w:val="24"/>
                <w:szCs w:val="24"/>
              </w:rPr>
              <w:t xml:space="preserve">  рабочей  группы  по  реализации  мероприятий  федерального</w:t>
            </w:r>
            <w:r>
              <w:rPr>
                <w:sz w:val="24"/>
                <w:szCs w:val="24"/>
              </w:rPr>
              <w:t xml:space="preserve"> </w:t>
            </w:r>
            <w:r w:rsidRPr="00334EF9">
              <w:rPr>
                <w:rFonts w:eastAsia="Times New Roman"/>
                <w:sz w:val="24"/>
                <w:szCs w:val="24"/>
              </w:rPr>
              <w:t>проекта «Современная школа» национального проекта «Образование»</w:t>
            </w:r>
          </w:p>
        </w:tc>
        <w:tc>
          <w:tcPr>
            <w:tcW w:w="429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20260257" w14:textId="54251265" w:rsidR="00334EF9" w:rsidRPr="00334EF9" w:rsidRDefault="00BA2B06" w:rsidP="00334EF9">
            <w:pPr>
              <w:rPr>
                <w:sz w:val="24"/>
                <w:szCs w:val="24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  <w:proofErr w:type="gramStart"/>
            <w:r w:rsidRPr="00334EF9">
              <w:rPr>
                <w:rFonts w:eastAsia="Times New Roman"/>
                <w:w w:val="99"/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И.Абдуллина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с.Зириклы</w:t>
            </w:r>
            <w:proofErr w:type="spellEnd"/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4C5A46D" w14:textId="77777777" w:rsidR="00334EF9" w:rsidRPr="00334EF9" w:rsidRDefault="00334EF9">
            <w:pPr>
              <w:jc w:val="center"/>
              <w:rPr>
                <w:sz w:val="24"/>
                <w:szCs w:val="24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>Ежеквартально</w:t>
            </w:r>
          </w:p>
          <w:p w14:paraId="6D349832" w14:textId="1D41B979" w:rsidR="00334EF9" w:rsidRPr="00334EF9" w:rsidRDefault="00334EF9" w:rsidP="00B67DAA">
            <w:pPr>
              <w:jc w:val="center"/>
              <w:rPr>
                <w:sz w:val="24"/>
                <w:szCs w:val="24"/>
              </w:rPr>
            </w:pPr>
            <w:r w:rsidRPr="00334EF9">
              <w:rPr>
                <w:rFonts w:eastAsia="Times New Roman"/>
                <w:w w:val="94"/>
                <w:sz w:val="24"/>
                <w:szCs w:val="24"/>
              </w:rPr>
              <w:t>2021 г.</w:t>
            </w:r>
          </w:p>
        </w:tc>
        <w:tc>
          <w:tcPr>
            <w:tcW w:w="30" w:type="dxa"/>
            <w:vAlign w:val="bottom"/>
          </w:tcPr>
          <w:p w14:paraId="15BFB924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6F76D202" w14:textId="77777777" w:rsidTr="00B67DAA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494D70A2" w14:textId="0D028D46" w:rsidR="00334EF9" w:rsidRDefault="00334EF9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3AE6D317" w14:textId="0F2C55E7" w:rsidR="00334EF9" w:rsidRPr="00334EF9" w:rsidRDefault="00334EF9" w:rsidP="00F769E7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443CE3D6" w14:textId="1AC71FBB" w:rsidR="00334EF9" w:rsidRPr="00334EF9" w:rsidRDefault="00334EF9" w:rsidP="006A3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6EFD5158" w14:textId="08A4C927" w:rsidR="00334EF9" w:rsidRPr="00334EF9" w:rsidRDefault="00334EF9" w:rsidP="00B67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7269D8D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012E953E" w14:textId="77777777" w:rsidTr="00B67DAA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6381E0" w14:textId="77777777" w:rsidR="00334EF9" w:rsidRDefault="00334EF9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507A3E9F" w14:textId="1CAD8440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7CC14834" w14:textId="27E16318" w:rsidR="00334EF9" w:rsidRPr="00334EF9" w:rsidRDefault="00334EF9" w:rsidP="006A3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1DFBE90E" w14:textId="0E9C9C80" w:rsidR="00334EF9" w:rsidRPr="00334EF9" w:rsidRDefault="0033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2882CB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504A89C2" w14:textId="77777777" w:rsidTr="00B67DAA">
        <w:trPr>
          <w:trHeight w:val="13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2029C9" w14:textId="77777777" w:rsidR="00334EF9" w:rsidRDefault="00334EF9">
            <w:pPr>
              <w:rPr>
                <w:sz w:val="12"/>
                <w:szCs w:val="12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3F0020D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98B7FAC" w14:textId="188CA24D" w:rsidR="00334EF9" w:rsidRPr="00334EF9" w:rsidRDefault="00334EF9" w:rsidP="006A3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7AD9FE3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DB75FE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4EA05703" w14:textId="77777777" w:rsidTr="00B67DAA">
        <w:trPr>
          <w:trHeight w:val="281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93B450" w14:textId="77777777" w:rsid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793CEC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231E18" w14:textId="5B976742" w:rsidR="00334EF9" w:rsidRPr="00334EF9" w:rsidRDefault="0033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6825E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F042F89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2923B8C4" w14:textId="77777777" w:rsidTr="00334EF9">
        <w:trPr>
          <w:trHeight w:val="261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836E96D" w14:textId="58C9D5CC" w:rsidR="00334EF9" w:rsidRDefault="00334EF9" w:rsidP="00334EF9">
            <w:pPr>
              <w:ind w:right="260"/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4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DA5E48B" w14:textId="7962724C" w:rsidR="00334EF9" w:rsidRPr="00334EF9" w:rsidRDefault="00334EF9" w:rsidP="00334EF9">
            <w:pPr>
              <w:rPr>
                <w:sz w:val="24"/>
                <w:szCs w:val="24"/>
              </w:rPr>
            </w:pPr>
            <w:r w:rsidRPr="00334EF9">
              <w:rPr>
                <w:rFonts w:eastAsia="Times New Roman"/>
                <w:sz w:val="24"/>
                <w:szCs w:val="24"/>
              </w:rPr>
              <w:t xml:space="preserve">Объявление закупок товаров, работ, </w:t>
            </w:r>
            <w:proofErr w:type="gramStart"/>
            <w:r w:rsidRPr="00334EF9">
              <w:rPr>
                <w:rFonts w:eastAsia="Times New Roman"/>
                <w:sz w:val="24"/>
                <w:szCs w:val="24"/>
              </w:rPr>
              <w:t>услуг  для</w:t>
            </w:r>
            <w:proofErr w:type="gramEnd"/>
            <w:r w:rsidRPr="00334EF9">
              <w:rPr>
                <w:rFonts w:eastAsia="Times New Roman"/>
                <w:sz w:val="24"/>
                <w:szCs w:val="24"/>
              </w:rPr>
              <w:t xml:space="preserve"> создания центра образования «Точка</w:t>
            </w:r>
            <w:r>
              <w:rPr>
                <w:sz w:val="24"/>
                <w:szCs w:val="24"/>
              </w:rPr>
              <w:t xml:space="preserve"> </w:t>
            </w:r>
            <w:r w:rsidRPr="00334EF9">
              <w:rPr>
                <w:rFonts w:eastAsia="Times New Roman"/>
                <w:sz w:val="24"/>
                <w:szCs w:val="24"/>
              </w:rPr>
              <w:t>роста»</w:t>
            </w:r>
          </w:p>
        </w:tc>
        <w:tc>
          <w:tcPr>
            <w:tcW w:w="429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103DA2B5" w14:textId="7BBF428E" w:rsidR="00334EF9" w:rsidRPr="00334EF9" w:rsidRDefault="00BA2B06" w:rsidP="00334EF9">
            <w:pPr>
              <w:rPr>
                <w:sz w:val="24"/>
                <w:szCs w:val="24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  <w:proofErr w:type="gramStart"/>
            <w:r w:rsidRPr="00334EF9">
              <w:rPr>
                <w:rFonts w:eastAsia="Times New Roman"/>
                <w:w w:val="99"/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И.Абдуллина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с.Зириклы</w:t>
            </w:r>
            <w:proofErr w:type="spellEnd"/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797B71F" w14:textId="197F09A1" w:rsidR="00334EF9" w:rsidRPr="00334EF9" w:rsidRDefault="00334EF9" w:rsidP="00334EF9">
            <w:pPr>
              <w:rPr>
                <w:sz w:val="24"/>
                <w:szCs w:val="24"/>
              </w:rPr>
            </w:pPr>
            <w:r w:rsidRPr="00334EF9">
              <w:rPr>
                <w:rFonts w:eastAsia="Times New Roman"/>
                <w:w w:val="98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31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 xml:space="preserve">июня </w:t>
            </w:r>
            <w:r w:rsidRPr="00334EF9">
              <w:rPr>
                <w:rFonts w:eastAsia="Times New Roman"/>
                <w:w w:val="98"/>
                <w:sz w:val="24"/>
                <w:szCs w:val="24"/>
              </w:rPr>
              <w:t xml:space="preserve"> 2021</w:t>
            </w:r>
            <w:proofErr w:type="gramEnd"/>
            <w:r w:rsidRPr="00334EF9">
              <w:rPr>
                <w:rFonts w:eastAsia="Times New Roman"/>
                <w:w w:val="98"/>
                <w:sz w:val="24"/>
                <w:szCs w:val="24"/>
              </w:rPr>
              <w:t xml:space="preserve"> г.</w:t>
            </w:r>
          </w:p>
        </w:tc>
        <w:tc>
          <w:tcPr>
            <w:tcW w:w="30" w:type="dxa"/>
            <w:vAlign w:val="bottom"/>
          </w:tcPr>
          <w:p w14:paraId="0258F10A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2FE44233" w14:textId="77777777" w:rsidTr="00D639D7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5A741085" w14:textId="77A38FA0" w:rsidR="00334EF9" w:rsidRDefault="00334EF9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31AA9C94" w14:textId="3B6D729F" w:rsidR="00334EF9" w:rsidRPr="00334EF9" w:rsidRDefault="00334EF9" w:rsidP="002F36E0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7945A092" w14:textId="1AA483EC" w:rsidR="00334EF9" w:rsidRPr="00334EF9" w:rsidRDefault="00334EF9" w:rsidP="007F2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7F2DF3D3" w14:textId="68BD6C9F" w:rsidR="00334EF9" w:rsidRPr="00334EF9" w:rsidRDefault="0033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0EFF059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1DB3EEE9" w14:textId="77777777" w:rsidTr="00D639D7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CC7D62" w14:textId="77777777" w:rsidR="00334EF9" w:rsidRDefault="00334EF9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59F31727" w14:textId="7A9B1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5DCC2B5A" w14:textId="407DD4A7" w:rsidR="00334EF9" w:rsidRPr="00334EF9" w:rsidRDefault="00334EF9" w:rsidP="007F2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CA80305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488C329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15F3DB81" w14:textId="77777777" w:rsidTr="00D639D7">
        <w:trPr>
          <w:trHeight w:val="13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13385" w14:textId="77777777" w:rsidR="00334EF9" w:rsidRDefault="00334EF9">
            <w:pPr>
              <w:rPr>
                <w:sz w:val="12"/>
                <w:szCs w:val="12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C8224BF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7C88C67" w14:textId="69CDA8DF" w:rsidR="00334EF9" w:rsidRPr="00334EF9" w:rsidRDefault="00334EF9" w:rsidP="007F2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3BF1D2B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CEB49D" w14:textId="77777777" w:rsidR="00334EF9" w:rsidRDefault="00334EF9">
            <w:pPr>
              <w:rPr>
                <w:sz w:val="2"/>
                <w:szCs w:val="2"/>
              </w:rPr>
            </w:pPr>
          </w:p>
        </w:tc>
      </w:tr>
      <w:tr w:rsidR="00334EF9" w14:paraId="23D833AD" w14:textId="77777777" w:rsidTr="00D639D7">
        <w:trPr>
          <w:trHeight w:val="281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8B011" w14:textId="77777777" w:rsid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C74B99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AC1B1A" w14:textId="05F285F6" w:rsidR="00334EF9" w:rsidRPr="00334EF9" w:rsidRDefault="0033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988B37" w14:textId="77777777" w:rsidR="00334EF9" w:rsidRPr="00334EF9" w:rsidRDefault="00334E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4217D7E" w14:textId="77777777" w:rsidR="00334EF9" w:rsidRDefault="00334EF9">
            <w:pPr>
              <w:rPr>
                <w:sz w:val="2"/>
                <w:szCs w:val="2"/>
              </w:rPr>
            </w:pPr>
          </w:p>
        </w:tc>
      </w:tr>
    </w:tbl>
    <w:p w14:paraId="38433E2D" w14:textId="77777777" w:rsidR="00334EF9" w:rsidRDefault="00334EF9" w:rsidP="00334EF9">
      <w:pPr>
        <w:sectPr w:rsidR="00334EF9">
          <w:pgSz w:w="16840" w:h="11906" w:orient="landscape"/>
          <w:pgMar w:top="844" w:right="558" w:bottom="826" w:left="1120" w:header="0" w:footer="0" w:gutter="0"/>
          <w:cols w:space="720"/>
        </w:sectPr>
      </w:pPr>
    </w:p>
    <w:tbl>
      <w:tblPr>
        <w:tblW w:w="148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462"/>
        <w:gridCol w:w="4298"/>
        <w:gridCol w:w="2360"/>
        <w:gridCol w:w="30"/>
      </w:tblGrid>
      <w:tr w:rsidR="00334EF9" w14:paraId="5E73A859" w14:textId="77777777" w:rsidTr="00BA2B06">
        <w:trPr>
          <w:trHeight w:val="2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B52562" w14:textId="5C3F5EBC" w:rsidR="00334EF9" w:rsidRDefault="00334EF9" w:rsidP="00334EF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67DCB1" w14:textId="062248FD" w:rsidR="00334EF9" w:rsidRDefault="00334EF9" w:rsidP="00334EF9">
            <w:pPr>
              <w:rPr>
                <w:sz w:val="24"/>
                <w:szCs w:val="24"/>
              </w:rPr>
            </w:pPr>
            <w:r w:rsidRPr="00334EF9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56BA98" w14:textId="77777777" w:rsidR="00334EF9" w:rsidRPr="00334EF9" w:rsidRDefault="00334EF9" w:rsidP="00334EF9">
            <w:pPr>
              <w:jc w:val="center"/>
              <w:rPr>
                <w:sz w:val="24"/>
                <w:szCs w:val="24"/>
              </w:rPr>
            </w:pPr>
            <w:r w:rsidRPr="00334EF9">
              <w:rPr>
                <w:rFonts w:eastAsia="Times New Roman"/>
                <w:sz w:val="24"/>
                <w:szCs w:val="24"/>
              </w:rPr>
              <w:t>Ответственные</w:t>
            </w:r>
          </w:p>
          <w:p w14:paraId="218A6611" w14:textId="56414B42" w:rsidR="00334EF9" w:rsidRDefault="00334EF9" w:rsidP="00334EF9">
            <w:pPr>
              <w:rPr>
                <w:sz w:val="20"/>
                <w:szCs w:val="20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7A6614" w14:textId="21F10E80" w:rsidR="00334EF9" w:rsidRDefault="00334EF9" w:rsidP="00334EF9">
            <w:pPr>
              <w:rPr>
                <w:sz w:val="24"/>
                <w:szCs w:val="24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>Сроки исполнения</w:t>
            </w:r>
          </w:p>
        </w:tc>
        <w:tc>
          <w:tcPr>
            <w:tcW w:w="30" w:type="dxa"/>
            <w:vAlign w:val="bottom"/>
          </w:tcPr>
          <w:p w14:paraId="53AAE72E" w14:textId="77777777" w:rsidR="00334EF9" w:rsidRDefault="00334EF9" w:rsidP="00334EF9">
            <w:pPr>
              <w:rPr>
                <w:sz w:val="2"/>
                <w:szCs w:val="2"/>
              </w:rPr>
            </w:pPr>
          </w:p>
        </w:tc>
      </w:tr>
      <w:tr w:rsidR="00256D02" w14:paraId="1FD6248C" w14:textId="77777777" w:rsidTr="00BA2B06">
        <w:trPr>
          <w:trHeight w:val="261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60E59F7" w14:textId="793262CD" w:rsidR="00256D02" w:rsidRDefault="00256D02" w:rsidP="00334EF9">
            <w:pPr>
              <w:ind w:left="180"/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4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F9E2755" w14:textId="13D7B681" w:rsidR="00256D02" w:rsidRDefault="00256D02" w:rsidP="00334EF9">
            <w:r>
              <w:rPr>
                <w:rFonts w:eastAsia="Times New Roman"/>
                <w:sz w:val="24"/>
                <w:szCs w:val="24"/>
              </w:rPr>
              <w:t>Заключение муниципальных контрактов, договоров на поставку оборудования</w:t>
            </w:r>
          </w:p>
        </w:tc>
        <w:tc>
          <w:tcPr>
            <w:tcW w:w="429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3157B01C" w14:textId="25F70C30" w:rsidR="00256D02" w:rsidRDefault="00BA2B06" w:rsidP="00334EF9">
            <w:pPr>
              <w:rPr>
                <w:sz w:val="20"/>
                <w:szCs w:val="20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  <w:proofErr w:type="gramStart"/>
            <w:r w:rsidRPr="00334EF9">
              <w:rPr>
                <w:rFonts w:eastAsia="Times New Roman"/>
                <w:w w:val="99"/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И.Абдуллина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с.Зириклы</w:t>
            </w:r>
            <w:proofErr w:type="spellEnd"/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C0BFFE9" w14:textId="64C6810D" w:rsidR="00256D02" w:rsidRDefault="00256D02" w:rsidP="00256D02">
            <w:r>
              <w:rPr>
                <w:rFonts w:eastAsia="Times New Roman"/>
                <w:w w:val="98"/>
                <w:sz w:val="24"/>
                <w:szCs w:val="24"/>
              </w:rPr>
              <w:t>до 31 июля 2021 г.</w:t>
            </w:r>
          </w:p>
        </w:tc>
        <w:tc>
          <w:tcPr>
            <w:tcW w:w="30" w:type="dxa"/>
            <w:vAlign w:val="bottom"/>
          </w:tcPr>
          <w:p w14:paraId="43654A09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7CB331E3" w14:textId="77777777" w:rsidTr="00BA2B06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4CA33" w14:textId="0D93C67D" w:rsidR="00256D02" w:rsidRDefault="00256D02" w:rsidP="0009052E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B0E0155" w14:textId="6EF04D70" w:rsidR="00256D02" w:rsidRDefault="00256D02" w:rsidP="009A2D57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13560EFF" w14:textId="26579BAA" w:rsidR="00256D02" w:rsidRDefault="00256D02" w:rsidP="00722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789FC84" w14:textId="1F74FD48" w:rsidR="00256D02" w:rsidRDefault="00256D02" w:rsidP="00F32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3A9306A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5FB24174" w14:textId="77777777" w:rsidTr="00BA2B06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018DDA70" w14:textId="12ED3C57" w:rsidR="00256D02" w:rsidRDefault="00256D0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3A01AFAA" w14:textId="147878DD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6DBCD058" w14:textId="42A5ECE9" w:rsidR="00256D02" w:rsidRDefault="00256D02" w:rsidP="00722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7F919F20" w14:textId="5E36784C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09282D8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5F51FD41" w14:textId="77777777" w:rsidTr="00BA2B06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5E6B1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FEFEF31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22B7EAF1" w14:textId="04B802C4" w:rsidR="00256D02" w:rsidRDefault="00256D02" w:rsidP="00722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4BCE59D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DC16524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67D3D578" w14:textId="77777777" w:rsidTr="00BA2B06">
        <w:trPr>
          <w:trHeight w:val="8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D8505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50BEC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F74748" w14:textId="4BF5BCA7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767A63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C41EAA6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5A1B28C0" w14:textId="77777777" w:rsidTr="00BA2B06">
        <w:trPr>
          <w:trHeight w:val="261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4B148DD" w14:textId="041E307A" w:rsidR="00256D02" w:rsidRDefault="00256D02" w:rsidP="00256D02">
            <w:pPr>
              <w:ind w:left="180"/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4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045322E" w14:textId="4F3AD813" w:rsidR="00256D02" w:rsidRDefault="00256D02" w:rsidP="00256D02">
            <w:r>
              <w:rPr>
                <w:rFonts w:eastAsia="Times New Roman"/>
                <w:sz w:val="24"/>
                <w:szCs w:val="24"/>
              </w:rPr>
              <w:t>Доставка и наладка оборудования для центра образования «Точка роста»</w:t>
            </w:r>
          </w:p>
        </w:tc>
        <w:tc>
          <w:tcPr>
            <w:tcW w:w="429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59A2FE21" w14:textId="0CF65898" w:rsidR="00256D02" w:rsidRDefault="00BA2B06" w:rsidP="00256D02">
            <w:pPr>
              <w:rPr>
                <w:sz w:val="20"/>
                <w:szCs w:val="20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  <w:proofErr w:type="gramStart"/>
            <w:r w:rsidRPr="00334EF9">
              <w:rPr>
                <w:rFonts w:eastAsia="Times New Roman"/>
                <w:w w:val="99"/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И.Абдуллина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с.Зириклы</w:t>
            </w:r>
            <w:proofErr w:type="spellEnd"/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CFC15A6" w14:textId="51DE8F4F" w:rsidR="00256D02" w:rsidRDefault="00256D02" w:rsidP="00256D02">
            <w:r>
              <w:rPr>
                <w:rFonts w:eastAsia="Times New Roman"/>
                <w:w w:val="97"/>
                <w:sz w:val="24"/>
                <w:szCs w:val="24"/>
              </w:rPr>
              <w:t>до 31 августа 2021 г.</w:t>
            </w:r>
          </w:p>
        </w:tc>
        <w:tc>
          <w:tcPr>
            <w:tcW w:w="30" w:type="dxa"/>
            <w:vAlign w:val="bottom"/>
          </w:tcPr>
          <w:p w14:paraId="4DD75D17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50D2A271" w14:textId="77777777" w:rsidTr="00BA2B06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72F15" w14:textId="4D0CEE48" w:rsidR="00256D02" w:rsidRDefault="00256D02" w:rsidP="00610916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BD61098" w14:textId="7316DD75" w:rsidR="00256D02" w:rsidRDefault="00256D02" w:rsidP="00390A7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6E477A7F" w14:textId="724A2AC0" w:rsidR="00256D02" w:rsidRDefault="00256D02" w:rsidP="00407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7334DD3" w14:textId="08F04441" w:rsidR="00256D02" w:rsidRDefault="00256D02" w:rsidP="00166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63D82E1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163514E8" w14:textId="77777777" w:rsidTr="00BA2B06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3BAEA570" w14:textId="2408519D" w:rsidR="00256D02" w:rsidRDefault="00256D0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360D921B" w14:textId="474CA541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41AAD62C" w14:textId="74AF8F9F" w:rsidR="00256D02" w:rsidRDefault="00256D02" w:rsidP="00407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51E730F2" w14:textId="6998EC05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D4DA163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1B965718" w14:textId="77777777" w:rsidTr="00BA2B06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FB5C4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19CDD7F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49EA1AF1" w14:textId="1D3DD6B9" w:rsidR="00256D02" w:rsidRDefault="00256D02" w:rsidP="00407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518662B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4145891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01C13D0E" w14:textId="77777777" w:rsidTr="00BA2B06">
        <w:trPr>
          <w:trHeight w:val="8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7F1D5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256878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25B99B" w14:textId="442EA6DE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4E4C71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7D782C9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64DA02FC" w14:textId="77777777" w:rsidTr="00BA2B06">
        <w:trPr>
          <w:trHeight w:val="261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D4FE201" w14:textId="7B592CFD" w:rsidR="00256D02" w:rsidRDefault="00256D02" w:rsidP="00256D02">
            <w:pPr>
              <w:ind w:left="180"/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4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C9E28BE" w14:textId="69A013D0" w:rsidR="00256D02" w:rsidRDefault="00256D02" w:rsidP="00256D02">
            <w:r>
              <w:rPr>
                <w:rFonts w:eastAsia="Times New Roman"/>
                <w:sz w:val="24"/>
                <w:szCs w:val="24"/>
              </w:rPr>
              <w:t>Оплата поставленного оборудования для центра образования «Точка роста»</w:t>
            </w:r>
          </w:p>
        </w:tc>
        <w:tc>
          <w:tcPr>
            <w:tcW w:w="429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4A8DCC7A" w14:textId="45F7486A" w:rsidR="00256D02" w:rsidRDefault="00BA2B06" w:rsidP="00256D02">
            <w:pPr>
              <w:rPr>
                <w:sz w:val="20"/>
                <w:szCs w:val="20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  <w:proofErr w:type="gramStart"/>
            <w:r w:rsidRPr="00334EF9">
              <w:rPr>
                <w:rFonts w:eastAsia="Times New Roman"/>
                <w:w w:val="99"/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И.Абдуллина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с.Зириклы</w:t>
            </w:r>
            <w:proofErr w:type="spellEnd"/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CEA3ACA" w14:textId="3DCAD2D9" w:rsidR="00256D02" w:rsidRDefault="00256D02" w:rsidP="00256D02">
            <w:r>
              <w:rPr>
                <w:rFonts w:eastAsia="Times New Roman"/>
                <w:w w:val="97"/>
                <w:sz w:val="24"/>
                <w:szCs w:val="24"/>
              </w:rPr>
              <w:t>до 31 августа 2021 г</w:t>
            </w:r>
          </w:p>
        </w:tc>
        <w:tc>
          <w:tcPr>
            <w:tcW w:w="30" w:type="dxa"/>
            <w:vAlign w:val="bottom"/>
          </w:tcPr>
          <w:p w14:paraId="00DE2264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22DBC6C4" w14:textId="77777777" w:rsidTr="00BA2B06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16148" w14:textId="727E88F6" w:rsidR="00256D02" w:rsidRDefault="00256D02" w:rsidP="00E07744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1EDBD08" w14:textId="39E38CDF" w:rsidR="00256D02" w:rsidRDefault="00256D02" w:rsidP="00F1403B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3879A663" w14:textId="7DCE0F11" w:rsidR="00256D02" w:rsidRDefault="00256D02" w:rsidP="0033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DF0EC92" w14:textId="165108C9" w:rsidR="00256D02" w:rsidRDefault="00256D02" w:rsidP="00344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EB07742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73E7BD7A" w14:textId="77777777" w:rsidTr="00BA2B06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646511FC" w14:textId="5524B060" w:rsidR="00256D02" w:rsidRDefault="00256D0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146FE703" w14:textId="472064AA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23FE183C" w14:textId="686D397A" w:rsidR="00256D02" w:rsidRDefault="00256D02" w:rsidP="0033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65F48DD6" w14:textId="778190E4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F234FD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19074812" w14:textId="77777777" w:rsidTr="00BA2B06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CDCFF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196D6DD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02BDA6EB" w14:textId="49604754" w:rsidR="00256D02" w:rsidRDefault="00256D02" w:rsidP="0033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0B9358D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C483433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4D20F71A" w14:textId="77777777" w:rsidTr="00BA2B06">
        <w:trPr>
          <w:trHeight w:val="8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48F37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D6FF0D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03A045" w14:textId="408E9CAB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2824FF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B2031BC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0411A3CA" w14:textId="77777777" w:rsidTr="00BA2B06">
        <w:trPr>
          <w:trHeight w:val="261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4B47964" w14:textId="24E340F0" w:rsidR="00256D02" w:rsidRDefault="00256D02" w:rsidP="00256D02">
            <w:pPr>
              <w:ind w:left="180"/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4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5AF6EE9" w14:textId="77777777" w:rsidR="00256D02" w:rsidRDefault="00256D02" w:rsidP="00256D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Завершение косметического ремонта, приведение центра в соответствии с фирменным</w:t>
            </w:r>
          </w:p>
          <w:p w14:paraId="1AA195BF" w14:textId="563EA042" w:rsidR="00256D02" w:rsidRDefault="00256D02" w:rsidP="00256D02">
            <w:r>
              <w:rPr>
                <w:rFonts w:eastAsia="Times New Roman"/>
                <w:sz w:val="24"/>
                <w:szCs w:val="24"/>
              </w:rPr>
              <w:t>стилем «Точка роста»</w:t>
            </w:r>
          </w:p>
        </w:tc>
        <w:tc>
          <w:tcPr>
            <w:tcW w:w="429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43FA7E81" w14:textId="70C4B05D" w:rsidR="00256D02" w:rsidRDefault="00BA2B06" w:rsidP="00256D02">
            <w:pPr>
              <w:rPr>
                <w:sz w:val="20"/>
                <w:szCs w:val="20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  <w:proofErr w:type="gramStart"/>
            <w:r w:rsidRPr="00334EF9">
              <w:rPr>
                <w:rFonts w:eastAsia="Times New Roman"/>
                <w:w w:val="99"/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И.Абдуллина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с.Зириклы</w:t>
            </w:r>
            <w:proofErr w:type="spellEnd"/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BD3E497" w14:textId="62CE690F" w:rsidR="00256D02" w:rsidRDefault="00256D02" w:rsidP="00256D02">
            <w:r>
              <w:rPr>
                <w:rFonts w:eastAsia="Times New Roman"/>
                <w:w w:val="99"/>
                <w:sz w:val="24"/>
                <w:szCs w:val="24"/>
              </w:rPr>
              <w:t>до 31 августа 2021 г.</w:t>
            </w:r>
          </w:p>
        </w:tc>
        <w:tc>
          <w:tcPr>
            <w:tcW w:w="30" w:type="dxa"/>
            <w:vAlign w:val="bottom"/>
          </w:tcPr>
          <w:p w14:paraId="0AF56ADF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08734B41" w14:textId="77777777" w:rsidTr="00BA2B06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52765" w14:textId="2449237D" w:rsidR="00256D02" w:rsidRDefault="00256D02" w:rsidP="007629CE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2D850B36" w14:textId="489F6340" w:rsidR="00256D02" w:rsidRDefault="00256D02" w:rsidP="00B34EF6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640BCEF6" w14:textId="2B05C012" w:rsidR="00256D02" w:rsidRDefault="00256D02" w:rsidP="002B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40FA3FC" w14:textId="7991A0B0" w:rsidR="00256D02" w:rsidRDefault="00256D02" w:rsidP="00715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712D49C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18420115" w14:textId="77777777" w:rsidTr="00BA2B06">
        <w:trPr>
          <w:trHeight w:val="13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4A1AA347" w14:textId="668EDE3A" w:rsidR="00256D02" w:rsidRDefault="00256D0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AF6AA24" w14:textId="0B07C502" w:rsidR="00256D02" w:rsidRDefault="00256D02" w:rsidP="00B34EF6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63EA0EA1" w14:textId="04173DED" w:rsidR="00256D02" w:rsidRDefault="00256D02" w:rsidP="002B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25401187" w14:textId="5C8532D5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ED361F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481E4604" w14:textId="77777777" w:rsidTr="00BA2B06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0307C" w14:textId="77777777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4EC0E52E" w14:textId="1EE10F24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924F146" w14:textId="69EB7B23" w:rsidR="00256D02" w:rsidRDefault="00256D02" w:rsidP="002B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948E2EB" w14:textId="77777777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C363F10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7E57A65C" w14:textId="77777777" w:rsidTr="00BA2B06">
        <w:trPr>
          <w:trHeight w:val="13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0F55F" w14:textId="77777777" w:rsidR="00256D02" w:rsidRDefault="00256D02">
            <w:pPr>
              <w:rPr>
                <w:sz w:val="12"/>
                <w:szCs w:val="12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4822943" w14:textId="77777777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3075AA76" w14:textId="2FA5C2C3" w:rsidR="00256D02" w:rsidRDefault="00256D02" w:rsidP="002B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D193068" w14:textId="77777777" w:rsidR="00256D02" w:rsidRDefault="00256D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A62E0D2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252A3C97" w14:textId="77777777" w:rsidTr="00BA2B06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621F8" w14:textId="77777777" w:rsidR="00256D02" w:rsidRDefault="00256D02">
            <w:pPr>
              <w:rPr>
                <w:sz w:val="11"/>
                <w:szCs w:val="11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1A1D507" w14:textId="77777777" w:rsidR="00256D02" w:rsidRDefault="00256D02">
            <w:pPr>
              <w:rPr>
                <w:sz w:val="11"/>
                <w:szCs w:val="11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8762E48" w14:textId="549F2EB5" w:rsidR="00256D02" w:rsidRDefault="00256D02" w:rsidP="002B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8DA5799" w14:textId="77777777" w:rsidR="00256D02" w:rsidRDefault="00256D0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B5F6172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2A56CC44" w14:textId="77777777" w:rsidTr="00BA2B06">
        <w:trPr>
          <w:trHeight w:val="8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32F17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127513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222D12" w14:textId="4333527E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27FD34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29A2C8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2F30950C" w14:textId="77777777" w:rsidTr="00BA2B06">
        <w:trPr>
          <w:trHeight w:val="261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EE71F0C" w14:textId="673B447D" w:rsidR="00256D02" w:rsidRDefault="00256D02" w:rsidP="00256D02">
            <w:pPr>
              <w:ind w:left="180"/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4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1ACA5B8" w14:textId="77777777" w:rsidR="00256D02" w:rsidRDefault="00256D02" w:rsidP="00256D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мониторинга работы по приведению центра образования «Точка роста» в</w:t>
            </w:r>
          </w:p>
          <w:p w14:paraId="639F0119" w14:textId="475E4927" w:rsidR="00256D02" w:rsidRDefault="00256D02" w:rsidP="00256D02">
            <w:r>
              <w:rPr>
                <w:rFonts w:eastAsia="Times New Roman"/>
                <w:sz w:val="24"/>
                <w:szCs w:val="24"/>
              </w:rPr>
              <w:t xml:space="preserve">соответствие с методическими рекомендациями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29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65FA11F1" w14:textId="7FEB6BA9" w:rsidR="00256D02" w:rsidRDefault="00BA2B06" w:rsidP="00256D02">
            <w:pPr>
              <w:rPr>
                <w:sz w:val="20"/>
                <w:szCs w:val="20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  <w:proofErr w:type="gramStart"/>
            <w:r w:rsidRPr="00334EF9">
              <w:rPr>
                <w:rFonts w:eastAsia="Times New Roman"/>
                <w:w w:val="99"/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И.Абдуллина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с.Зириклы</w:t>
            </w:r>
            <w:proofErr w:type="spellEnd"/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58F400A" w14:textId="5052C9C1" w:rsidR="00256D02" w:rsidRDefault="00256D02" w:rsidP="00256D02">
            <w:r>
              <w:rPr>
                <w:rFonts w:eastAsia="Times New Roman"/>
                <w:w w:val="99"/>
                <w:sz w:val="24"/>
                <w:szCs w:val="24"/>
              </w:rPr>
              <w:t>до 31 августа 2021 г.</w:t>
            </w:r>
          </w:p>
        </w:tc>
        <w:tc>
          <w:tcPr>
            <w:tcW w:w="30" w:type="dxa"/>
            <w:vAlign w:val="bottom"/>
          </w:tcPr>
          <w:p w14:paraId="23989248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547042B6" w14:textId="77777777" w:rsidTr="00BA2B06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2AC5F" w14:textId="1FE31F7A" w:rsidR="00256D02" w:rsidRDefault="00256D02" w:rsidP="00C124B3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E2BAF80" w14:textId="13A8114E" w:rsidR="00256D02" w:rsidRDefault="00256D02" w:rsidP="00366A55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5CF8860F" w14:textId="17CB031C" w:rsidR="00256D02" w:rsidRDefault="00256D02" w:rsidP="00495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53BCF02" w14:textId="72960926" w:rsidR="00256D02" w:rsidRDefault="00256D02" w:rsidP="0001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81463C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7B7C9F8B" w14:textId="77777777" w:rsidTr="00BA2B06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71BC34ED" w14:textId="18B9C979" w:rsidR="00256D02" w:rsidRDefault="00256D0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5C476F1E" w14:textId="0376463F" w:rsidR="00256D02" w:rsidRDefault="00256D02" w:rsidP="00366A55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3B7EB807" w14:textId="2E2E505F" w:rsidR="00256D02" w:rsidRDefault="00256D02" w:rsidP="00495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0766AE20" w14:textId="397416C0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32C357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378B8D93" w14:textId="77777777" w:rsidTr="00BA2B06">
        <w:trPr>
          <w:trHeight w:val="13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018783" w14:textId="77777777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10B89BB6" w14:textId="631B082F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153A56FB" w14:textId="5159825B" w:rsidR="00256D02" w:rsidRDefault="00256D02" w:rsidP="00495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A27A80F" w14:textId="77777777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672F39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60B6DC6B" w14:textId="77777777" w:rsidTr="00BA2B06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32181" w14:textId="77777777" w:rsidR="00256D02" w:rsidRDefault="00256D02">
            <w:pPr>
              <w:rPr>
                <w:sz w:val="11"/>
                <w:szCs w:val="11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BE961A6" w14:textId="77777777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3540D06" w14:textId="12F68163" w:rsidR="00256D02" w:rsidRDefault="00256D02" w:rsidP="00495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A84726E" w14:textId="77777777" w:rsidR="00256D02" w:rsidRDefault="00256D0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62691DF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1F451A5D" w14:textId="77777777" w:rsidTr="00BA2B06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2EEDA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702164F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061EAADF" w14:textId="37276A86" w:rsidR="00256D02" w:rsidRDefault="00256D02" w:rsidP="00495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18DDC24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A433496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27175AC4" w14:textId="77777777" w:rsidTr="00BA2B06">
        <w:trPr>
          <w:trHeight w:val="8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111A48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2A1458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5B6C27" w14:textId="5B4FC8D4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50FB7E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CCFD1E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3AC5B74B" w14:textId="77777777" w:rsidTr="00BA2B06">
        <w:trPr>
          <w:trHeight w:val="261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601D623" w14:textId="5073C1C0" w:rsidR="00256D02" w:rsidRDefault="00256D02" w:rsidP="00256D02">
            <w:pPr>
              <w:ind w:left="180"/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4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900AA34" w14:textId="77777777" w:rsidR="00256D02" w:rsidRDefault="00256D02" w:rsidP="00256D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педагогических работников и сотрудников центра</w:t>
            </w:r>
          </w:p>
          <w:p w14:paraId="4F80DAC0" w14:textId="198E4AC9" w:rsidR="00256D02" w:rsidRDefault="00256D02" w:rsidP="00256D02">
            <w:r>
              <w:rPr>
                <w:rFonts w:eastAsia="Times New Roman"/>
                <w:sz w:val="24"/>
                <w:szCs w:val="24"/>
              </w:rPr>
              <w:t>образования «Точка роста»</w:t>
            </w:r>
          </w:p>
        </w:tc>
        <w:tc>
          <w:tcPr>
            <w:tcW w:w="429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1D54D005" w14:textId="75EEFDCF" w:rsidR="00256D02" w:rsidRDefault="00BA2B06" w:rsidP="00256D02">
            <w:pPr>
              <w:rPr>
                <w:sz w:val="20"/>
                <w:szCs w:val="20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  <w:proofErr w:type="gramStart"/>
            <w:r w:rsidRPr="00334EF9">
              <w:rPr>
                <w:rFonts w:eastAsia="Times New Roman"/>
                <w:w w:val="99"/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И.Абдуллина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с.Зириклы</w:t>
            </w:r>
            <w:proofErr w:type="spellEnd"/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F12AB67" w14:textId="77777777" w:rsidR="00256D02" w:rsidRDefault="00256D02" w:rsidP="00256D0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Согласно отдельному</w:t>
            </w:r>
          </w:p>
          <w:p w14:paraId="59BD023E" w14:textId="3A468C73" w:rsidR="00256D02" w:rsidRDefault="00256D02" w:rsidP="00256D02">
            <w:r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30" w:type="dxa"/>
            <w:vAlign w:val="bottom"/>
          </w:tcPr>
          <w:p w14:paraId="430BE7BB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3DAF8D6C" w14:textId="77777777" w:rsidTr="00BA2B06">
        <w:trPr>
          <w:trHeight w:val="27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5813A" w14:textId="2219BCFC" w:rsidR="00256D02" w:rsidRDefault="00256D02" w:rsidP="000A4228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2A0B64C4" w14:textId="5AB33B8E" w:rsidR="00256D02" w:rsidRDefault="00256D02" w:rsidP="005E2109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12256CC0" w14:textId="579E93EF" w:rsidR="00256D02" w:rsidRDefault="00256D02" w:rsidP="00706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40C9C868" w14:textId="20080774" w:rsidR="00256D02" w:rsidRDefault="00256D02" w:rsidP="006E1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81A22A3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4550F271" w14:textId="77777777" w:rsidTr="00BA2B06">
        <w:trPr>
          <w:trHeight w:val="13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12D149A5" w14:textId="15DBFA6D" w:rsidR="00256D02" w:rsidRDefault="00256D0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202F784" w14:textId="0D656B43" w:rsidR="00256D02" w:rsidRDefault="00256D02" w:rsidP="005E2109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46DE3BC0" w14:textId="33445110" w:rsidR="00256D02" w:rsidRDefault="00256D02" w:rsidP="00706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6A70274" w14:textId="24AC0830" w:rsidR="00256D02" w:rsidRDefault="00256D02" w:rsidP="006E1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15F47B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55EC4D88" w14:textId="77777777" w:rsidTr="00BA2B06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71B822" w14:textId="77777777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1EB1DD73" w14:textId="29938B35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8894A3D" w14:textId="45424EDA" w:rsidR="00256D02" w:rsidRDefault="00256D02" w:rsidP="00706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35F1C83F" w14:textId="7123004B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79BFAAC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25201697" w14:textId="77777777" w:rsidTr="00BA2B06">
        <w:trPr>
          <w:trHeight w:val="13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74B52" w14:textId="77777777" w:rsidR="00256D02" w:rsidRDefault="00256D02">
            <w:pPr>
              <w:rPr>
                <w:sz w:val="12"/>
                <w:szCs w:val="12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6C17EBA" w14:textId="77777777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08277BAB" w14:textId="04889DC4" w:rsidR="00256D02" w:rsidRDefault="00256D02" w:rsidP="00706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DBFF748" w14:textId="77777777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7E6CC7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37246021" w14:textId="77777777" w:rsidTr="00BA2B06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F61EA" w14:textId="77777777" w:rsidR="00256D02" w:rsidRDefault="00256D02">
            <w:pPr>
              <w:rPr>
                <w:sz w:val="11"/>
                <w:szCs w:val="11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82C3DA6" w14:textId="77777777" w:rsidR="00256D02" w:rsidRDefault="00256D02">
            <w:pPr>
              <w:rPr>
                <w:sz w:val="11"/>
                <w:szCs w:val="11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445FBDE" w14:textId="07E538AC" w:rsidR="00256D02" w:rsidRDefault="00256D02" w:rsidP="00706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BDC6983" w14:textId="77777777" w:rsidR="00256D02" w:rsidRDefault="00256D0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1C895B6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488BF355" w14:textId="77777777" w:rsidTr="00BA2B06">
        <w:trPr>
          <w:trHeight w:val="8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892F4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7A609F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D9A6A1" w14:textId="4B7F89C1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DA336D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1F39446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7C4EAFBB" w14:textId="77777777" w:rsidTr="00BA2B06">
        <w:trPr>
          <w:trHeight w:val="263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C02DCAB" w14:textId="46A0F021" w:rsidR="00256D02" w:rsidRDefault="00256D02" w:rsidP="00256D02">
            <w:pPr>
              <w:ind w:left="180"/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4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4D86F53" w14:textId="3BC8D6B5" w:rsidR="00256D02" w:rsidRDefault="00256D02" w:rsidP="00256D02">
            <w:r>
              <w:rPr>
                <w:rFonts w:eastAsia="Times New Roman"/>
                <w:sz w:val="24"/>
                <w:szCs w:val="24"/>
              </w:rPr>
              <w:t>Открытие центра образования «Точка роста»</w:t>
            </w:r>
          </w:p>
        </w:tc>
        <w:tc>
          <w:tcPr>
            <w:tcW w:w="429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0E33AFE0" w14:textId="119C5E14" w:rsidR="00256D02" w:rsidRDefault="00BA2B06" w:rsidP="00BA2B06">
            <w:pPr>
              <w:rPr>
                <w:sz w:val="20"/>
                <w:szCs w:val="20"/>
              </w:rPr>
            </w:pPr>
            <w:r w:rsidRPr="00334EF9"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  <w:proofErr w:type="gramStart"/>
            <w:r w:rsidRPr="00334EF9">
              <w:rPr>
                <w:rFonts w:eastAsia="Times New Roman"/>
                <w:w w:val="99"/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И.Абдуллина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с.Зириклы</w:t>
            </w:r>
            <w:proofErr w:type="spellEnd"/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FEEED5A" w14:textId="103DC71C" w:rsidR="00256D02" w:rsidRDefault="00BA2B06" w:rsidP="00BA2B06">
            <w:r>
              <w:rPr>
                <w:rFonts w:eastAsia="Times New Roman"/>
                <w:w w:val="98"/>
                <w:sz w:val="24"/>
                <w:szCs w:val="24"/>
              </w:rPr>
              <w:t>07</w:t>
            </w:r>
            <w:r w:rsidR="00256D02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октября</w:t>
            </w:r>
            <w:bookmarkStart w:id="0" w:name="_GoBack"/>
            <w:bookmarkEnd w:id="0"/>
            <w:r w:rsidR="00256D02">
              <w:rPr>
                <w:rFonts w:eastAsia="Times New Roman"/>
                <w:w w:val="98"/>
                <w:sz w:val="24"/>
                <w:szCs w:val="24"/>
              </w:rPr>
              <w:t xml:space="preserve"> 2021 г.</w:t>
            </w:r>
          </w:p>
        </w:tc>
        <w:tc>
          <w:tcPr>
            <w:tcW w:w="30" w:type="dxa"/>
            <w:vAlign w:val="bottom"/>
          </w:tcPr>
          <w:p w14:paraId="3C1492C0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18B124DD" w14:textId="77777777" w:rsidTr="00BA2B06">
        <w:trPr>
          <w:trHeight w:val="2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71B88CEB" w14:textId="239FDAFD" w:rsidR="00256D02" w:rsidRDefault="00256D0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50031A77" w14:textId="76AF3D1F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221B3441" w14:textId="7DDD442D" w:rsidR="00256D02" w:rsidRDefault="00256D02" w:rsidP="001F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08B0601B" w14:textId="7DC5BBA0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63B204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0812A42D" w14:textId="77777777" w:rsidTr="00BA2B06">
        <w:trPr>
          <w:trHeight w:val="281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FEADB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7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41B2B8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720A8C" w14:textId="1BFDB7A6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0B5E33" w14:textId="77777777" w:rsidR="00256D02" w:rsidRDefault="00256D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298CFD" w14:textId="77777777" w:rsidR="00256D02" w:rsidRDefault="00256D02">
            <w:pPr>
              <w:rPr>
                <w:sz w:val="2"/>
                <w:szCs w:val="2"/>
              </w:rPr>
            </w:pPr>
          </w:p>
        </w:tc>
      </w:tr>
    </w:tbl>
    <w:p w14:paraId="4E31006E" w14:textId="77777777" w:rsidR="00334EF9" w:rsidRDefault="00334EF9" w:rsidP="00334EF9">
      <w:pPr>
        <w:sectPr w:rsidR="00334EF9" w:rsidSect="00BA2B06">
          <w:pgSz w:w="16840" w:h="11906" w:orient="landscape"/>
          <w:pgMar w:top="832" w:right="878" w:bottom="567" w:left="1120" w:header="0" w:footer="0" w:gutter="0"/>
          <w:cols w:space="720"/>
        </w:sectPr>
      </w:pPr>
    </w:p>
    <w:tbl>
      <w:tblPr>
        <w:tblW w:w="148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462"/>
        <w:gridCol w:w="4298"/>
        <w:gridCol w:w="2360"/>
        <w:gridCol w:w="30"/>
      </w:tblGrid>
      <w:tr w:rsidR="00256D02" w14:paraId="6573D73B" w14:textId="77777777" w:rsidTr="00BA2B06">
        <w:trPr>
          <w:trHeight w:val="261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EA3A04E" w14:textId="7844EA12" w:rsidR="00256D02" w:rsidRDefault="00256D02" w:rsidP="00256D02">
            <w:pPr>
              <w:ind w:right="140"/>
            </w:pPr>
            <w:r>
              <w:rPr>
                <w:rFonts w:eastAsia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46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8F32EAB" w14:textId="77777777" w:rsidR="00256D02" w:rsidRDefault="00256D02" w:rsidP="00256D0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Предоставление отчетов по исполнению индикативных показателей центра образования</w:t>
            </w:r>
          </w:p>
          <w:p w14:paraId="6649CE70" w14:textId="64523AAC" w:rsidR="00256D02" w:rsidRDefault="00256D02" w:rsidP="00256D02">
            <w:r>
              <w:rPr>
                <w:rFonts w:eastAsia="Times New Roman"/>
                <w:sz w:val="24"/>
                <w:szCs w:val="24"/>
              </w:rPr>
              <w:t>«Точка роста»</w:t>
            </w:r>
          </w:p>
        </w:tc>
        <w:tc>
          <w:tcPr>
            <w:tcW w:w="429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38819380" w14:textId="1B5E8A81" w:rsidR="00256D02" w:rsidRDefault="00256D02" w:rsidP="00256D0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14:paraId="5E047628" w14:textId="319E052C" w:rsidR="00256D02" w:rsidRDefault="00256D02" w:rsidP="00256D0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30" w:type="dxa"/>
            <w:vAlign w:val="bottom"/>
          </w:tcPr>
          <w:p w14:paraId="6C35C282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340AE1BE" w14:textId="77777777" w:rsidTr="00BA2B06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4E2C1" w14:textId="5CA31AB8" w:rsidR="00256D02" w:rsidRDefault="00256D02" w:rsidP="00A701B7">
            <w:pPr>
              <w:ind w:right="140"/>
              <w:jc w:val="right"/>
              <w:rPr>
                <w:sz w:val="11"/>
                <w:szCs w:val="11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444BC44E" w14:textId="5C475E22" w:rsidR="00256D02" w:rsidRDefault="00256D02" w:rsidP="009215E8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29B6B509" w14:textId="5E3DC613" w:rsidR="00256D02" w:rsidRDefault="00256D02" w:rsidP="0051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14BE5CC" w14:textId="41AAA535" w:rsidR="00256D02" w:rsidRDefault="00256D02" w:rsidP="00246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BBA08C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493376A6" w14:textId="77777777" w:rsidTr="00BA2B06">
        <w:trPr>
          <w:trHeight w:val="13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2083096C" w14:textId="37DC50E6" w:rsidR="00256D02" w:rsidRDefault="00256D02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E0D2E14" w14:textId="19455AB6" w:rsidR="00256D02" w:rsidRDefault="00256D02" w:rsidP="009215E8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AAD97CC" w14:textId="766F68F4" w:rsidR="00256D02" w:rsidRDefault="00256D02" w:rsidP="0051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30A5417B" w14:textId="1FF9F085" w:rsidR="00256D02" w:rsidRDefault="00256D02" w:rsidP="00246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CDD364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1ED6E402" w14:textId="77777777" w:rsidTr="00BA2B06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5B978B" w14:textId="77777777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12D19627" w14:textId="78E9A4E2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0D7A03CD" w14:textId="024E5517" w:rsidR="00256D02" w:rsidRDefault="00256D02" w:rsidP="0051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CF09AB4" w14:textId="7696C8FE" w:rsidR="00256D02" w:rsidRDefault="00256D02" w:rsidP="00246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56BACF4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2E4DB53D" w14:textId="77777777" w:rsidTr="00BA2B06">
        <w:trPr>
          <w:trHeight w:val="13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5F2A0" w14:textId="77777777" w:rsidR="00256D02" w:rsidRDefault="00256D02">
            <w:pPr>
              <w:rPr>
                <w:sz w:val="12"/>
                <w:szCs w:val="12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A69AC0E" w14:textId="77777777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2FA7D50" w14:textId="7DD13CF0" w:rsidR="00256D02" w:rsidRDefault="00256D02" w:rsidP="0051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7EA632EF" w14:textId="3E882E4F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FD08F7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00B30BEE" w14:textId="77777777" w:rsidTr="00BA2B06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E9FE7" w14:textId="77777777" w:rsidR="00256D02" w:rsidRDefault="00256D02">
            <w:pPr>
              <w:rPr>
                <w:sz w:val="11"/>
                <w:szCs w:val="11"/>
              </w:rPr>
            </w:pPr>
          </w:p>
        </w:tc>
        <w:tc>
          <w:tcPr>
            <w:tcW w:w="74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5B94A57" w14:textId="77777777" w:rsidR="00256D02" w:rsidRDefault="00256D02">
            <w:pPr>
              <w:rPr>
                <w:sz w:val="11"/>
                <w:szCs w:val="11"/>
              </w:rPr>
            </w:pPr>
          </w:p>
        </w:tc>
        <w:tc>
          <w:tcPr>
            <w:tcW w:w="429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6065DB52" w14:textId="4388EECB" w:rsidR="00256D02" w:rsidRDefault="0025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E9BD266" w14:textId="77777777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AE36553" w14:textId="77777777" w:rsidR="00256D02" w:rsidRDefault="00256D02">
            <w:pPr>
              <w:rPr>
                <w:sz w:val="2"/>
                <w:szCs w:val="2"/>
              </w:rPr>
            </w:pPr>
          </w:p>
        </w:tc>
      </w:tr>
      <w:tr w:rsidR="00256D02" w14:paraId="63D21017" w14:textId="77777777" w:rsidTr="00BA2B06">
        <w:trPr>
          <w:trHeight w:val="8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D56CA" w14:textId="77777777" w:rsidR="00256D02" w:rsidRDefault="00256D02">
            <w:pPr>
              <w:rPr>
                <w:sz w:val="12"/>
                <w:szCs w:val="12"/>
              </w:rPr>
            </w:pPr>
          </w:p>
        </w:tc>
        <w:tc>
          <w:tcPr>
            <w:tcW w:w="7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577F78" w14:textId="77777777" w:rsidR="00256D02" w:rsidRDefault="00256D02">
            <w:pPr>
              <w:rPr>
                <w:sz w:val="12"/>
                <w:szCs w:val="12"/>
              </w:rPr>
            </w:pPr>
          </w:p>
        </w:tc>
        <w:tc>
          <w:tcPr>
            <w:tcW w:w="42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1D5D1" w14:textId="77777777" w:rsidR="00256D02" w:rsidRDefault="00256D0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487BF" w14:textId="77777777" w:rsidR="00256D02" w:rsidRDefault="00256D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148758A" w14:textId="77777777" w:rsidR="00256D02" w:rsidRDefault="00256D02">
            <w:pPr>
              <w:rPr>
                <w:sz w:val="2"/>
                <w:szCs w:val="2"/>
              </w:rPr>
            </w:pPr>
          </w:p>
        </w:tc>
      </w:tr>
    </w:tbl>
    <w:p w14:paraId="0CC01DD9" w14:textId="77777777" w:rsidR="00334EF9" w:rsidRDefault="00334EF9" w:rsidP="00334EF9">
      <w:pPr>
        <w:spacing w:line="1" w:lineRule="exact"/>
        <w:rPr>
          <w:sz w:val="20"/>
          <w:szCs w:val="20"/>
        </w:rPr>
      </w:pPr>
    </w:p>
    <w:p w14:paraId="7BD010D7" w14:textId="77777777" w:rsidR="00997C2D" w:rsidRDefault="00997C2D"/>
    <w:sectPr w:rsidR="00997C2D" w:rsidSect="00334E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55F6567C"/>
    <w:lvl w:ilvl="0" w:tplc="42BCBAC4">
      <w:start w:val="1"/>
      <w:numFmt w:val="bullet"/>
      <w:lvlText w:val="в"/>
      <w:lvlJc w:val="left"/>
      <w:pPr>
        <w:ind w:left="0" w:firstLine="0"/>
      </w:pPr>
    </w:lvl>
    <w:lvl w:ilvl="1" w:tplc="7820BFE0">
      <w:start w:val="1"/>
      <w:numFmt w:val="bullet"/>
      <w:lvlText w:val="в"/>
      <w:lvlJc w:val="left"/>
      <w:pPr>
        <w:ind w:left="0" w:firstLine="0"/>
      </w:pPr>
    </w:lvl>
    <w:lvl w:ilvl="2" w:tplc="73FAA7A6">
      <w:numFmt w:val="decimal"/>
      <w:lvlText w:val=""/>
      <w:lvlJc w:val="left"/>
      <w:pPr>
        <w:ind w:left="0" w:firstLine="0"/>
      </w:pPr>
    </w:lvl>
    <w:lvl w:ilvl="3" w:tplc="F40E4C0E">
      <w:numFmt w:val="decimal"/>
      <w:lvlText w:val=""/>
      <w:lvlJc w:val="left"/>
      <w:pPr>
        <w:ind w:left="0" w:firstLine="0"/>
      </w:pPr>
    </w:lvl>
    <w:lvl w:ilvl="4" w:tplc="406CDECA">
      <w:numFmt w:val="decimal"/>
      <w:lvlText w:val=""/>
      <w:lvlJc w:val="left"/>
      <w:pPr>
        <w:ind w:left="0" w:firstLine="0"/>
      </w:pPr>
    </w:lvl>
    <w:lvl w:ilvl="5" w:tplc="91981D1C">
      <w:numFmt w:val="decimal"/>
      <w:lvlText w:val=""/>
      <w:lvlJc w:val="left"/>
      <w:pPr>
        <w:ind w:left="0" w:firstLine="0"/>
      </w:pPr>
    </w:lvl>
    <w:lvl w:ilvl="6" w:tplc="177C5C28">
      <w:numFmt w:val="decimal"/>
      <w:lvlText w:val=""/>
      <w:lvlJc w:val="left"/>
      <w:pPr>
        <w:ind w:left="0" w:firstLine="0"/>
      </w:pPr>
    </w:lvl>
    <w:lvl w:ilvl="7" w:tplc="FB22F228">
      <w:numFmt w:val="decimal"/>
      <w:lvlText w:val=""/>
      <w:lvlJc w:val="left"/>
      <w:pPr>
        <w:ind w:left="0" w:firstLine="0"/>
      </w:pPr>
    </w:lvl>
    <w:lvl w:ilvl="8" w:tplc="8C8C4464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52"/>
    <w:rsid w:val="00216F52"/>
    <w:rsid w:val="00256D02"/>
    <w:rsid w:val="00334EF9"/>
    <w:rsid w:val="00997C2D"/>
    <w:rsid w:val="00BA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2147"/>
  <w15:chartTrackingRefBased/>
  <w15:docId w15:val="{0DF16D7D-8072-4E8E-910F-D5803E92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Галимуллина Н.</cp:lastModifiedBy>
  <cp:revision>4</cp:revision>
  <dcterms:created xsi:type="dcterms:W3CDTF">2021-05-12T10:40:00Z</dcterms:created>
  <dcterms:modified xsi:type="dcterms:W3CDTF">2022-03-10T06:26:00Z</dcterms:modified>
</cp:coreProperties>
</file>