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82" w:rsidRPr="00813D34" w:rsidRDefault="00352582" w:rsidP="00352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352582" w:rsidRPr="00813D34" w:rsidRDefault="00352582" w:rsidP="00352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«Отдел</w:t>
      </w:r>
      <w:r w:rsidRPr="00813D3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82" w:rsidRPr="00813D34" w:rsidRDefault="00352582" w:rsidP="00352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D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55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813D3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D3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B5">
        <w:rPr>
          <w:rFonts w:ascii="Times New Roman" w:hAnsi="Times New Roman" w:cs="Times New Roman"/>
          <w:sz w:val="24"/>
          <w:szCs w:val="24"/>
        </w:rPr>
        <w:t>98</w:t>
      </w:r>
    </w:p>
    <w:p w:rsidR="00352582" w:rsidRDefault="00352582" w:rsidP="00352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582" w:rsidRPr="00FC662F" w:rsidRDefault="00352582" w:rsidP="003525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лан-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C662F">
        <w:rPr>
          <w:rFonts w:ascii="Times New Roman" w:hAnsi="Times New Roman" w:cs="Times New Roman"/>
          <w:b/>
          <w:sz w:val="28"/>
          <w:szCs w:val="28"/>
        </w:rPr>
        <w:t>введения обновленн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ФГОС НОО и ООО в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FC66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D4047" w:rsidRDefault="00E551F9">
      <w:pPr>
        <w:spacing w:after="0"/>
        <w:ind w:left="7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283" w:type="dxa"/>
        <w:tblInd w:w="-111" w:type="dxa"/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75"/>
        <w:gridCol w:w="4535"/>
        <w:gridCol w:w="1701"/>
        <w:gridCol w:w="2127"/>
        <w:gridCol w:w="6245"/>
      </w:tblGrid>
      <w:tr w:rsidR="0083300A" w:rsidTr="0020762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207626" w:rsidRDefault="00E551F9">
            <w:pPr>
              <w:spacing w:after="13"/>
              <w:ind w:left="120"/>
              <w:rPr>
                <w:b/>
              </w:rPr>
            </w:pP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3D4047" w:rsidRPr="00207626" w:rsidRDefault="00E551F9">
            <w:pPr>
              <w:ind w:left="72"/>
              <w:rPr>
                <w:b/>
              </w:rPr>
            </w:pP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207626" w:rsidRDefault="00207626">
            <w:pPr>
              <w:ind w:right="10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="00E551F9"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207626" w:rsidRDefault="00E551F9" w:rsidP="00207626">
            <w:pPr>
              <w:jc w:val="center"/>
              <w:rPr>
                <w:b/>
              </w:rPr>
            </w:pP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  <w:r w:rsidR="00207626"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207626" w:rsidRDefault="00352582" w:rsidP="00352582">
            <w:pPr>
              <w:ind w:right="115"/>
              <w:jc w:val="center"/>
              <w:rPr>
                <w:b/>
              </w:rPr>
            </w:pP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47" w:rsidRPr="00207626" w:rsidRDefault="00207626">
            <w:pPr>
              <w:ind w:right="106"/>
              <w:jc w:val="center"/>
              <w:rPr>
                <w:b/>
              </w:rPr>
            </w:pPr>
            <w:r w:rsidRPr="00207626">
              <w:rPr>
                <w:rFonts w:ascii="Times New Roman" w:eastAsia="Times New Roman" w:hAnsi="Times New Roman" w:cs="Times New Roman"/>
                <w:b/>
                <w:sz w:val="24"/>
              </w:rPr>
              <w:t>Ожидаемые</w:t>
            </w:r>
            <w:r w:rsidR="00352582" w:rsidRPr="002076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результаты</w:t>
            </w:r>
          </w:p>
        </w:tc>
      </w:tr>
      <w:tr w:rsidR="005E629B" w:rsidTr="00207626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29B" w:rsidRDefault="005E629B" w:rsidP="005E629B"/>
        </w:tc>
        <w:tc>
          <w:tcPr>
            <w:tcW w:w="14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629B" w:rsidRDefault="005E629B" w:rsidP="00D52F98">
            <w:pPr>
              <w:pStyle w:val="a3"/>
              <w:numPr>
                <w:ilvl w:val="0"/>
                <w:numId w:val="5"/>
              </w:numPr>
            </w:pPr>
            <w:r w:rsidRPr="00D52F9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Организационно-управленческое обеспечение введения обновленных ФГОС НОО и ООО</w:t>
            </w:r>
          </w:p>
        </w:tc>
      </w:tr>
      <w:tr w:rsidR="0083300A" w:rsidTr="00207626">
        <w:trPr>
          <w:trHeight w:val="7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Pr="00D15536" w:rsidRDefault="005E629B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570247" w:rsidP="00570247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</w:t>
            </w:r>
            <w:r w:rsidR="00207626">
              <w:rPr>
                <w:rFonts w:ascii="Times New Roman" w:eastAsia="Times New Roman" w:hAnsi="Times New Roman" w:cs="Times New Roman"/>
                <w:sz w:val="24"/>
              </w:rPr>
              <w:t>координаторов, к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урирующих</w:t>
            </w:r>
            <w:r w:rsidR="00207626">
              <w:rPr>
                <w:rFonts w:ascii="Times New Roman" w:eastAsia="Times New Roman" w:hAnsi="Times New Roman" w:cs="Times New Roman"/>
                <w:sz w:val="24"/>
              </w:rPr>
              <w:t xml:space="preserve"> вопросы </w:t>
            </w:r>
            <w:r w:rsidR="00D87713">
              <w:rPr>
                <w:rFonts w:ascii="Times New Roman" w:eastAsia="Times New Roman" w:hAnsi="Times New Roman" w:cs="Times New Roman"/>
                <w:sz w:val="24"/>
              </w:rPr>
              <w:t>введени</w:t>
            </w:r>
            <w:r w:rsidR="0020762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D87713">
              <w:rPr>
                <w:rFonts w:ascii="Times New Roman" w:eastAsia="Times New Roman" w:hAnsi="Times New Roman" w:cs="Times New Roman"/>
                <w:sz w:val="24"/>
              </w:rPr>
              <w:t xml:space="preserve"> обновленных ФГОС НОО</w:t>
            </w:r>
            <w:r w:rsidR="005E629B">
              <w:rPr>
                <w:rFonts w:ascii="Times New Roman" w:eastAsia="Times New Roman" w:hAnsi="Times New Roman" w:cs="Times New Roman"/>
                <w:sz w:val="24"/>
              </w:rPr>
              <w:t xml:space="preserve"> 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D87713" w:rsidP="0083300A">
            <w:pPr>
              <w:ind w:left="317" w:right="137"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="0083300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300A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D87713" w:rsidP="00D87713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Р.М.,</w:t>
            </w:r>
          </w:p>
          <w:p w:rsidR="00D87713" w:rsidRDefault="00D87713" w:rsidP="00D87713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</w:t>
            </w:r>
          </w:p>
          <w:p w:rsidR="00D87713" w:rsidRDefault="0083300A" w:rsidP="00D87713">
            <w:pPr>
              <w:ind w:right="137"/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D87713" w:rsidP="00570247">
            <w:pPr>
              <w:ind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 w:rsidR="005E62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300A" w:rsidTr="0020762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Pr="00D15536" w:rsidRDefault="005E629B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5E629B" w:rsidP="00570247">
            <w:pPr>
              <w:ind w:left="5"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r w:rsidR="00F010AD">
              <w:rPr>
                <w:rFonts w:ascii="Times New Roman" w:eastAsia="Times New Roman" w:hAnsi="Times New Roman" w:cs="Times New Roman"/>
                <w:sz w:val="24"/>
              </w:rPr>
              <w:t xml:space="preserve">координаторов отдела образования и </w:t>
            </w:r>
            <w:r w:rsidR="00570247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введению обновленных ФГОС НОО 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83300A" w:rsidP="00D87713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5E62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47" w:rsidRDefault="00570247" w:rsidP="00570247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Р.М.,</w:t>
            </w:r>
          </w:p>
          <w:p w:rsidR="005E629B" w:rsidRDefault="0083300A" w:rsidP="00570247">
            <w:pPr>
              <w:ind w:right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0247" w:rsidRDefault="00570247" w:rsidP="00570247">
            <w:pPr>
              <w:ind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5E629B" w:rsidP="00570247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</w:t>
            </w:r>
            <w:r w:rsidR="00570247">
              <w:rPr>
                <w:rFonts w:ascii="Times New Roman" w:eastAsia="Times New Roman" w:hAnsi="Times New Roman" w:cs="Times New Roman"/>
                <w:sz w:val="24"/>
              </w:rPr>
              <w:t xml:space="preserve">рабочей группы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координации действий при реализации Плана – графика </w:t>
            </w:r>
            <w:r w:rsidR="00D87713">
              <w:rPr>
                <w:rFonts w:ascii="Times New Roman" w:eastAsia="Times New Roman" w:hAnsi="Times New Roman" w:cs="Times New Roman"/>
                <w:sz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введения обновленных ФГОС НОО и ООО </w:t>
            </w:r>
            <w:r w:rsidR="00D87713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="00D87713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29B" w:rsidTr="00207626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Pr="00D15536" w:rsidRDefault="005E629B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83300A" w:rsidP="0083300A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5E629B">
              <w:rPr>
                <w:rFonts w:ascii="Times New Roman" w:eastAsia="Times New Roman" w:hAnsi="Times New Roman" w:cs="Times New Roman"/>
                <w:sz w:val="24"/>
              </w:rPr>
              <w:t xml:space="preserve">семинаров и/или совещаний по вопросам введения и реализации обновленных ФГОС НОО 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83300A" w:rsidP="00D87713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5E629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5E629B" w:rsidP="00501C0B">
            <w:pPr>
              <w:ind w:right="137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  <w:r w:rsidR="0083300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1C0B">
              <w:rPr>
                <w:rFonts w:ascii="Times New Roman" w:eastAsia="Times New Roman" w:hAnsi="Times New Roman" w:cs="Times New Roman"/>
                <w:sz w:val="24"/>
              </w:rPr>
              <w:t>ЗДУВР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9B" w:rsidRDefault="005E629B" w:rsidP="0083300A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компетентно</w:t>
            </w:r>
            <w:r w:rsidR="0083300A">
              <w:rPr>
                <w:rFonts w:ascii="Times New Roman" w:eastAsia="Times New Roman" w:hAnsi="Times New Roman" w:cs="Times New Roman"/>
                <w:sz w:val="24"/>
              </w:rPr>
              <w:t xml:space="preserve">сти педагогических работников ОО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вопросам обновленных ФГОС НОО и ООО </w:t>
            </w:r>
          </w:p>
        </w:tc>
      </w:tr>
      <w:tr w:rsidR="00D87713" w:rsidTr="00207626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3" w:rsidRPr="00D15536" w:rsidRDefault="00D87713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3" w:rsidRPr="00D87713" w:rsidRDefault="00D87713" w:rsidP="00D87713">
            <w:pPr>
              <w:ind w:left="1" w:right="137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Разработка сетевого взаимодействия между ОО, с использованием ресурсов центров образования «Точек роста»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3" w:rsidRPr="00D87713" w:rsidRDefault="00D87713" w:rsidP="00D87713">
            <w:pPr>
              <w:ind w:left="85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Август,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3" w:rsidRPr="00D87713" w:rsidRDefault="00D87713" w:rsidP="0083300A">
            <w:pPr>
              <w:ind w:left="2" w:right="136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Руководители ОО, </w:t>
            </w:r>
            <w:r w:rsidR="0083300A">
              <w:rPr>
                <w:rFonts w:ascii="Times New Roman" w:hAnsi="Times New Roman" w:cs="Times New Roman"/>
              </w:rPr>
              <w:t>где расположены Центры</w:t>
            </w:r>
            <w:r w:rsidRPr="00D87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13" w:rsidRPr="00D87713" w:rsidRDefault="00D87713" w:rsidP="00D87713">
            <w:pPr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Договоры о сетевом взаимодействии между школами  </w:t>
            </w:r>
          </w:p>
        </w:tc>
      </w:tr>
      <w:tr w:rsidR="00F010AD" w:rsidTr="00207626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87713" w:rsidRDefault="00F010AD" w:rsidP="00F010AD">
            <w:pPr>
              <w:ind w:left="1" w:righ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ответственных за координацию</w:t>
            </w:r>
            <w:r w:rsidRPr="00F010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10AD">
              <w:rPr>
                <w:rFonts w:ascii="Times New Roman" w:hAnsi="Times New Roman" w:cs="Times New Roman"/>
              </w:rPr>
              <w:t>введения и реализации обновленных ФГОС НОО и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317" w:right="137"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</w:t>
            </w:r>
          </w:p>
          <w:p w:rsidR="00F010AD" w:rsidRDefault="00F010AD" w:rsidP="00F010AD">
            <w:pPr>
              <w:ind w:right="137"/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87713" w:rsidRDefault="00F010AD" w:rsidP="00F01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школьных координаторов</w:t>
            </w:r>
          </w:p>
        </w:tc>
      </w:tr>
      <w:tr w:rsidR="00F010AD" w:rsidTr="00F010AD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1" w:righ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самодиагностики готовности к введению обновленных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317" w:right="137" w:hanging="1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00" w:rsidRDefault="00612900" w:rsidP="0061290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</w:p>
          <w:p w:rsidR="00F010AD" w:rsidRDefault="00612900" w:rsidP="00612900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612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оценки готовности ОО к введению </w:t>
            </w:r>
            <w:r w:rsidR="00612900">
              <w:rPr>
                <w:rFonts w:ascii="Times New Roman" w:hAnsi="Times New Roman" w:cs="Times New Roman"/>
              </w:rPr>
              <w:t xml:space="preserve">обновленных ФГОС </w:t>
            </w:r>
            <w:r>
              <w:rPr>
                <w:rFonts w:ascii="Times New Roman" w:hAnsi="Times New Roman" w:cs="Times New Roman"/>
              </w:rPr>
              <w:t>с 1.09.2022 г</w:t>
            </w:r>
            <w:r w:rsidR="00612900">
              <w:rPr>
                <w:rFonts w:ascii="Times New Roman" w:hAnsi="Times New Roman" w:cs="Times New Roman"/>
              </w:rPr>
              <w:t>.</w:t>
            </w:r>
          </w:p>
        </w:tc>
      </w:tr>
      <w:tr w:rsidR="00D15536" w:rsidTr="00C46C73">
        <w:trPr>
          <w:trHeight w:val="283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36" w:rsidRDefault="00D15536" w:rsidP="00D52F98">
            <w:pPr>
              <w:pStyle w:val="a3"/>
              <w:numPr>
                <w:ilvl w:val="0"/>
                <w:numId w:val="5"/>
              </w:numPr>
              <w:jc w:val="center"/>
            </w:pPr>
            <w:r w:rsidRPr="00D52F98">
              <w:rPr>
                <w:rFonts w:ascii="Times New Roman" w:eastAsia="Times New Roman" w:hAnsi="Times New Roman" w:cs="Times New Roman"/>
                <w:b/>
                <w:sz w:val="24"/>
              </w:rPr>
              <w:t>Нормативное обеспечение введения обновленных ФГОС НОО и ООО</w:t>
            </w:r>
          </w:p>
        </w:tc>
      </w:tr>
      <w:tr w:rsidR="00F010AD" w:rsidTr="0020762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5"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муниципального Плана-графика мероприятий введения обновленных ФГОС НОО и ООО в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spacing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3255B5" w:rsidRDefault="00F010AD" w:rsidP="00F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</w:t>
            </w:r>
            <w:r w:rsidRPr="00813D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spacing w:after="30" w:line="253" w:lineRule="auto"/>
              <w:ind w:left="5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 муниципальный План-график мероприятий введения обновленных ФГОС НОО и ООО</w:t>
            </w:r>
          </w:p>
          <w:p w:rsidR="00F010AD" w:rsidRDefault="00F010AD" w:rsidP="00F010A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 ОО доработаны и утверждены План-графики мероприятий введения обновленных ФГОС НОО и ООО</w:t>
            </w:r>
          </w:p>
        </w:tc>
      </w:tr>
      <w:tr w:rsidR="00F010AD" w:rsidTr="001D182B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spacing w:after="42"/>
              <w:ind w:left="5" w:right="1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нормативно-правовой базы в соответствии с требованиями обновленных ФГОС НОО и ООО </w:t>
            </w:r>
            <w:r>
              <w:rPr>
                <w:rFonts w:ascii="Times New Roman" w:hAnsi="Times New Roman" w:cs="Times New Roman"/>
              </w:rPr>
              <w:t>(р</w:t>
            </w:r>
            <w:r w:rsidRPr="00D135E0">
              <w:rPr>
                <w:rFonts w:ascii="Times New Roman" w:hAnsi="Times New Roman" w:cs="Times New Roman"/>
              </w:rPr>
              <w:t>азработка приказов, локальных актов, регламентирующих переход на обновленные ФГОС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317" w:hanging="1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 марта 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right="639"/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spacing w:line="26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нормативно-правовой базы, обеспечивающей условия реализации обновленных ФГОС НОО и ООО.</w:t>
            </w:r>
          </w:p>
          <w:p w:rsidR="00F010AD" w:rsidRDefault="00F010AD" w:rsidP="00F010AD">
            <w:pPr>
              <w:ind w:left="5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необходимых локальных актов на уровне ОО для введения и реализации  обновленных ФГОС НОО и ООО </w:t>
            </w:r>
          </w:p>
        </w:tc>
      </w:tr>
      <w:tr w:rsidR="00F010AD" w:rsidTr="00207626">
        <w:trPr>
          <w:trHeight w:val="6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right="666"/>
              <w:jc w:val="both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Внесение изменений в программу развития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84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Август,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>Изменения в программе развития</w:t>
            </w:r>
          </w:p>
        </w:tc>
      </w:tr>
      <w:tr w:rsidR="00F010AD" w:rsidTr="00207626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Внесение изменений в Уставы ОО (при необходимости)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01.09.2022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>Изменения в Устав</w:t>
            </w:r>
          </w:p>
        </w:tc>
      </w:tr>
      <w:tr w:rsidR="00F010AD" w:rsidTr="00207626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right="5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Приведение в соответствие с обновленными ФГОС должностных инструкций работников 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01.09.2022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Должностные инструкции </w:t>
            </w:r>
          </w:p>
        </w:tc>
      </w:tr>
      <w:tr w:rsidR="00F010AD" w:rsidTr="00207626">
        <w:trPr>
          <w:trHeight w:val="11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spacing w:after="35" w:line="248" w:lineRule="auto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>Разработка основных об</w:t>
            </w:r>
            <w:r>
              <w:rPr>
                <w:rFonts w:ascii="Times New Roman" w:hAnsi="Times New Roman" w:cs="Times New Roman"/>
              </w:rPr>
              <w:t>разовательных программ НОО, ООО</w:t>
            </w:r>
            <w:r w:rsidRPr="00D135E0">
              <w:rPr>
                <w:rFonts w:ascii="Times New Roman" w:hAnsi="Times New Roman" w:cs="Times New Roman"/>
              </w:rPr>
              <w:t xml:space="preserve"> на основе примерных программ, с учетом результатов Всероссийских проверочных работ, Всероссийской олимпиады школьников. </w:t>
            </w:r>
          </w:p>
          <w:p w:rsidR="00F010AD" w:rsidRPr="00D135E0" w:rsidRDefault="00F010AD" w:rsidP="001D182B">
            <w:pPr>
              <w:spacing w:after="2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Утверждение ООП НОО и ООП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01.05.2022 </w:t>
            </w:r>
          </w:p>
          <w:p w:rsidR="00F010AD" w:rsidRPr="00D135E0" w:rsidRDefault="00F010AD" w:rsidP="00F010A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Pr="00D135E0" w:rsidRDefault="00F010AD" w:rsidP="00F010A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Pr="00D135E0" w:rsidRDefault="00F010AD" w:rsidP="00F010A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Pr="00D135E0" w:rsidRDefault="00F010AD" w:rsidP="00F010A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Pr="00D135E0" w:rsidRDefault="00F010AD" w:rsidP="00F010A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До 01.09.2022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ОО, руководители РМО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spacing w:line="248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ООП НОО и ООО, </w:t>
            </w:r>
            <w:r w:rsidRPr="00D135E0">
              <w:rPr>
                <w:rFonts w:ascii="Times New Roman" w:hAnsi="Times New Roman" w:cs="Times New Roman"/>
              </w:rPr>
              <w:t xml:space="preserve">протоколы педагогических советов </w:t>
            </w:r>
          </w:p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</w:p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</w:p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Приказы ОО </w:t>
            </w:r>
          </w:p>
        </w:tc>
      </w:tr>
      <w:tr w:rsidR="00F010AD" w:rsidTr="00207626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35E0">
              <w:rPr>
                <w:rFonts w:ascii="Times New Roman" w:hAnsi="Times New Roman" w:cs="Times New Roman"/>
              </w:rPr>
              <w:t xml:space="preserve">азработка и утверждение рабочих программ, курсов предметов, дисциплин, в том числе внеурочной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01.09.2022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spacing w:line="238" w:lineRule="auto"/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Педагоги ОО, </w:t>
            </w:r>
            <w:r>
              <w:rPr>
                <w:rFonts w:ascii="Times New Roman" w:hAnsi="Times New Roman" w:cs="Times New Roman"/>
              </w:rPr>
              <w:t>ЗДУВР и ЗДВР</w:t>
            </w:r>
            <w:r w:rsidRPr="00D13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Рабочие программы курсов, предметов дисциплин, в том числе внеурочной деятельности </w:t>
            </w:r>
          </w:p>
        </w:tc>
      </w:tr>
      <w:tr w:rsidR="00F010AD" w:rsidTr="00207626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35E0">
              <w:rPr>
                <w:rFonts w:ascii="Times New Roman" w:hAnsi="Times New Roman" w:cs="Times New Roman"/>
              </w:rPr>
              <w:t xml:space="preserve">азработка учебных планов, планов внеурочной деятельности по обновленным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30.05.2022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И.Л.,</w:t>
            </w:r>
          </w:p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 и ЗДВР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spacing w:after="19"/>
              <w:ind w:left="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>Учебные планы НОО</w:t>
            </w:r>
            <w:r>
              <w:rPr>
                <w:rFonts w:ascii="Times New Roman" w:hAnsi="Times New Roman" w:cs="Times New Roman"/>
              </w:rPr>
              <w:t xml:space="preserve"> и ООО, п</w:t>
            </w:r>
            <w:r w:rsidRPr="00D135E0">
              <w:rPr>
                <w:rFonts w:ascii="Times New Roman" w:hAnsi="Times New Roman" w:cs="Times New Roman"/>
              </w:rPr>
              <w:t xml:space="preserve">ланы внеурочной деятельности  </w:t>
            </w:r>
          </w:p>
        </w:tc>
      </w:tr>
      <w:tr w:rsidR="00F010AD" w:rsidTr="001D182B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1D182B">
            <w:pPr>
              <w:spacing w:after="46"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35E0">
              <w:rPr>
                <w:rFonts w:ascii="Times New Roman" w:hAnsi="Times New Roman" w:cs="Times New Roman"/>
              </w:rPr>
              <w:t xml:space="preserve">азработка и утверждение годового календарного учебного графика НОО и ООО на 2022-2023 учебный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ind w:left="31"/>
              <w:rPr>
                <w:rFonts w:ascii="Times New Roman" w:hAnsi="Times New Roman" w:cs="Times New Roman"/>
              </w:rPr>
            </w:pPr>
            <w:r w:rsidRPr="00D135E0">
              <w:rPr>
                <w:rFonts w:ascii="Times New Roman" w:hAnsi="Times New Roman" w:cs="Times New Roman"/>
              </w:rPr>
              <w:t xml:space="preserve">До 31.08.2022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F010AD" w:rsidRPr="00D135E0" w:rsidRDefault="00F010AD" w:rsidP="00F010AD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 и ЗДВР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35E0" w:rsidRDefault="00F010AD" w:rsidP="00F010AD">
            <w:pPr>
              <w:spacing w:line="238" w:lineRule="auto"/>
              <w:ind w:left="1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135E0">
              <w:rPr>
                <w:rFonts w:ascii="Times New Roman" w:hAnsi="Times New Roman" w:cs="Times New Roman"/>
              </w:rPr>
              <w:t xml:space="preserve">одовой календарный учебный график НОО и ООО на </w:t>
            </w:r>
            <w:r>
              <w:rPr>
                <w:rFonts w:ascii="Times New Roman" w:hAnsi="Times New Roman" w:cs="Times New Roman"/>
              </w:rPr>
              <w:t>2022-2023 учебный</w:t>
            </w:r>
            <w:r w:rsidRPr="00D135E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010AD" w:rsidTr="00207626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5E629B" w:rsidRDefault="00F010AD" w:rsidP="00F010AD">
            <w:pPr>
              <w:ind w:left="5"/>
              <w:rPr>
                <w:rFonts w:ascii="Times New Roman" w:hAnsi="Times New Roman" w:cs="Times New Roman"/>
              </w:rPr>
            </w:pPr>
            <w:r w:rsidRPr="005E629B">
              <w:rPr>
                <w:rFonts w:ascii="Times New Roman" w:hAnsi="Times New Roman" w:cs="Times New Roman"/>
              </w:rPr>
              <w:t>Определение дефицитов при организации условий реализации обновленных ФГОС в соответствии с требованиями к материально-техническому обеспечению образо</w:t>
            </w:r>
            <w:r>
              <w:rPr>
                <w:rFonts w:ascii="Times New Roman" w:hAnsi="Times New Roman" w:cs="Times New Roman"/>
              </w:rPr>
              <w:t xml:space="preserve">вательного процесса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5E629B" w:rsidRDefault="00F010AD" w:rsidP="00F010AD">
            <w:pPr>
              <w:ind w:left="432" w:hanging="341"/>
              <w:rPr>
                <w:rFonts w:ascii="Times New Roman" w:hAnsi="Times New Roman" w:cs="Times New Roman"/>
              </w:rPr>
            </w:pPr>
            <w:r w:rsidRPr="005E629B">
              <w:rPr>
                <w:rFonts w:ascii="Times New Roman" w:hAnsi="Times New Roman" w:cs="Times New Roman"/>
              </w:rPr>
              <w:t>Февраль-апрель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F010AD" w:rsidRPr="005E629B" w:rsidRDefault="00F010AD" w:rsidP="00F010AD">
            <w:pPr>
              <w:ind w:right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ind w:left="5"/>
              <w:jc w:val="both"/>
            </w:pPr>
            <w:bookmarkStart w:id="0" w:name="_GoBack"/>
            <w:bookmarkEnd w:id="0"/>
          </w:p>
        </w:tc>
      </w:tr>
      <w:tr w:rsidR="00F010AD" w:rsidTr="00352582">
        <w:trPr>
          <w:trHeight w:val="283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52F98" w:rsidRDefault="00612900" w:rsidP="00D52F98">
            <w:pPr>
              <w:pStyle w:val="a3"/>
              <w:numPr>
                <w:ilvl w:val="0"/>
                <w:numId w:val="5"/>
              </w:numPr>
              <w:ind w:right="104"/>
              <w:jc w:val="center"/>
              <w:rPr>
                <w:rFonts w:ascii="Times New Roman" w:hAnsi="Times New Roman" w:cs="Times New Roman"/>
                <w:b/>
              </w:rPr>
            </w:pPr>
            <w:r w:rsidRPr="00D52F98">
              <w:rPr>
                <w:rFonts w:ascii="Times New Roman" w:eastAsia="Times New Roman" w:hAnsi="Times New Roman" w:cs="Times New Roman"/>
                <w:b/>
              </w:rPr>
              <w:t>М</w:t>
            </w:r>
            <w:r w:rsidR="00F010AD" w:rsidRPr="00D52F98">
              <w:rPr>
                <w:rFonts w:ascii="Times New Roman" w:eastAsia="Times New Roman" w:hAnsi="Times New Roman" w:cs="Times New Roman"/>
                <w:b/>
              </w:rPr>
              <w:t>етодическое обеспечение введения обновленных ФГОС НОО и ООО</w:t>
            </w:r>
          </w:p>
        </w:tc>
      </w:tr>
      <w:tr w:rsidR="00F010AD" w:rsidTr="00207626">
        <w:trPr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line="251" w:lineRule="auto"/>
              <w:ind w:right="53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Доведение до </w:t>
            </w:r>
            <w:r w:rsidR="00612900">
              <w:rPr>
                <w:rFonts w:ascii="Times New Roman" w:hAnsi="Times New Roman" w:cs="Times New Roman"/>
              </w:rPr>
              <w:t xml:space="preserve">методистов и </w:t>
            </w:r>
            <w:r w:rsidRPr="00812878">
              <w:rPr>
                <w:rFonts w:ascii="Times New Roman" w:hAnsi="Times New Roman" w:cs="Times New Roman"/>
              </w:rPr>
              <w:t xml:space="preserve">ОО федеральных, региональных методических рекомендаций для руководителей ОО и учителей 1-9 классов по вопросам реализации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AD" w:rsidRPr="00812878" w:rsidRDefault="00F010AD" w:rsidP="00F010AD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D" w:rsidRPr="00812878" w:rsidRDefault="00F010AD" w:rsidP="00F010AD">
            <w:pPr>
              <w:ind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D" w:rsidRPr="00812878" w:rsidRDefault="00F010AD" w:rsidP="00F010AD">
            <w:pPr>
              <w:spacing w:line="238" w:lineRule="auto"/>
              <w:ind w:left="-114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Методические рекомендации по вопросам реализации программ </w:t>
            </w:r>
            <w:r>
              <w:rPr>
                <w:rFonts w:ascii="Times New Roman" w:hAnsi="Times New Roman" w:cs="Times New Roman"/>
              </w:rPr>
              <w:t xml:space="preserve">НОО и </w:t>
            </w:r>
            <w:r w:rsidRPr="00812878">
              <w:rPr>
                <w:rFonts w:ascii="Times New Roman" w:hAnsi="Times New Roman" w:cs="Times New Roman"/>
              </w:rPr>
              <w:t xml:space="preserve">ООО </w:t>
            </w:r>
          </w:p>
        </w:tc>
      </w:tr>
      <w:tr w:rsidR="00F010AD" w:rsidTr="00207626">
        <w:trPr>
          <w:trHeight w:val="7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Обеспечение консультационной методической поддержки </w:t>
            </w:r>
            <w:r w:rsidR="00612900">
              <w:rPr>
                <w:rFonts w:ascii="Times New Roman" w:hAnsi="Times New Roman" w:cs="Times New Roman"/>
              </w:rPr>
              <w:t xml:space="preserve">методистов и </w:t>
            </w:r>
            <w:r w:rsidRPr="00812878">
              <w:rPr>
                <w:rFonts w:ascii="Times New Roman" w:hAnsi="Times New Roman" w:cs="Times New Roman"/>
              </w:rPr>
              <w:t>педагогов по вопросам реализации ФГОС НОО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12878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0AD" w:rsidRPr="00812878" w:rsidRDefault="00F010AD" w:rsidP="00F010AD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D" w:rsidRPr="00812878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AD" w:rsidRPr="00812878" w:rsidRDefault="00F010AD" w:rsidP="00F010AD">
            <w:pPr>
              <w:ind w:left="-114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8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AD" w:rsidTr="00207626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right="27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Корректировка планов методической работы, по включению мероприятий обеспечивающих переход на обновленные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left="126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Декабрь, 2021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right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  <w:r w:rsidRPr="00812878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812878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left="-114" w:righ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методической работы</w:t>
            </w:r>
            <w:r w:rsidRPr="00812878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1</w:t>
            </w:r>
            <w:r w:rsidRPr="0081287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812878">
              <w:rPr>
                <w:rFonts w:ascii="Times New Roman" w:hAnsi="Times New Roman" w:cs="Times New Roman"/>
              </w:rPr>
              <w:t xml:space="preserve"> учебный год </w:t>
            </w:r>
          </w:p>
        </w:tc>
      </w:tr>
      <w:tr w:rsidR="00F010AD" w:rsidTr="00207626">
        <w:trPr>
          <w:trHeight w:val="8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right="27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Корректировка планов работы РМО по включению мероприятий обеспечивающих переход на обновленные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left="126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Декабрь, 2021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21" w:line="257" w:lineRule="auto"/>
              <w:ind w:right="13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  <w:r w:rsidRPr="00812878">
              <w:rPr>
                <w:rFonts w:ascii="Times New Roman" w:hAnsi="Times New Roman" w:cs="Times New Roman"/>
              </w:rPr>
              <w:t xml:space="preserve"> Руководители РМО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18" w:line="261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>Планы работы РМО на 202</w:t>
            </w:r>
            <w:r>
              <w:rPr>
                <w:rFonts w:ascii="Times New Roman" w:hAnsi="Times New Roman" w:cs="Times New Roman"/>
              </w:rPr>
              <w:t>1</w:t>
            </w:r>
            <w:r w:rsidRPr="0081287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12878">
              <w:rPr>
                <w:rFonts w:ascii="Times New Roman" w:hAnsi="Times New Roman" w:cs="Times New Roman"/>
              </w:rPr>
              <w:t xml:space="preserve">учебный год </w:t>
            </w:r>
          </w:p>
        </w:tc>
      </w:tr>
      <w:tr w:rsidR="00F010AD" w:rsidTr="00207626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47" w:line="238" w:lineRule="auto"/>
              <w:ind w:right="5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Формирование планов методической работы по сопровождению внедрения и </w:t>
            </w:r>
            <w:r w:rsidR="001D182B">
              <w:rPr>
                <w:rFonts w:ascii="Times New Roman" w:hAnsi="Times New Roman" w:cs="Times New Roman"/>
              </w:rPr>
              <w:t>реализации обновленных ФГОС НОО и</w:t>
            </w:r>
            <w:r w:rsidRPr="00812878">
              <w:rPr>
                <w:rFonts w:ascii="Times New Roman" w:hAnsi="Times New Roman" w:cs="Times New Roman"/>
              </w:rPr>
              <w:t xml:space="preserve">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21"/>
              <w:ind w:left="150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Январь, </w:t>
            </w:r>
            <w:r>
              <w:rPr>
                <w:rFonts w:ascii="Times New Roman" w:hAnsi="Times New Roman" w:cs="Times New Roman"/>
              </w:rPr>
              <w:t>а</w:t>
            </w:r>
            <w:r w:rsidRPr="00812878">
              <w:rPr>
                <w:rFonts w:ascii="Times New Roman" w:hAnsi="Times New Roman" w:cs="Times New Roman"/>
              </w:rPr>
              <w:t xml:space="preserve">вгуст,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right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  <w:r w:rsidRPr="00812878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812878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ind w:left="-114" w:right="62"/>
              <w:jc w:val="both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Планы методической работы  на 2022-2023 учебный год </w:t>
            </w:r>
          </w:p>
        </w:tc>
      </w:tr>
      <w:tr w:rsidR="00F010AD" w:rsidTr="001D182B">
        <w:trPr>
          <w:trHeight w:val="8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46" w:line="238" w:lineRule="auto"/>
              <w:ind w:right="5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Формирование планов работы с включением мероприятий по сопровождению внедрения и реализации обновленных </w:t>
            </w:r>
            <w:r>
              <w:rPr>
                <w:rFonts w:ascii="Times New Roman" w:hAnsi="Times New Roman" w:cs="Times New Roman"/>
              </w:rPr>
              <w:t>ФГОС НОО и</w:t>
            </w:r>
            <w:r w:rsidRPr="00812878">
              <w:rPr>
                <w:rFonts w:ascii="Times New Roman" w:hAnsi="Times New Roman" w:cs="Times New Roman"/>
              </w:rPr>
              <w:t xml:space="preserve">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line="238" w:lineRule="auto"/>
              <w:jc w:val="center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-</w:t>
            </w:r>
            <w:r w:rsidRPr="00812878">
              <w:rPr>
                <w:rFonts w:ascii="Times New Roman" w:hAnsi="Times New Roman" w:cs="Times New Roman"/>
              </w:rPr>
              <w:t xml:space="preserve">сентябрь,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17"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  <w:r w:rsidRPr="00812878">
              <w:rPr>
                <w:rFonts w:ascii="Times New Roman" w:hAnsi="Times New Roman" w:cs="Times New Roman"/>
              </w:rPr>
              <w:t xml:space="preserve"> Руководители </w:t>
            </w:r>
            <w:r>
              <w:rPr>
                <w:rFonts w:ascii="Times New Roman" w:hAnsi="Times New Roman" w:cs="Times New Roman"/>
              </w:rPr>
              <w:t>РМО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812878" w:rsidRDefault="00F010AD" w:rsidP="00F010AD">
            <w:pPr>
              <w:spacing w:after="23" w:line="257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812878">
              <w:rPr>
                <w:rFonts w:ascii="Times New Roman" w:hAnsi="Times New Roman" w:cs="Times New Roman"/>
              </w:rPr>
              <w:t xml:space="preserve">Планы работы РМО на 2022-2023 учебный год </w:t>
            </w:r>
          </w:p>
        </w:tc>
      </w:tr>
      <w:tr w:rsidR="00F010AD" w:rsidTr="00207626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right="33"/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>Организация работы по психолог</w:t>
            </w:r>
            <w:r w:rsidR="00D52F98">
              <w:rPr>
                <w:rFonts w:ascii="Times New Roman" w:hAnsi="Times New Roman" w:cs="Times New Roman"/>
              </w:rPr>
              <w:t>о</w:t>
            </w:r>
            <w:r w:rsidRPr="009221EE">
              <w:rPr>
                <w:rFonts w:ascii="Times New Roman" w:hAnsi="Times New Roman" w:cs="Times New Roman"/>
              </w:rPr>
              <w:t xml:space="preserve">-педагогическому сопровождению перехода на обновленные ФГОС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left="108"/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>Психологи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</w:t>
            </w:r>
            <w:r w:rsidRPr="009221EE">
              <w:rPr>
                <w:rFonts w:ascii="Times New Roman" w:hAnsi="Times New Roman" w:cs="Times New Roman"/>
              </w:rPr>
              <w:t xml:space="preserve">педагога-психолога </w:t>
            </w:r>
          </w:p>
        </w:tc>
      </w:tr>
      <w:tr w:rsidR="00F010AD" w:rsidTr="00207626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 xml:space="preserve">Формирование пакета методических материалов по реализации перехода на обновленные ФГОС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  <w:r w:rsidRPr="009221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D5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группа,</w:t>
            </w:r>
            <w:r w:rsidRPr="00812878">
              <w:rPr>
                <w:rFonts w:ascii="Times New Roman" w:hAnsi="Times New Roman" w:cs="Times New Roman"/>
              </w:rPr>
              <w:t xml:space="preserve"> Руководители </w:t>
            </w:r>
            <w:r>
              <w:rPr>
                <w:rFonts w:ascii="Times New Roman" w:hAnsi="Times New Roman" w:cs="Times New Roman"/>
              </w:rPr>
              <w:t>РМО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left="-114"/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 xml:space="preserve">Пакет методических материалов </w:t>
            </w:r>
          </w:p>
        </w:tc>
      </w:tr>
      <w:tr w:rsidR="00F010AD" w:rsidTr="00207626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D52F98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 xml:space="preserve">Формирование плана ВШК в условиях перехода на обновленные ФГОС и </w:t>
            </w:r>
            <w:r>
              <w:rPr>
                <w:rFonts w:ascii="Times New Roman" w:hAnsi="Times New Roman" w:cs="Times New Roman"/>
              </w:rPr>
              <w:t xml:space="preserve">реализации ООП НОО и </w:t>
            </w:r>
            <w:r w:rsidRPr="009221EE">
              <w:rPr>
                <w:rFonts w:ascii="Times New Roman" w:hAnsi="Times New Roman" w:cs="Times New Roman"/>
              </w:rPr>
              <w:t xml:space="preserve">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и</w:t>
            </w:r>
            <w:r w:rsidRPr="009221EE">
              <w:rPr>
                <w:rFonts w:ascii="Times New Roman" w:hAnsi="Times New Roman" w:cs="Times New Roman"/>
              </w:rPr>
              <w:t xml:space="preserve">юнь,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D52F98">
            <w:pPr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 xml:space="preserve">Руководители ОО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9221EE" w:rsidRDefault="00F010AD" w:rsidP="00F010AD">
            <w:pPr>
              <w:spacing w:line="260" w:lineRule="auto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ВШК </w:t>
            </w:r>
            <w:r w:rsidRPr="009221EE">
              <w:rPr>
                <w:rFonts w:ascii="Times New Roman" w:hAnsi="Times New Roman" w:cs="Times New Roman"/>
              </w:rPr>
              <w:t xml:space="preserve">на учебный год. Аналитические справки по итогам ВШК </w:t>
            </w:r>
          </w:p>
        </w:tc>
      </w:tr>
      <w:tr w:rsidR="00F010AD" w:rsidTr="00352582">
        <w:trPr>
          <w:trHeight w:val="288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52F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15536">
              <w:rPr>
                <w:rFonts w:ascii="Times New Roman" w:eastAsia="Times New Roman" w:hAnsi="Times New Roman" w:cs="Times New Roman"/>
                <w:b/>
              </w:rPr>
              <w:t>Кадровое обеспечение введения обновленных ФГОС НОО и ООО</w:t>
            </w:r>
          </w:p>
        </w:tc>
      </w:tr>
      <w:tr w:rsidR="00F010AD" w:rsidTr="00207626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612900">
            <w:pPr>
              <w:spacing w:after="4" w:line="277" w:lineRule="auto"/>
              <w:ind w:left="5" w:right="138"/>
              <w:jc w:val="both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Повышение квалификации </w:t>
            </w:r>
            <w:r w:rsidR="00612900">
              <w:rPr>
                <w:rFonts w:ascii="Times New Roman" w:eastAsia="Times New Roman" w:hAnsi="Times New Roman" w:cs="Times New Roman"/>
              </w:rPr>
              <w:t xml:space="preserve">методистов, </w:t>
            </w:r>
            <w:r w:rsidRPr="00221422">
              <w:rPr>
                <w:rFonts w:ascii="Times New Roman" w:eastAsia="Times New Roman" w:hAnsi="Times New Roman" w:cs="Times New Roman"/>
              </w:rPr>
              <w:t>педагогических и руководящих кадров О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по обновленным </w:t>
            </w:r>
            <w:r w:rsidR="006129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ФГОС НОО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ind w:left="106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  <w:p w:rsidR="00F010AD" w:rsidRPr="00221422" w:rsidRDefault="00F010AD" w:rsidP="00F010A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Г.В.,</w:t>
            </w:r>
          </w:p>
          <w:p w:rsidR="00F010AD" w:rsidRPr="00221422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ЗДУВР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spacing w:line="251" w:lineRule="auto"/>
              <w:ind w:left="5"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в ОО </w:t>
            </w:r>
            <w:r w:rsidRPr="00221422">
              <w:rPr>
                <w:rFonts w:ascii="Times New Roman" w:eastAsia="Times New Roman" w:hAnsi="Times New Roman" w:cs="Times New Roman"/>
              </w:rPr>
              <w:t>плана-графика повышения квалификации педагогич</w:t>
            </w:r>
            <w:r>
              <w:rPr>
                <w:rFonts w:ascii="Times New Roman" w:eastAsia="Times New Roman" w:hAnsi="Times New Roman" w:cs="Times New Roman"/>
              </w:rPr>
              <w:t xml:space="preserve">еских и руководящих работников </w:t>
            </w:r>
            <w:r w:rsidRPr="00221422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вопросам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ООО.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Документы о КПК педагогических и руководящих кадров </w:t>
            </w:r>
          </w:p>
        </w:tc>
      </w:tr>
      <w:tr w:rsidR="00F010AD" w:rsidTr="00612900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spacing w:after="39" w:line="26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семинарах,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конференциях </w:t>
            </w:r>
            <w:r w:rsidRPr="00221422">
              <w:rPr>
                <w:rFonts w:ascii="Times New Roman" w:eastAsia="Times New Roman" w:hAnsi="Times New Roman" w:cs="Times New Roman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вопросам обновленных ФГОС НОО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и ООО: </w:t>
            </w:r>
          </w:p>
          <w:p w:rsidR="00F010AD" w:rsidRPr="00221422" w:rsidRDefault="00612900" w:rsidP="0061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Методистов, </w:t>
            </w:r>
            <w:r w:rsidR="00F010AD">
              <w:rPr>
                <w:rFonts w:ascii="Times New Roman" w:eastAsia="Times New Roman" w:hAnsi="Times New Roman" w:cs="Times New Roman"/>
              </w:rPr>
              <w:t>руководителей ОО,</w:t>
            </w:r>
            <w:r w:rsidR="00F010AD" w:rsidRPr="00221422">
              <w:rPr>
                <w:rFonts w:ascii="Times New Roman" w:eastAsia="Times New Roman" w:hAnsi="Times New Roman" w:cs="Times New Roman"/>
              </w:rPr>
              <w:t xml:space="preserve"> </w:t>
            </w:r>
            <w:r w:rsidR="00F010AD">
              <w:rPr>
                <w:rFonts w:ascii="Times New Roman" w:eastAsia="Times New Roman" w:hAnsi="Times New Roman" w:cs="Times New Roman"/>
              </w:rPr>
              <w:t>руководителей ШМО,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10AD">
              <w:rPr>
                <w:rFonts w:ascii="Times New Roman" w:eastAsia="Times New Roman" w:hAnsi="Times New Roman" w:cs="Times New Roman"/>
              </w:rPr>
              <w:t xml:space="preserve">учителей 1-9 </w:t>
            </w:r>
            <w:r w:rsidR="00F010AD" w:rsidRPr="00221422">
              <w:rPr>
                <w:rFonts w:ascii="Times New Roman" w:eastAsia="Times New Roman" w:hAnsi="Times New Roman" w:cs="Times New Roman"/>
              </w:rPr>
              <w:t xml:space="preserve">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ind w:left="106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  <w:p w:rsidR="00F010AD" w:rsidRPr="00221422" w:rsidRDefault="00F010AD" w:rsidP="00F010AD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Default="00F010AD" w:rsidP="00F010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Г.В.,</w:t>
            </w:r>
          </w:p>
          <w:p w:rsidR="00F010AD" w:rsidRPr="00221422" w:rsidRDefault="00F010AD" w:rsidP="00F01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ЗДУВР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ind w:left="5" w:right="1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Наличие в ОУ сведений о выполнении </w:t>
            </w:r>
            <w:r w:rsidRPr="00221422">
              <w:rPr>
                <w:rFonts w:ascii="Times New Roman" w:eastAsia="Times New Roman" w:hAnsi="Times New Roman" w:cs="Times New Roman"/>
              </w:rPr>
              <w:t>плана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21422">
              <w:rPr>
                <w:rFonts w:ascii="Times New Roman" w:eastAsia="Times New Roman" w:hAnsi="Times New Roman" w:cs="Times New Roman"/>
              </w:rPr>
              <w:t>графика повышения квалификации педагоги</w:t>
            </w:r>
            <w:r>
              <w:rPr>
                <w:rFonts w:ascii="Times New Roman" w:eastAsia="Times New Roman" w:hAnsi="Times New Roman" w:cs="Times New Roman"/>
              </w:rPr>
              <w:t>ческих и руководящих работников по вопросам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ООО </w:t>
            </w:r>
          </w:p>
        </w:tc>
      </w:tr>
      <w:tr w:rsidR="00F010AD" w:rsidTr="00207626">
        <w:trPr>
          <w:trHeight w:val="1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D15536" w:rsidRDefault="00F010AD" w:rsidP="00D15536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spacing w:after="8" w:line="258" w:lineRule="auto"/>
              <w:ind w:left="5" w:right="107"/>
              <w:jc w:val="both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>Приведение в соответствие с тр</w:t>
            </w:r>
            <w:r>
              <w:rPr>
                <w:rFonts w:ascii="Times New Roman" w:eastAsia="Times New Roman" w:hAnsi="Times New Roman" w:cs="Times New Roman"/>
              </w:rPr>
              <w:t>ебованиями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ООО и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тарифно-квалификационными </w:t>
            </w:r>
            <w:r>
              <w:rPr>
                <w:rFonts w:ascii="Times New Roman" w:eastAsia="Times New Roman" w:hAnsi="Times New Roman" w:cs="Times New Roman"/>
              </w:rPr>
              <w:t xml:space="preserve">характеристиками, профессиональными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стандартами, должностных инструкций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spacing w:after="23"/>
              <w:ind w:right="106"/>
              <w:jc w:val="center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01.09.2022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rPr>
                <w:rFonts w:ascii="Times New Roman" w:hAnsi="Times New Roman" w:cs="Times New Roman"/>
              </w:rPr>
            </w:pPr>
            <w:r w:rsidRPr="009221EE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AD" w:rsidRPr="00221422" w:rsidRDefault="00F010AD" w:rsidP="00F010AD">
            <w:pPr>
              <w:spacing w:line="285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Утвержденные должностные инструкции работников</w:t>
            </w:r>
          </w:p>
          <w:p w:rsidR="00F010AD" w:rsidRPr="00221422" w:rsidRDefault="00F010AD" w:rsidP="00F010AD">
            <w:pPr>
              <w:ind w:left="5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540B" w:rsidTr="00F0540B">
        <w:trPr>
          <w:trHeight w:val="278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F0540B" w:rsidRDefault="00F0540B" w:rsidP="00F0540B">
            <w:pPr>
              <w:pStyle w:val="a3"/>
              <w:numPr>
                <w:ilvl w:val="0"/>
                <w:numId w:val="5"/>
              </w:numPr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540B">
              <w:rPr>
                <w:rFonts w:ascii="Times New Roman" w:eastAsia="Times New Roman" w:hAnsi="Times New Roman" w:cs="Times New Roman"/>
                <w:b/>
              </w:rPr>
              <w:t>Мониторинг готовности муниципального района</w:t>
            </w:r>
            <w:r w:rsidRPr="00D52F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 к </w:t>
            </w:r>
            <w:r w:rsidRPr="00D52F98">
              <w:rPr>
                <w:rFonts w:ascii="Times New Roman" w:eastAsia="Times New Roman" w:hAnsi="Times New Roman" w:cs="Times New Roman"/>
                <w:b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r w:rsidRPr="00D52F98">
              <w:rPr>
                <w:rFonts w:ascii="Times New Roman" w:eastAsia="Times New Roman" w:hAnsi="Times New Roman" w:cs="Times New Roman"/>
                <w:b/>
              </w:rPr>
              <w:t xml:space="preserve"> обновленных ФГОС НОО и ООО</w:t>
            </w:r>
          </w:p>
        </w:tc>
      </w:tr>
      <w:tr w:rsidR="00F0540B" w:rsidTr="00F0540B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F0540B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готовности общеобразовательных организаций к введению обновленных ФГОС НОО и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spacing w:line="271" w:lineRule="auto"/>
              <w:jc w:val="both"/>
            </w:pPr>
            <w:r>
              <w:rPr>
                <w:rFonts w:ascii="Times New Roman" w:hAnsi="Times New Roman" w:cs="Times New Roman"/>
              </w:rPr>
              <w:t>Февраль-март, м</w:t>
            </w:r>
            <w:r w:rsidRPr="00D87713">
              <w:rPr>
                <w:rFonts w:ascii="Times New Roman" w:hAnsi="Times New Roman" w:cs="Times New Roman"/>
              </w:rPr>
              <w:t>ай-июнь,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Р.М.,</w:t>
            </w:r>
          </w:p>
          <w:p w:rsidR="00F0540B" w:rsidRDefault="00F0540B" w:rsidP="00F0540B">
            <w:pPr>
              <w:ind w:right="137"/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корректив ОО в план-график мероприятий, обеспечивающих введение ФГОС НОО  и ООО</w:t>
            </w:r>
          </w:p>
        </w:tc>
      </w:tr>
      <w:tr w:rsidR="00F0540B" w:rsidTr="00F0540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F0540B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ind w:left="1" w:right="137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>Мониторинг основных образовательных программ НОО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87713">
              <w:rPr>
                <w:rFonts w:ascii="Times New Roman" w:hAnsi="Times New Roman" w:cs="Times New Roman"/>
              </w:rPr>
              <w:t xml:space="preserve">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Август,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Методисты,</w:t>
            </w:r>
          </w:p>
          <w:p w:rsidR="00F0540B" w:rsidRPr="00D87713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</w:t>
            </w:r>
            <w:r w:rsidRPr="00D87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Приказ, аналитические справки  </w:t>
            </w:r>
          </w:p>
        </w:tc>
      </w:tr>
      <w:tr w:rsidR="00F0540B" w:rsidTr="00F0540B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F0540B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left="5" w:right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мониторинга образовательных потребностей обучающихся и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мая ежегодно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right="137" w:firstLine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</w:t>
            </w:r>
          </w:p>
          <w:p w:rsidR="00F0540B" w:rsidRDefault="00F0540B" w:rsidP="00F0540B">
            <w:pPr>
              <w:ind w:right="137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ЗДУВР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ind w:left="5" w:righ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учебного плана ОУ </w:t>
            </w:r>
          </w:p>
        </w:tc>
      </w:tr>
      <w:tr w:rsidR="00F0540B" w:rsidTr="00F0540B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F0540B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Default="00F0540B" w:rsidP="00F0540B">
            <w:pPr>
              <w:spacing w:line="238" w:lineRule="auto"/>
              <w:ind w:left="1" w:righ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использования учебников, вошедших в федеральный перечень учебников.</w:t>
            </w:r>
          </w:p>
          <w:p w:rsidR="00F0540B" w:rsidRPr="00D87713" w:rsidRDefault="00F0540B" w:rsidP="00F0540B">
            <w:pPr>
              <w:spacing w:line="238" w:lineRule="auto"/>
              <w:ind w:left="1" w:right="137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>Анализ потребности и формирования заказа на учебники по обновленным ФГОС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spacing w:after="21"/>
              <w:ind w:left="2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 Март, 2022 </w:t>
            </w:r>
          </w:p>
          <w:p w:rsidR="00F0540B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F0540B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F0540B" w:rsidRPr="00D87713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До мая, 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spacing w:after="22"/>
              <w:ind w:left="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Г.Ф.,</w:t>
            </w:r>
          </w:p>
          <w:p w:rsidR="00F0540B" w:rsidRPr="00D87713" w:rsidRDefault="00F0540B" w:rsidP="00F0540B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D87713">
              <w:rPr>
                <w:rFonts w:ascii="Times New Roman" w:hAnsi="Times New Roman" w:cs="Times New Roman"/>
              </w:rPr>
              <w:t xml:space="preserve"> ОО, библиотекари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87713" w:rsidRDefault="00F0540B" w:rsidP="00F0540B">
            <w:pPr>
              <w:spacing w:line="238" w:lineRule="auto"/>
              <w:ind w:firstLine="28"/>
              <w:jc w:val="both"/>
              <w:rPr>
                <w:rFonts w:ascii="Times New Roman" w:hAnsi="Times New Roman" w:cs="Times New Roman"/>
              </w:rPr>
            </w:pPr>
            <w:r w:rsidRPr="00D87713">
              <w:rPr>
                <w:rFonts w:ascii="Times New Roman" w:hAnsi="Times New Roman" w:cs="Times New Roman"/>
              </w:rPr>
              <w:t xml:space="preserve">Наличие утвержденного и обоснованного списка учебников для реализации </w:t>
            </w:r>
            <w:r>
              <w:rPr>
                <w:rFonts w:ascii="Times New Roman" w:hAnsi="Times New Roman" w:cs="Times New Roman"/>
              </w:rPr>
              <w:t>обновленных ФГОС.</w:t>
            </w:r>
            <w:r w:rsidRPr="00D87713">
              <w:rPr>
                <w:rFonts w:ascii="Times New Roman" w:hAnsi="Times New Roman" w:cs="Times New Roman"/>
              </w:rPr>
              <w:t xml:space="preserve"> Формирование ежегодной заявки на обеспечение ОО учебниками. </w:t>
            </w:r>
          </w:p>
        </w:tc>
      </w:tr>
      <w:tr w:rsidR="00F0540B">
        <w:trPr>
          <w:trHeight w:val="288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15536" w:rsidRDefault="00F0540B" w:rsidP="00F0540B">
            <w:pPr>
              <w:pStyle w:val="a3"/>
              <w:numPr>
                <w:ilvl w:val="0"/>
                <w:numId w:val="5"/>
              </w:numPr>
              <w:ind w:right="106"/>
              <w:jc w:val="center"/>
              <w:rPr>
                <w:rFonts w:ascii="Times New Roman" w:hAnsi="Times New Roman" w:cs="Times New Roman"/>
                <w:b/>
              </w:rPr>
            </w:pPr>
            <w:r w:rsidRPr="00D15536">
              <w:rPr>
                <w:rFonts w:ascii="Times New Roman" w:eastAsia="Times New Roman" w:hAnsi="Times New Roman" w:cs="Times New Roman"/>
                <w:b/>
              </w:rPr>
              <w:t>Информационное обеспечение введения обновленных ФГОС НОО и ООО</w:t>
            </w:r>
          </w:p>
        </w:tc>
      </w:tr>
      <w:tr w:rsidR="00F0540B" w:rsidTr="0020762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15536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104"/>
              <w:jc w:val="both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>Информирование родителей (законных представителей) о целях и задачах, ходе, порядке и ре</w:t>
            </w:r>
            <w:r>
              <w:rPr>
                <w:rFonts w:ascii="Times New Roman" w:eastAsia="Times New Roman" w:hAnsi="Times New Roman" w:cs="Times New Roman"/>
              </w:rPr>
              <w:t>зультатах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ООО через Интернет-ресурсы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106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Постоянно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ЗДУВР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106"/>
              <w:jc w:val="both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>Наличие информации для родителей о подготовке к введению и порядке перехода на новые стандарты. Наличие информации на сайтах ОУ о ходе и результатах</w:t>
            </w:r>
            <w:r>
              <w:rPr>
                <w:rFonts w:ascii="Times New Roman" w:eastAsia="Times New Roman" w:hAnsi="Times New Roman" w:cs="Times New Roman"/>
              </w:rPr>
              <w:t xml:space="preserve"> введения обновленных ФГОС НОО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и ООО </w:t>
            </w:r>
          </w:p>
        </w:tc>
      </w:tr>
      <w:tr w:rsidR="00F0540B" w:rsidTr="00D52F98">
        <w:trPr>
          <w:trHeight w:val="7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15536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4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на сайте ОУ П</w:t>
            </w:r>
            <w:r w:rsidRPr="00221422">
              <w:rPr>
                <w:rFonts w:ascii="Times New Roman" w:eastAsia="Times New Roman" w:hAnsi="Times New Roman" w:cs="Times New Roman"/>
              </w:rPr>
              <w:t>лана</w:t>
            </w:r>
            <w:r>
              <w:rPr>
                <w:rFonts w:ascii="Times New Roman" w:eastAsia="Times New Roman" w:hAnsi="Times New Roman" w:cs="Times New Roman"/>
              </w:rPr>
              <w:t>-графика мероприятий введения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,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ЗДУВР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по сопровождению введения обновленных ФГОС НОО </w:t>
            </w:r>
            <w:r w:rsidRPr="00221422">
              <w:rPr>
                <w:rFonts w:ascii="Times New Roman" w:eastAsia="Times New Roman" w:hAnsi="Times New Roman" w:cs="Times New Roman"/>
              </w:rPr>
              <w:t>и ООО на сайте О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540B" w:rsidTr="001D182B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15536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родительской общественности о введении обновленных ФГОС НОО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и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spacing w:after="14"/>
              <w:ind w:right="101"/>
              <w:jc w:val="center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2021-2022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Протоколы родительских собраний </w:t>
            </w:r>
          </w:p>
          <w:p w:rsidR="00F0540B" w:rsidRPr="00221422" w:rsidRDefault="00F0540B" w:rsidP="00F0540B">
            <w:pPr>
              <w:ind w:left="5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0540B" w:rsidTr="00207626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D15536" w:rsidRDefault="00F0540B" w:rsidP="00F0540B">
            <w:pPr>
              <w:pStyle w:val="a3"/>
              <w:numPr>
                <w:ilvl w:val="0"/>
                <w:numId w:val="3"/>
              </w:numPr>
              <w:ind w:right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102"/>
              <w:jc w:val="both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>Участие в сети Интернет – в сообще</w:t>
            </w:r>
            <w:r>
              <w:rPr>
                <w:rFonts w:ascii="Times New Roman" w:eastAsia="Times New Roman" w:hAnsi="Times New Roman" w:cs="Times New Roman"/>
              </w:rPr>
              <w:t xml:space="preserve">стве работников образования по </w:t>
            </w:r>
            <w:r w:rsidRPr="00221422">
              <w:rPr>
                <w:rFonts w:ascii="Times New Roman" w:eastAsia="Times New Roman" w:hAnsi="Times New Roman" w:cs="Times New Roman"/>
              </w:rPr>
              <w:t>вопросам</w:t>
            </w:r>
            <w:r>
              <w:rPr>
                <w:rFonts w:ascii="Times New Roman" w:eastAsia="Times New Roman" w:hAnsi="Times New Roman" w:cs="Times New Roman"/>
              </w:rPr>
              <w:t xml:space="preserve"> введения обновленных ФГОС НОО и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106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spacing w:after="20"/>
              <w:rPr>
                <w:rFonts w:ascii="Times New Roman" w:hAnsi="Times New Roman" w:cs="Times New Roman"/>
              </w:rPr>
            </w:pPr>
            <w:r w:rsidRPr="00221422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МО, учителя 1-9 классов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B" w:rsidRPr="00221422" w:rsidRDefault="00F0540B" w:rsidP="00F0540B">
            <w:pPr>
              <w:ind w:left="5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педагогов в сообществах </w:t>
            </w:r>
            <w:r w:rsidRPr="00221422">
              <w:rPr>
                <w:rFonts w:ascii="Times New Roman" w:eastAsia="Times New Roman" w:hAnsi="Times New Roman" w:cs="Times New Roman"/>
              </w:rPr>
              <w:t>работников образования по обсуждению вопросов</w:t>
            </w:r>
            <w:r>
              <w:rPr>
                <w:rFonts w:ascii="Times New Roman" w:eastAsia="Times New Roman" w:hAnsi="Times New Roman" w:cs="Times New Roman"/>
              </w:rPr>
              <w:t xml:space="preserve"> введения обновленных ФГОС НОО </w:t>
            </w:r>
            <w:r w:rsidRPr="00221422">
              <w:rPr>
                <w:rFonts w:ascii="Times New Roman" w:eastAsia="Times New Roman" w:hAnsi="Times New Roman" w:cs="Times New Roman"/>
              </w:rPr>
              <w:t xml:space="preserve">и ООО </w:t>
            </w:r>
          </w:p>
        </w:tc>
      </w:tr>
    </w:tbl>
    <w:p w:rsidR="004F69D5" w:rsidRPr="00612900" w:rsidRDefault="004F69D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4F69D5" w:rsidRPr="00612900" w:rsidSect="001D182B">
      <w:pgSz w:w="16838" w:h="11904" w:orient="landscape"/>
      <w:pgMar w:top="432" w:right="1640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E51"/>
    <w:multiLevelType w:val="hybridMultilevel"/>
    <w:tmpl w:val="B9AEFAE6"/>
    <w:lvl w:ilvl="0" w:tplc="BA6C62BE">
      <w:start w:val="1"/>
      <w:numFmt w:val="upperRoman"/>
      <w:lvlText w:val="%1."/>
      <w:lvlJc w:val="right"/>
      <w:pPr>
        <w:ind w:left="121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DB1F1B"/>
    <w:multiLevelType w:val="hybridMultilevel"/>
    <w:tmpl w:val="ED00C5FA"/>
    <w:lvl w:ilvl="0" w:tplc="A6DA7302">
      <w:start w:val="1"/>
      <w:numFmt w:val="bullet"/>
      <w:lvlText w:val=""/>
      <w:lvlJc w:val="left"/>
      <w:pPr>
        <w:ind w:left="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C59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02A4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A93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22D6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08B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65EA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6C0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70A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76B67"/>
    <w:multiLevelType w:val="hybridMultilevel"/>
    <w:tmpl w:val="2B6E7EE6"/>
    <w:lvl w:ilvl="0" w:tplc="DBDAF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143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63F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0B7F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0456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ED24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0FEF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671B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05E3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672450"/>
    <w:multiLevelType w:val="hybridMultilevel"/>
    <w:tmpl w:val="984AB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76ABD"/>
    <w:multiLevelType w:val="hybridMultilevel"/>
    <w:tmpl w:val="31EC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53C68"/>
    <w:multiLevelType w:val="hybridMultilevel"/>
    <w:tmpl w:val="2B188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47"/>
    <w:rsid w:val="001D182B"/>
    <w:rsid w:val="00207626"/>
    <w:rsid w:val="00221422"/>
    <w:rsid w:val="003255B5"/>
    <w:rsid w:val="00352582"/>
    <w:rsid w:val="003D4047"/>
    <w:rsid w:val="004B25C6"/>
    <w:rsid w:val="004F69D5"/>
    <w:rsid w:val="00501C0B"/>
    <w:rsid w:val="00570247"/>
    <w:rsid w:val="005E629B"/>
    <w:rsid w:val="00612900"/>
    <w:rsid w:val="00707B98"/>
    <w:rsid w:val="00812878"/>
    <w:rsid w:val="0083300A"/>
    <w:rsid w:val="009221EE"/>
    <w:rsid w:val="00D135E0"/>
    <w:rsid w:val="00D15536"/>
    <w:rsid w:val="00D52F98"/>
    <w:rsid w:val="00D87713"/>
    <w:rsid w:val="00DD42BF"/>
    <w:rsid w:val="00DF59E4"/>
    <w:rsid w:val="00E551F9"/>
    <w:rsid w:val="00F010AD"/>
    <w:rsid w:val="00F0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C6D"/>
  <w15:docId w15:val="{8FFF277A-C361-4324-B742-404F1A3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prokopevatn</dc:creator>
  <cp:keywords/>
  <cp:lastModifiedBy>Отдел</cp:lastModifiedBy>
  <cp:revision>11</cp:revision>
  <cp:lastPrinted>2022-03-11T11:54:00Z</cp:lastPrinted>
  <dcterms:created xsi:type="dcterms:W3CDTF">2022-03-11T09:11:00Z</dcterms:created>
  <dcterms:modified xsi:type="dcterms:W3CDTF">2022-03-11T12:05:00Z</dcterms:modified>
</cp:coreProperties>
</file>